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center"/>
        <w:rPr>
          <w:sz w:val="11"/>
          <w:szCs w:val="11"/>
        </w:rPr>
      </w:pPr>
      <w:r>
        <w:rPr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МИНИСТЕРСТВО ПРОСВЕЩЕНИЯ</w:t>
        <w:br/>
        <w:t>РОССИЙСКОЙ ФЕДЕРАЦИИ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1440" w:right="0" w:firstLine="0"/>
        <w:jc w:val="left"/>
        <w:rPr>
          <w:sz w:val="12"/>
          <w:szCs w:val="12"/>
        </w:rPr>
      </w:pPr>
      <w:r>
        <w:rPr>
          <w:color w:val="808285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Федеральное государственное бюджетное научное учреждение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4" w:lineRule="auto"/>
        <w:ind w:left="1400" w:right="840" w:firstLine="0"/>
        <w:jc w:val="right"/>
        <w:rPr>
          <w:sz w:val="26"/>
          <w:szCs w:val="26"/>
        </w:rPr>
      </w:pPr>
      <w:r>
        <w:rPr>
          <w:color w:val="808285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ИНСТИТУТ СТРАТЕГИИ </w:t>
      </w:r>
      <w:r>
        <w:rPr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' / </w:t>
      </w:r>
      <w:r>
        <w:rPr>
          <w:color w:val="808285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РАЗВИТИЯ ОБРАЗОВАНИЯ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160" w:line="240" w:lineRule="auto"/>
        <w:ind w:left="2120" w:right="0" w:firstLine="0"/>
        <w:jc w:val="left"/>
        <w:rPr>
          <w:sz w:val="15"/>
          <w:szCs w:val="15"/>
        </w:rPr>
      </w:pPr>
      <w:r>
        <w:rPr>
          <w:rFonts w:ascii="Courier New" w:eastAsia="Courier New" w:hAnsi="Courier New" w:cs="Courier New"/>
          <w:b/>
          <w:bCs/>
          <w:color w:val="808285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РОССИЙСКОЙ АКАДЕМИИ ОБРАЗОВАНИЯ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88" w:lineRule="auto"/>
        <w:ind w:left="0" w:right="0" w:firstLine="0"/>
        <w:jc w:val="center"/>
        <w:rPr>
          <w:sz w:val="26"/>
          <w:szCs w:val="26"/>
        </w:rPr>
      </w:pPr>
      <w:r>
        <w:rPr>
          <w:rFonts w:ascii="Arial" w:eastAsia="Arial" w:hAnsi="Arial" w:cs="Arial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ФЕДЕРАЛЬНАЯ РАБОЧАЯ ПРОГРАММА</w:t>
        <w:br/>
        <w:t>ОСНОВНОГО ОБЩЕГО ОБРАЗОВАНИЯ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  <w:rPr>
          <w:sz w:val="78"/>
          <w:szCs w:val="78"/>
        </w:rPr>
      </w:pPr>
      <w:r>
        <w:rPr>
          <w:rFonts w:ascii="Arial" w:eastAsia="Arial" w:hAnsi="Arial" w:cs="Arial"/>
          <w:b/>
          <w:bCs/>
          <w:color w:val="808285"/>
          <w:spacing w:val="0"/>
          <w:w w:val="100"/>
          <w:position w:val="0"/>
          <w:sz w:val="78"/>
          <w:szCs w:val="78"/>
          <w:shd w:val="clear" w:color="auto" w:fill="auto"/>
          <w:lang w:val="ru-RU" w:eastAsia="ru-RU" w:bidi="ru-RU"/>
        </w:rPr>
        <w:t>ГЕОГРАФИЯ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0" w:line="240" w:lineRule="auto"/>
        <w:ind w:left="144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(для 5-9 классов образовательных организаций)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7"/>
          <w:szCs w:val="17"/>
        </w:rPr>
      </w:pPr>
      <w:r>
        <w:rPr>
          <w:rFonts w:ascii="Arial" w:eastAsia="Arial" w:hAnsi="Arial" w:cs="Arial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МОСКВА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17"/>
          <w:szCs w:val="17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783" w:right="1145" w:bottom="1360" w:left="862" w:header="355" w:footer="932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Arial" w:eastAsia="Arial" w:hAnsi="Arial" w:cs="Arial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2022</w:t>
      </w:r>
    </w:p>
    <w:p>
      <w:pPr>
        <w:pStyle w:val="Style12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СОДЕРЖАНИЕ</w:t>
      </w:r>
      <w:bookmarkEnd w:id="0"/>
    </w:p>
    <w:p>
      <w:pPr>
        <w:pStyle w:val="Style18"/>
        <w:keepNext w:val="0"/>
        <w:keepLines w:val="0"/>
        <w:widowControl w:val="0"/>
        <w:shd w:val="clear" w:color="auto" w:fill="auto"/>
        <w:tabs>
          <w:tab w:leader="dot" w:pos="6338" w:val="right"/>
        </w:tabs>
        <w:bidi w:val="0"/>
        <w:spacing w:before="0" w:after="0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Пояснительная записка </w:t>
        <w:tab/>
        <w:t xml:space="preserve"> 4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leader="dot" w:pos="6338" w:val="right"/>
        </w:tabs>
        <w:bidi w:val="0"/>
        <w:spacing w:before="0" w:after="0"/>
        <w:ind w:left="240" w:right="0" w:firstLine="0"/>
        <w:jc w:val="left"/>
      </w:pPr>
      <w:hyperlink w:anchor="bookmark2" w:tooltip="Current Document">
        <w:r>
          <w:rPr>
            <w:spacing w:val="0"/>
            <w:w w:val="100"/>
            <w:position w:val="0"/>
            <w:shd w:val="clear" w:color="auto" w:fill="auto"/>
            <w:lang w:val="ru-RU" w:eastAsia="ru-RU" w:bidi="ru-RU"/>
          </w:rPr>
          <w:t xml:space="preserve">Общая характеристика учебного предмета «География» </w:t>
          <w:tab/>
          <w:t xml:space="preserve"> 5</w:t>
        </w:r>
      </w:hyperlink>
    </w:p>
    <w:p>
      <w:pPr>
        <w:pStyle w:val="Style18"/>
        <w:keepNext w:val="0"/>
        <w:keepLines w:val="0"/>
        <w:widowControl w:val="0"/>
        <w:shd w:val="clear" w:color="auto" w:fill="auto"/>
        <w:tabs>
          <w:tab w:pos="4162" w:val="center"/>
          <w:tab w:leader="dot" w:pos="6338" w:val="right"/>
        </w:tabs>
        <w:bidi w:val="0"/>
        <w:spacing w:before="0" w:after="0"/>
        <w:ind w:left="0" w:right="0" w:firstLine="240"/>
        <w:jc w:val="both"/>
      </w:pPr>
      <w:hyperlink w:anchor="bookmark4" w:tooltip="Current Document">
        <w:r>
          <w:rPr>
            <w:spacing w:val="0"/>
            <w:w w:val="100"/>
            <w:position w:val="0"/>
            <w:shd w:val="clear" w:color="auto" w:fill="auto"/>
            <w:lang w:val="ru-RU" w:eastAsia="ru-RU" w:bidi="ru-RU"/>
          </w:rPr>
          <w:t>Цели изучения учебного предмета</w:t>
          <w:tab/>
          <w:t xml:space="preserve">«География» </w:t>
          <w:tab/>
          <w:t xml:space="preserve"> 5</w:t>
        </w:r>
      </w:hyperlink>
    </w:p>
    <w:p>
      <w:pPr>
        <w:pStyle w:val="Style18"/>
        <w:keepNext w:val="0"/>
        <w:keepLines w:val="0"/>
        <w:widowControl w:val="0"/>
        <w:shd w:val="clear" w:color="auto" w:fill="auto"/>
        <w:tabs>
          <w:tab w:leader="dot" w:pos="6338" w:val="right"/>
        </w:tabs>
        <w:bidi w:val="0"/>
        <w:spacing w:before="0" w:after="100"/>
        <w:ind w:left="240" w:right="0" w:firstLine="0"/>
        <w:jc w:val="left"/>
      </w:pPr>
      <w:hyperlink w:anchor="bookmark6" w:tooltip="Current Document">
        <w:r>
          <w:rPr>
            <w:spacing w:val="0"/>
            <w:w w:val="100"/>
            <w:position w:val="0"/>
            <w:shd w:val="clear" w:color="auto" w:fill="auto"/>
            <w:lang w:val="ru-RU" w:eastAsia="ru-RU" w:bidi="ru-RU"/>
          </w:rPr>
          <w:t xml:space="preserve">Место учебного предмета «География» в учебном плане </w:t>
          <w:tab/>
          <w:t xml:space="preserve"> 6</w:t>
        </w:r>
      </w:hyperlink>
    </w:p>
    <w:p>
      <w:pPr>
        <w:pStyle w:val="Style18"/>
        <w:keepNext w:val="0"/>
        <w:keepLines w:val="0"/>
        <w:widowControl w:val="0"/>
        <w:shd w:val="clear" w:color="auto" w:fill="auto"/>
        <w:tabs>
          <w:tab w:pos="3581" w:val="center"/>
          <w:tab w:leader="dot" w:pos="6338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Содержание учебного предмета</w:t>
        <w:tab/>
        <w:t xml:space="preserve">«География» </w:t>
        <w:tab/>
        <w:t xml:space="preserve"> 7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1" w:val="left"/>
          <w:tab w:leader="dot" w:pos="6338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</w:t>
        <w:tab/>
        <w:t xml:space="preserve"> 7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1" w:val="left"/>
          <w:tab w:leader="dot" w:pos="6338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</w:t>
        <w:tab/>
        <w:t xml:space="preserve"> 10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1" w:val="left"/>
          <w:tab w:leader="dot" w:pos="6338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</w:t>
        <w:tab/>
        <w:t xml:space="preserve"> 13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1" w:val="left"/>
          <w:tab w:leader="dot" w:pos="6338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</w:t>
        <w:tab/>
        <w:t xml:space="preserve"> 17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1" w:val="left"/>
          <w:tab w:leader="dot" w:pos="6338" w:val="right"/>
        </w:tabs>
        <w:bidi w:val="0"/>
        <w:spacing w:before="0" w:after="10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</w:t>
        <w:tab/>
        <w:t xml:space="preserve"> 23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leader="dot" w:pos="6338" w:val="right"/>
        </w:tabs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Планируемые результаты освоения учебного предмета «География» </w:t>
        <w:tab/>
        <w:t xml:space="preserve"> 29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leader="dot" w:pos="6338" w:val="right"/>
        </w:tabs>
        <w:bidi w:val="0"/>
        <w:spacing w:before="0" w:after="0"/>
        <w:ind w:left="0" w:right="0" w:firstLine="240"/>
        <w:jc w:val="both"/>
      </w:pPr>
      <w:hyperlink w:anchor="bookmark215" w:tooltip="Current Document">
        <w:r>
          <w:rPr>
            <w:spacing w:val="0"/>
            <w:w w:val="100"/>
            <w:position w:val="0"/>
            <w:shd w:val="clear" w:color="auto" w:fill="auto"/>
            <w:lang w:val="ru-RU" w:eastAsia="ru-RU" w:bidi="ru-RU"/>
          </w:rPr>
          <w:t xml:space="preserve">Личностные результаты </w:t>
          <w:tab/>
          <w:t xml:space="preserve"> 29</w:t>
        </w:r>
      </w:hyperlink>
    </w:p>
    <w:p>
      <w:pPr>
        <w:pStyle w:val="Style18"/>
        <w:keepNext w:val="0"/>
        <w:keepLines w:val="0"/>
        <w:widowControl w:val="0"/>
        <w:shd w:val="clear" w:color="auto" w:fill="auto"/>
        <w:tabs>
          <w:tab w:leader="dot" w:pos="6338" w:val="right"/>
        </w:tabs>
        <w:bidi w:val="0"/>
        <w:spacing w:before="0" w:after="0"/>
        <w:ind w:left="0" w:right="0" w:firstLine="240"/>
        <w:jc w:val="both"/>
      </w:pPr>
      <w:hyperlink w:anchor="bookmark217" w:tooltip="Current Document">
        <w:r>
          <w:rPr>
            <w:spacing w:val="0"/>
            <w:w w:val="100"/>
            <w:position w:val="0"/>
            <w:shd w:val="clear" w:color="auto" w:fill="auto"/>
            <w:lang w:val="ru-RU" w:eastAsia="ru-RU" w:bidi="ru-RU"/>
          </w:rPr>
          <w:t xml:space="preserve">Метапредметные результаты </w:t>
          <w:tab/>
          <w:t xml:space="preserve"> 31</w:t>
        </w:r>
      </w:hyperlink>
    </w:p>
    <w:p>
      <w:pPr>
        <w:pStyle w:val="Style18"/>
        <w:keepNext w:val="0"/>
        <w:keepLines w:val="0"/>
        <w:widowControl w:val="0"/>
        <w:shd w:val="clear" w:color="auto" w:fill="auto"/>
        <w:tabs>
          <w:tab w:leader="dot" w:pos="6338" w:val="right"/>
        </w:tabs>
        <w:bidi w:val="0"/>
        <w:spacing w:before="0" w:after="0"/>
        <w:ind w:left="0" w:right="0" w:firstLine="240"/>
        <w:jc w:val="both"/>
      </w:pPr>
      <w:hyperlink w:anchor="bookmark226" w:tooltip="Current Document">
        <w:r>
          <w:rPr>
            <w:spacing w:val="0"/>
            <w:w w:val="100"/>
            <w:position w:val="0"/>
            <w:shd w:val="clear" w:color="auto" w:fill="auto"/>
            <w:lang w:val="ru-RU" w:eastAsia="ru-RU" w:bidi="ru-RU"/>
          </w:rPr>
          <w:t xml:space="preserve">Предметные результаты </w:t>
          <w:tab/>
          <w:t xml:space="preserve"> 35</w:t>
        </w:r>
      </w:hyperlink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1" w:val="left"/>
          <w:tab w:leader="dot" w:pos="6338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</w:t>
        <w:tab/>
        <w:t xml:space="preserve"> 35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1" w:val="left"/>
          <w:tab w:leader="dot" w:pos="6338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</w:t>
        <w:tab/>
        <w:t xml:space="preserve"> 37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1" w:val="left"/>
          <w:tab w:leader="dot" w:pos="6338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</w:t>
        <w:tab/>
        <w:t xml:space="preserve"> 39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1" w:val="left"/>
          <w:tab w:leader="dot" w:pos="6338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</w:t>
        <w:tab/>
        <w:t xml:space="preserve"> 41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1" w:val="left"/>
          <w:tab w:leader="dot" w:pos="6338" w:val="right"/>
        </w:tabs>
        <w:bidi w:val="0"/>
        <w:spacing w:before="0" w:after="10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</w:t>
        <w:tab/>
        <w:t xml:space="preserve"> 44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leader="dot" w:pos="6338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Тематическое планирование </w:t>
        <w:tab/>
        <w:t xml:space="preserve"> 47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1" w:val="left"/>
          <w:tab w:leader="dot" w:pos="6338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(34 часа) </w:t>
        <w:tab/>
        <w:t xml:space="preserve"> 47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1" w:val="left"/>
          <w:tab w:leader="dot" w:pos="6338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(34 часа) </w:t>
        <w:tab/>
        <w:t xml:space="preserve"> 58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51" w:val="left"/>
          <w:tab w:leader="dot" w:pos="6338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(68 часов) </w:t>
        <w:tab/>
        <w:t xml:space="preserve"> 66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1" w:val="left"/>
          <w:tab w:leader="dot" w:pos="6338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(68 часов) </w:t>
        <w:tab/>
        <w:t xml:space="preserve"> 80</w:t>
      </w:r>
    </w:p>
    <w:p>
      <w:pPr>
        <w:pStyle w:val="Style1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1" w:val="left"/>
          <w:tab w:leader="dot" w:pos="6338" w:val="right"/>
        </w:tabs>
        <w:bidi w:val="0"/>
        <w:spacing w:before="0" w:after="100"/>
        <w:ind w:left="0" w:right="0"/>
        <w:jc w:val="both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8400" w:h="11900"/>
          <w:pgMar w:top="783" w:right="1145" w:bottom="1360" w:left="862" w:header="0" w:footer="3" w:gutter="0"/>
          <w:pgNumType w:start="3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 (68 часов) </w:t>
        <w:tab/>
        <w:t xml:space="preserve"> 97</w:t>
      </w:r>
      <w:r>
        <w:fldChar w:fldCharType="end"/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180" w:after="56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 учебного предмета «Гео</w:t>
        <w:softHyphen/>
        <w:t>графия» на уровне основного общего образования составлена на основе требований к результатам освоения ООП ООО, пред</w:t>
        <w:softHyphen/>
        <w:t>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</w:t>
        <w:softHyphen/>
        <w:t>ственному применению при реализации обязательной части образовательной программы основного общего образования.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ПОЯСНИТЕЛЬНАЯ ЗАПИСКА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 учебного предмета «Геогра</w:t>
        <w:softHyphen/>
        <w:t>фия» отражает основные требования ФГОС ООО к личностным, метапредметным и предметным результатам освоения образова</w:t>
        <w:softHyphen/>
        <w:t>тельных программ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42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 учебного предмета «Геогра</w:t>
        <w:softHyphen/>
        <w:t>фия» даёт представление о целях обучения, воспитания и раз</w:t>
        <w:softHyphen/>
        <w:t>вития обучающихся средствами учебного предмета «Геогра</w:t>
        <w:softHyphen/>
        <w:t>фия»; устанавливает обязательное предметное содержание, предусматривает распределение его по классам и структуриро</w:t>
        <w:softHyphen/>
        <w:t>вание его по разделам и темам курса; даёт распределение учеб</w:t>
        <w:softHyphen/>
        <w:t>ных часов по тематическим разделам курса и последователь</w:t>
        <w:softHyphen/>
        <w:t>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</w:t>
        <w:softHyphen/>
        <w:t>ции требований к результатам освоения программ основного общего образования, требований к результатам обучения гео</w:t>
        <w:softHyphen/>
        <w:t>графии, а также основных видов деятельности обучающихся. Программа создаёт возможность формирования у обучающихся функциональной грамотности.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8"/>
          <w:szCs w:val="18"/>
        </w:rPr>
      </w:pPr>
      <w:bookmarkStart w:id="2" w:name="bookmark2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ОБЩАЯ ХАРАКТЕРИСТИКА УЧЕБНОГО ПРЕДМЕТА «ГЕОГРАФИЯ»</w:t>
      </w:r>
      <w:bookmarkEnd w:id="2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Учебный предмет «География» на уровне основного общего образования — предмет, формирующий у обучающихся систе</w:t>
        <w:softHyphen/>
        <w:t>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</w:t>
        <w:softHyphen/>
        <w:t>стях и о динамике основных природных, экологических и социально-экономических процессов, о проблемах взаимо</w:t>
        <w:softHyphen/>
        <w:t>действия природы и общества, географических подходах к устойчивому развитию территорий.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8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Содержание курса географии на уровне основного общего об</w:t>
        <w:softHyphen/>
        <w:t>разования является базой для реализации краеведческого под</w:t>
        <w:softHyphen/>
        <w:t>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8"/>
          <w:szCs w:val="18"/>
        </w:rPr>
      </w:pPr>
      <w:bookmarkStart w:id="4" w:name="bookmark4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ЦЕЛИ ИЗУЧЕНИЯ УЧЕБНОГО ПРЕДМЕТА «ГЕОГРАФИЯ»</w:t>
      </w:r>
      <w:bookmarkEnd w:id="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Изучение географии в общем образовании направлено на до</w:t>
        <w:softHyphen/>
        <w:t>стижение следующих целей: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воспитание чувства патриотизма, любви к своей стране, ма</w:t>
        <w:softHyphen/>
        <w:t>лой родине, взаимопонимания с другими народами на основе формирования целостного географического образа России, цен</w:t>
        <w:softHyphen/>
        <w:t>ностных ориентаций личности;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развитие познавательных интересов, интеллектуальных и творческих способностей в процессе наблюдений за состояни</w:t>
        <w:softHyphen/>
        <w:t>ем окружающей среды, решения географических задач, про</w:t>
        <w:softHyphen/>
        <w:t>блем повседневной жизни с использованием географических знаний, самостоятельного приобретения новых знаний;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воспитание экологической культуры, соответствующей со</w:t>
        <w:softHyphen/>
        <w:t>временному уровню геоэкологического мышления на основе освоения знаний о взаимосвязях в природных комплексах, об основных географических особенностях природы, населения и хозяйства России и мира, своей местности, о способах сохра</w:t>
        <w:softHyphen/>
        <w:t>нения окружающей среды и рационального использования природных ресурсов;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способности поиска и применения различных источников географической информации, в том числе ресурсов информационно-телекоммуникационной сети «Интернет», для описания, характеристики, объяснения и оценки разнообраз</w:t>
        <w:softHyphen/>
        <w:t>ных географических явлений и процессов, жизненных ситуа</w:t>
        <w:softHyphen/>
        <w:t>ций;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комплекса практико-ориентированных гео</w:t>
        <w:softHyphen/>
        <w:t>графических знаний и умений, необходимых для развития на</w:t>
        <w:softHyphen/>
        <w:t>выков их использования при решении проблем различной сложности в повседневной жизни на основе краеведческого ма</w:t>
        <w:softHyphen/>
        <w:t>териала, осмысления сущности происходящих в жизни процес</w:t>
        <w:softHyphen/>
        <w:t>сов и явлений в современном поликультурном, полиэтничном и многоконфессиональном мире;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географических знаний и умений, необходи</w:t>
        <w:softHyphen/>
        <w:t>мых для продолжения образования по направлениям подготов</w:t>
        <w:softHyphen/>
        <w:t>ки (специальностям), требующим наличия серьёзной базы гео</w:t>
        <w:softHyphen/>
        <w:t>графических знаний.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8"/>
          <w:szCs w:val="18"/>
        </w:rPr>
      </w:pPr>
      <w:bookmarkStart w:id="6" w:name="bookmark6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МЕСТО УЧЕБНОГО ПРЕДМЕТА «ГЕОГРАФИЯ» В УЧЕБНОМ ПЛАНЕ</w:t>
      </w:r>
      <w:bookmarkEnd w:id="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системе общего образования учебный предмет «География» признан обязательным учебным предметом, который входит в состав предметной области «Общественно-научные предметы».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Освоение содержания учебного предмета «География» на уровне основного общего образования происходит с опорой на географические знания и умения, сформированные ранее в курсе «Окружающий мир».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Учебным планом на изучение учебного предмета «Геогра</w:t>
        <w:softHyphen/>
        <w:t>фия» отводится 272 часа: по одному часу в неделю в 5 и 6 клас</w:t>
        <w:softHyphen/>
        <w:t>сах и по 2 часа в 7, 8 и 9 классах.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каждого класса предусмотрено резервное учебное время, которое может быть использовано участниками образователь</w:t>
        <w:softHyphen/>
        <w:t>ного процесса в целях формирования вариативной составляю</w:t>
        <w:softHyphen/>
        <w:t>щей содержания, с учетом потребностей социально-экономиче</w:t>
        <w:softHyphen/>
        <w:t>ского развития конкретного региона и этнокультурных особенностей его населения.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8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СОДЕРЖАНИЕ УЧЕБНОГО ПРЕДМЕТА «ГЕОГРАФИЯ»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6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 КЛАСС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200" w:line="276" w:lineRule="auto"/>
        <w:ind w:left="0" w:right="0" w:firstLine="0"/>
        <w:jc w:val="both"/>
        <w:rPr>
          <w:sz w:val="18"/>
          <w:szCs w:val="18"/>
        </w:rPr>
      </w:pPr>
      <w:bookmarkStart w:id="8" w:name="bookmark8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РАЗДЕЛ 1. ГЕОГРАФИЧЕСКОЕ ИЗУЧЕНИЕ ЗЕМЛИ</w:t>
      </w:r>
      <w:bookmarkEnd w:id="8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64" w:lineRule="auto"/>
        <w:ind w:left="0" w:right="0" w:firstLine="0"/>
        <w:jc w:val="both"/>
      </w:pPr>
      <w:bookmarkStart w:id="10" w:name="bookmark1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Введение. География — наука о планете Земля</w:t>
      </w:r>
      <w:bookmarkEnd w:id="1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Что изучает география? Географические объекты, процессы и явления. Как география изучает объекты, процессы и явле</w:t>
        <w:softHyphen/>
        <w:t>ния. Географические методы изучения объектов и явлений. Древо географических наук.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76" w:lineRule="auto"/>
        <w:ind w:left="0" w:right="0" w:firstLine="0"/>
        <w:jc w:val="both"/>
        <w:rPr>
          <w:sz w:val="18"/>
          <w:szCs w:val="18"/>
        </w:rPr>
      </w:pPr>
      <w:bookmarkStart w:id="12" w:name="bookmark12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2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Организация фенологических наблюдений в природе: пла</w:t>
        <w:softHyphen/>
        <w:t>нирование, участие в групповой работе, форма систематизации данных.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64" w:lineRule="auto"/>
        <w:ind w:left="0" w:right="0" w:firstLine="0"/>
        <w:jc w:val="both"/>
      </w:pPr>
      <w:bookmarkStart w:id="14" w:name="bookmark1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1. История географических открытий</w:t>
      </w:r>
      <w:bookmarkEnd w:id="1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</w:t>
        <w:softHyphen/>
        <w:t>дала как модель путешествий в древности. Появление геогра</w:t>
        <w:softHyphen/>
        <w:t>фических карт.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 в эпоху Средневековья: путешествия и открытия викингов, древних арабов, русских землепроходцев. Путеше</w:t>
        <w:softHyphen/>
        <w:t>ствия М. Поло и А. Никитина.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Эпоха Великих географических открытий. Три пути в Ин</w:t>
        <w:softHyphen/>
        <w:t>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Географические открытия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XVII—XIX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вв. Поиски Южной Земли — открытие Австралии. Русские путешественники и мо</w:t>
        <w:softHyphen/>
        <w:t>реплаватели на северо-востоке Азии. Первая русская кру</w:t>
        <w:softHyphen/>
        <w:t>госветная экспедиция (Русская экспедиция Ф. Ф. Беллинсгау</w:t>
        <w:softHyphen/>
        <w:t>зена, М. П. Лазарева — открытие Антарктиды).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Географические исследования в ХХ в. Исследование поляр</w:t>
        <w:softHyphen/>
        <w:t>ных областей Земли. Изучение Мирового океана. Географиче</w:t>
        <w:softHyphen/>
        <w:t>ские открытия Новейшего времени.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16" w:name="bookmark16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16"/>
    </w:p>
    <w:p>
      <w:pPr>
        <w:pStyle w:val="Style2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9" w:val="left"/>
        </w:tabs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Обозначение на контурной карте географических объек</w:t>
        <w:softHyphen/>
        <w:t>тов, открытых в разные периоды.</w:t>
      </w:r>
    </w:p>
    <w:p>
      <w:pPr>
        <w:pStyle w:val="Style2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9" w:val="left"/>
        </w:tabs>
        <w:bidi w:val="0"/>
        <w:spacing w:before="0" w:after="2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Сравнение карт Эратосфена, Птолемея и современных карт по предложенным учителем вопросам.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  <w:rPr>
          <w:sz w:val="18"/>
          <w:szCs w:val="18"/>
        </w:rPr>
      </w:pPr>
      <w:bookmarkStart w:id="18" w:name="bookmark18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РАЗДЕЛ 2. ИЗОБРАЖЕНИЯ ЗЕМНОЙ ПОВЕРХНОСТИ</w:t>
      </w:r>
      <w:bookmarkEnd w:id="18"/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20" w:name="bookmark2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1. Планы местности</w:t>
      </w:r>
      <w:bookmarkEnd w:id="2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6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Виды изображения земной поверхности. Планы местности. Условные знаки. Масштаб. Виды масштаба. Способы определе</w:t>
        <w:softHyphen/>
        <w:t>ния расстояний на местности. Глазомерная, полярная и марш</w:t>
        <w:softHyphen/>
        <w:t>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</w:t>
        <w:softHyphen/>
        <w:t>ности: стороны горизонта. Азимут. Разнообразие планов (план города, туристические планы, военные, исторические и транс</w:t>
        <w:softHyphen/>
        <w:t>портные планы, планы местности в мобильных приложениях) и области их применения.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22" w:name="bookmark22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22"/>
    </w:p>
    <w:p>
      <w:pPr>
        <w:pStyle w:val="Style2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9" w:val="left"/>
        </w:tabs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направлений и расстояний по плану мест</w:t>
        <w:softHyphen/>
        <w:t>ности.</w:t>
      </w:r>
    </w:p>
    <w:p>
      <w:pPr>
        <w:pStyle w:val="Style2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0" w:val="left"/>
        </w:tabs>
        <w:bidi w:val="0"/>
        <w:spacing w:before="0" w:after="16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Составление описания маршрута по плану местности.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24" w:name="bookmark2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2. Географические карты</w:t>
      </w:r>
      <w:bookmarkEnd w:id="2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Различия глобуса и географических карт. Способы перехода от сферической поверхности глобуса к плоскости географиче</w:t>
        <w:softHyphen/>
        <w:t>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</w:t>
        <w:softHyphen/>
        <w:t>та, их определение на глобусе и картах. Определение расстоя</w:t>
        <w:softHyphen/>
        <w:t>ний по глобусу.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Искажения на карте. Линии градусной сети на картах. Опре</w:t>
        <w:softHyphen/>
        <w:t>деление расстояний с помощью масштаба и градусной сети. Раз</w:t>
        <w:softHyphen/>
        <w:t>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</w:t>
        <w:softHyphen/>
        <w:t>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</w:t>
        <w:softHyphen/>
        <w:t>ческой навигации. Геоинформационные системы.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8"/>
          <w:szCs w:val="18"/>
        </w:rPr>
      </w:pPr>
      <w:bookmarkStart w:id="26" w:name="bookmark26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26"/>
    </w:p>
    <w:p>
      <w:pPr>
        <w:pStyle w:val="Style2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9" w:val="left"/>
        </w:tabs>
        <w:bidi w:val="0"/>
        <w:spacing w:before="0" w:after="0" w:line="262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направлений и расстояний по карте полуша</w:t>
        <w:softHyphen/>
        <w:t>рий.</w:t>
      </w:r>
    </w:p>
    <w:p>
      <w:pPr>
        <w:pStyle w:val="Style2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34" w:val="left"/>
        </w:tabs>
        <w:bidi w:val="0"/>
        <w:spacing w:before="0" w:after="160" w:line="262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географических координат объектов и опре</w:t>
        <w:softHyphen/>
        <w:t>деление объектов по их географическим координатам.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8"/>
          <w:szCs w:val="18"/>
        </w:rPr>
      </w:pPr>
      <w:bookmarkStart w:id="28" w:name="bookmark28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РАЗДЕЛ 3. ЗЕМЛЯ — ПЛАНЕТА СОЛНЕЧНОЙ СИСТЕМЫ</w:t>
      </w:r>
      <w:bookmarkEnd w:id="28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Земля в Солнечной системе. Гипотезы возникновения Земли. Форма, размеры Земли, их географические следствия.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Движения Земли. Земная ось и географические полюсы. Гео</w:t>
        <w:softHyphen/>
        <w:t>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</w:t>
        <w:softHyphen/>
        <w:t>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6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Влияние Космоса на Землю и жизнь людей.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8"/>
          <w:szCs w:val="18"/>
        </w:rPr>
      </w:pPr>
      <w:bookmarkStart w:id="30" w:name="bookmark30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3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6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Выявление закономерностей изменения продолжительно</w:t>
        <w:softHyphen/>
        <w:t>сти дня и высоты Солнца над горизонтом в зависимости от гео</w:t>
        <w:softHyphen/>
        <w:t>графической широты и времени года на территории России.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8"/>
          <w:szCs w:val="18"/>
        </w:rPr>
      </w:pPr>
      <w:bookmarkStart w:id="32" w:name="bookmark32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РАЗДЕЛ 4. ОБОЛОЧКИ ЗЕМЛИ</w:t>
      </w:r>
      <w:bookmarkEnd w:id="32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34" w:name="bookmark3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1. Литосфера — каменная оболочка Земли</w:t>
      </w:r>
      <w:bookmarkEnd w:id="3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</w:t>
        <w:softHyphen/>
        <w:t>ская кора. Вещества земной коры: минералы и горные породы. Образование горных пород. Магматические, осадочные и мета</w:t>
        <w:softHyphen/>
        <w:t>морфические горные породы.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</w:t>
        <w:softHyphen/>
        <w:t>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</w:t>
        <w:softHyphen/>
        <w:t>них процессов. Виды выветривания. Формирование рельефа земной поверхности как результат действия внутренних и внешних сил.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Рельеф земной поверхности и методы его изучения. Плане</w:t>
        <w:softHyphen/>
        <w:t xml:space="preserve">тарные формы рельефа — материки и впадины океанов. Формы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рельефа суши: горы и равнины. Различие гор по высоте, высо</w:t>
        <w:softHyphen/>
        <w:t>чайшие горные системы мира. Разнообразие равнин по высоте. Формы равнинного рельефа, крупнейшие по площади равнины мира.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Человек и литосфера. Условия жизни человека в горах и на равнинах. Деятельность человека, преобразующая земную по</w:t>
        <w:softHyphen/>
        <w:t>верхность, и связанные с ней экологические проблемы.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Рельеф дна Мирового океана. Части подводных окраин ма</w:t>
        <w:softHyphen/>
        <w:t>териков. Срединно-океанические хребты. Острова, их типы по происхождению. Ложе Океана, его рельеф.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8"/>
          <w:szCs w:val="18"/>
        </w:rPr>
      </w:pPr>
      <w:bookmarkStart w:id="36" w:name="bookmark36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36"/>
    </w:p>
    <w:p>
      <w:pPr>
        <w:pStyle w:val="Style2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6" w:val="left"/>
        </w:tabs>
        <w:bidi w:val="0"/>
        <w:spacing w:before="0" w:after="2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Описание горной системы или равнины по физической карте.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8"/>
          <w:szCs w:val="18"/>
        </w:rPr>
      </w:pPr>
      <w:bookmarkStart w:id="38" w:name="bookmark38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ЗАКЛЮЧЕНИЕ</w:t>
      </w:r>
      <w:bookmarkEnd w:id="38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bookmarkStart w:id="40" w:name="bookmark4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Практикум «Сезонные изменения в природе своей местности»</w:t>
      </w:r>
      <w:bookmarkEnd w:id="4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Сезонные изменения продолжительности светового дня и вы</w:t>
        <w:softHyphen/>
        <w:t>соты Солнца над горизонтом, температуры воздуха, поверх</w:t>
        <w:softHyphen/>
        <w:t>ностных вод, растительного и животного мира.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8"/>
          <w:szCs w:val="18"/>
        </w:rPr>
      </w:pPr>
      <w:bookmarkStart w:id="42" w:name="bookmark42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42"/>
    </w:p>
    <w:p>
      <w:pPr>
        <w:pStyle w:val="Style2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6" w:val="left"/>
        </w:tabs>
        <w:bidi w:val="0"/>
        <w:spacing w:before="0" w:after="56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Анализ результатов фенологических наблюдений и наблю</w:t>
        <w:softHyphen/>
        <w:t>дений за погодой.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6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 КЛАСС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80" w:line="276" w:lineRule="auto"/>
        <w:ind w:left="0" w:right="0" w:firstLine="0"/>
        <w:jc w:val="left"/>
        <w:rPr>
          <w:sz w:val="18"/>
          <w:szCs w:val="18"/>
        </w:rPr>
      </w:pPr>
      <w:bookmarkStart w:id="44" w:name="bookmark44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РАЗДЕЛ 4. ОБОЛОЧКИ ЗЕМЛИ</w:t>
      </w:r>
      <w:bookmarkEnd w:id="44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66" w:lineRule="auto"/>
        <w:ind w:left="0" w:right="0" w:firstLine="0"/>
        <w:jc w:val="left"/>
      </w:pPr>
      <w:bookmarkStart w:id="46" w:name="bookmark4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2. Гидросфера — водная оболочка Земли</w:t>
      </w:r>
      <w:bookmarkEnd w:id="4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Гидросфера и методы её изучения. Части гидросферы. Миро</w:t>
        <w:softHyphen/>
        <w:t>вой круговорот воды. Значение гидросферы.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Исследования вод Мирового океана. Профессия океанолог. Солёность и температура океанических вод. Океанические те</w:t>
        <w:softHyphen/>
        <w:t xml:space="preserve">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Способы изучения и наблюдения за загрязнением вод Мирово</w:t>
        <w:softHyphen/>
        <w:t>го океана.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Воды суши. Способы изображения внутренних вод на кар</w:t>
        <w:softHyphen/>
        <w:t>тах.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Реки: горные и равнинные. Речная система, бассейн, водо</w:t>
        <w:softHyphen/>
        <w:t>раздел. Пороги и водопады. Питание и режим реки.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Подземные воды (грунтовые, межпластовые, артезианские), их происхождение, условия залегания и использования. Усло</w:t>
        <w:softHyphen/>
        <w:t>вия образования межпластовых вод. Минеральные источники.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Многолетняя мерзлота. Болота, их образование.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Стихийные явления в гидросфере, методы наблюдения и за</w:t>
        <w:softHyphen/>
        <w:t>щиты.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Человек и гидросфера. Использование человеком энергии воды.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Использование космических методов в исследовании влия</w:t>
        <w:softHyphen/>
        <w:t>ния человека на гидросферу.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  <w:rPr>
          <w:sz w:val="18"/>
          <w:szCs w:val="18"/>
        </w:rPr>
      </w:pPr>
      <w:bookmarkStart w:id="48" w:name="bookmark48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48"/>
    </w:p>
    <w:p>
      <w:pPr>
        <w:pStyle w:val="Style2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3" w:val="lef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Сравнение двух рек (России и мира) по заданным призна</w:t>
        <w:softHyphen/>
        <w:t>кам.</w:t>
      </w:r>
    </w:p>
    <w:p>
      <w:pPr>
        <w:pStyle w:val="Style2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3" w:val="lef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Характеристика одного из крупнейших озёр России по плану в форме презентации.</w:t>
      </w:r>
    </w:p>
    <w:p>
      <w:pPr>
        <w:pStyle w:val="Style2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53" w:val="left"/>
        </w:tabs>
        <w:bidi w:val="0"/>
        <w:spacing w:before="0" w:after="24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Составление перечня поверхностных водных объектов сво</w:t>
        <w:softHyphen/>
        <w:t>его края и их систематизация в форме таблицы.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bookmarkStart w:id="50" w:name="bookmark5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3. Атмосфера — воздушная оболочка Земли</w:t>
      </w:r>
      <w:bookmarkEnd w:id="5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Воздушная оболочка Земли: газовый состав, строение и зна</w:t>
        <w:softHyphen/>
        <w:t>чение атмосферы.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</w:t>
        <w:softHyphen/>
        <w:t>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</w:t>
        <w:softHyphen/>
        <w:t>духа.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8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Атмосферное давление. Ветер и причины его возникновения. Роза ветров. Бризы. Муссоны.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Вода в атмосфере. Влажность воздуха. Образование облаков. Облака и их виды. Туман. Образование и выпадение атмосфер</w:t>
        <w:softHyphen/>
        <w:t>ных осадков. Виды атмосферных осадков.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Погода и её показатели. Причины изменения погоды.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Климат и климатообразующие факторы. Зависимость кли</w:t>
        <w:softHyphen/>
        <w:t>мата от географической широты и высоты местности над уров</w:t>
        <w:softHyphen/>
        <w:t>нем моря.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</w:t>
        <w:softHyphen/>
        <w:t>мата. Способы изучения и наблюдения за глобальным клима</w:t>
        <w:softHyphen/>
        <w:t>том. Профессия климатолог. Дистанционные методы в иссле</w:t>
        <w:softHyphen/>
        <w:t>довании влияния человека на воздушную оболочку Земли.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52" w:name="bookmark52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52"/>
    </w:p>
    <w:p>
      <w:pPr>
        <w:pStyle w:val="Style2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48" w:val="left"/>
        </w:tabs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Представление результатов наблюдения за погодой своей местности.</w:t>
      </w:r>
    </w:p>
    <w:p>
      <w:pPr>
        <w:pStyle w:val="Style2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48" w:val="left"/>
        </w:tabs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54" w:name="bookmark5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4. Биосфера — оболочка жизни</w:t>
      </w:r>
      <w:bookmarkEnd w:id="5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Биосфера — оболочка жизни. Границы биосферы. Профес</w:t>
        <w:softHyphen/>
        <w:t>сии биогеограф и геоэколог. Растительный и животный мир Земли. Разнообразие животного и растительного мира. При</w:t>
        <w:softHyphen/>
        <w:t>способление живых организмов к среде обитания в разных при</w:t>
        <w:softHyphen/>
        <w:t>родных зонах. Жизнь в Океане. Изменение животного и расти</w:t>
        <w:softHyphen/>
        <w:t>тельного мира Океана с глубиной и географической широтой.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Человек как часть биосферы. Распространение людей на Земле.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Исследования и экологические проблемы.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56" w:name="bookmark56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5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Характеристика растительности участка местности своего края.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58" w:name="bookmark58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ЗАКЛЮЧЕНИЕ</w:t>
      </w:r>
      <w:bookmarkEnd w:id="58"/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60" w:name="bookmark6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Природно-территориальные комплексы</w:t>
      </w:r>
      <w:bookmarkEnd w:id="6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Взаимосвязь оболочек Земли. Понятие о природном ком</w:t>
        <w:softHyphen/>
        <w:t>плексе. Природно-территориальный комплекс. Глобальные, ре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Природная среда. Охрана природы. Природные особо охра</w:t>
        <w:softHyphen/>
        <w:t>няемые территории. Всемирное наследие ЮНЕСКО.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bookmarkStart w:id="62" w:name="bookmark62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 (выполняется на местности)</w:t>
      </w:r>
      <w:bookmarkEnd w:id="62"/>
    </w:p>
    <w:p>
      <w:pPr>
        <w:pStyle w:val="Style2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84" w:val="left"/>
        </w:tabs>
        <w:bidi w:val="0"/>
        <w:spacing w:before="0" w:after="28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Характеристика локального природного комплекса по плану.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6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7 КЛАСС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18"/>
          <w:szCs w:val="18"/>
        </w:rPr>
      </w:pPr>
      <w:bookmarkStart w:id="64" w:name="bookmark64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РАЗДЕЛ 1. ГЛАВНЫЕ ЗАКОНОМЕРНОСТИ ПРИРОДЫ ЗЕМЛИ</w:t>
      </w:r>
      <w:bookmarkEnd w:id="64"/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6" w:name="bookmark6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1. Географическая оболочка</w:t>
      </w:r>
      <w:bookmarkEnd w:id="6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Географическая оболочка: особенности строения и свойства. Целостность, зональность, ритмичность — и их географиче</w:t>
        <w:softHyphen/>
        <w:t>ские следствия. Географическая зональность (природные зоны) и высотная поясность. Современные исследования по сохране</w:t>
        <w:softHyphen/>
        <w:t>нию важнейших биотопов Земли.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bookmarkStart w:id="68" w:name="bookmark68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68"/>
    </w:p>
    <w:p>
      <w:pPr>
        <w:pStyle w:val="Style2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84" w:val="left"/>
        </w:tabs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Выявление проявления широтной зональности по картам природных зон.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70" w:name="bookmark7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2. Литосфера и рельеф Земли</w:t>
      </w:r>
      <w:bookmarkEnd w:id="7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История Земли как планеты. Литосферные плиты и их движе</w:t>
        <w:softHyphen/>
        <w:t>ние. Материки, океаны и части света. Сейсмические пояса Зем</w:t>
        <w:softHyphen/>
        <w:t>ли. Формирование современного рельефа Земли. Внешние и вну</w:t>
        <w:softHyphen/>
        <w:t>тренние процессы рельефообразования. Полезные ископаемые.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bookmarkStart w:id="72" w:name="bookmark72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72"/>
    </w:p>
    <w:p>
      <w:pPr>
        <w:pStyle w:val="Style2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84" w:val="lef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Анализ физической карты и карты строения земной коры с целью выявления закономерностей распространения круп</w:t>
        <w:softHyphen/>
        <w:t>ных форм рельефа.</w:t>
      </w:r>
    </w:p>
    <w:p>
      <w:pPr>
        <w:pStyle w:val="Style2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84" w:val="left"/>
        </w:tabs>
        <w:bidi w:val="0"/>
        <w:spacing w:before="0" w:after="14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Объяснение вулканических или сейсмических событий, о которых говорится в тексте.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74" w:name="bookmark7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3. Атмосфера и климаты Земли</w:t>
      </w:r>
      <w:bookmarkEnd w:id="7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Закономерности распределения температуры воздуха. Зако</w:t>
        <w:softHyphen/>
        <w:t>номерности распределения атмосферных осадков. Пояса ат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мосферного давления на Земле. Воздушные массы, их типы. Преобладающие ветры — тропические (экваториальные) мус</w:t>
        <w:softHyphen/>
        <w:t>соны, пассаты тропических широт, западные ветры. Разно</w:t>
        <w:softHyphen/>
        <w:t>образие климата на Земле. Климатообразующие факторы: гео</w:t>
        <w:softHyphen/>
        <w:t>графическое положение, океанические течения, особенности циркуляции атмосферы (типы воздушных масс и преобладаю</w:t>
        <w:softHyphen/>
        <w:t>щие ветры), характер подстилающей поверхности и рельефа территории. Характеристика основных и переходных клима</w:t>
        <w:softHyphen/>
        <w:t>тических поясов Земли. Влияние климатических условий на жизнь людей. Влияние современной хозяйственной деятельно</w:t>
        <w:softHyphen/>
        <w:t>сти людей на климат Земли. Глобальные изменения климата и различные точки зрения на их причины. Карты климатиче</w:t>
        <w:softHyphen/>
        <w:t>ских поясов, климатические карты, карты атмосферных осад</w:t>
        <w:softHyphen/>
        <w:t>ков по сезонам года. Климатограмма как графическая форма отражения климатических особенностей территории.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76" w:name="bookmark76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7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Описание климата территории по климатической карте и климатограмме.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78" w:name="bookmark7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4. Мировой океан — основная часть гидросферы</w:t>
      </w:r>
      <w:bookmarkEnd w:id="78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Мировой океан и его части. Тихий, Атлантический, Индий</w:t>
        <w:softHyphen/>
        <w:t>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</w:t>
        <w:softHyphen/>
        <w:t>ских течений. Влияние тёплых и холодных океанических тече</w:t>
        <w:softHyphen/>
        <w:t>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</w:t>
        <w:softHyphen/>
        <w:t>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</w:t>
        <w:softHyphen/>
        <w:t>ствия. Жизнь в Океане, закономерности её пространственного распространения. Основные районы рыболовства. Экологиче</w:t>
        <w:softHyphen/>
        <w:t>ские проблемы Мирового океана.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80" w:name="bookmark80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80"/>
    </w:p>
    <w:p>
      <w:pPr>
        <w:pStyle w:val="Style2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34" w:val="left"/>
        </w:tabs>
        <w:bidi w:val="0"/>
        <w:spacing w:before="0" w:after="10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Выявление закономерностей изменения солёности по</w:t>
        <w:softHyphen/>
        <w:t>верхностных вод Мирового океана и распространения тёплых и холодных течений у западных и восточных побережий мате</w:t>
        <w:softHyphen/>
        <w:t>риков.</w:t>
      </w:r>
    </w:p>
    <w:p>
      <w:pPr>
        <w:pStyle w:val="Style2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40" w:val="left"/>
        </w:tabs>
        <w:bidi w:val="0"/>
        <w:spacing w:before="0" w:after="14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Сравнение двух океанов по плану с использованием не</w:t>
        <w:softHyphen/>
        <w:t>скольких источников географической информации.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8"/>
          <w:szCs w:val="18"/>
        </w:rPr>
      </w:pPr>
      <w:bookmarkStart w:id="82" w:name="bookmark82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РАЗДЕЛ 2. ЧЕЛОВЕЧЕСТВО НА ЗЕМЛЕ</w:t>
      </w:r>
      <w:bookmarkEnd w:id="82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84" w:name="bookmark8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1. Численность населения</w:t>
      </w:r>
      <w:bookmarkEnd w:id="8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Заселение Земли человеком. Современная численность насе</w:t>
        <w:softHyphen/>
        <w:t>ления мира. Изменение численности населения во времени. Методы определения численности населения, переписи населе</w:t>
        <w:softHyphen/>
        <w:t>ния. Факторы, влияющие на рост численности населения. Раз</w:t>
        <w:softHyphen/>
        <w:t>мещение и плотность населения.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8"/>
          <w:szCs w:val="18"/>
        </w:rPr>
      </w:pPr>
      <w:bookmarkStart w:id="86" w:name="bookmark86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86"/>
    </w:p>
    <w:p>
      <w:pPr>
        <w:pStyle w:val="Style2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40" w:val="lef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Определение, сравнение темпов изменения численности населения отдельных регионов мира по статистическим мате</w:t>
        <w:softHyphen/>
        <w:t>риалам.</w:t>
      </w:r>
    </w:p>
    <w:p>
      <w:pPr>
        <w:pStyle w:val="Style2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40" w:val="left"/>
        </w:tabs>
        <w:bidi w:val="0"/>
        <w:spacing w:before="0" w:after="14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и сравнение различий в численности, плот</w:t>
        <w:softHyphen/>
        <w:t>ности населения отдельных стран по разным источникам.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88" w:name="bookmark8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2. Страны и народы мира</w:t>
      </w:r>
      <w:bookmarkEnd w:id="88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Народы и религии мира. Этнический состав населения мира. Языковая классификация народов мира. Мировые и националь</w:t>
        <w:softHyphen/>
        <w:t>ные религии. География мировых религий. Хозяйственная дея</w:t>
        <w:softHyphen/>
        <w:t>тельность людей, основные её виды: сельское хозяйство, про</w:t>
        <w:softHyphen/>
        <w:t>мышленность, сфера услуг. Их влияние на природные комплексы. Комплексные карты. Города и сельские поселения. Культур</w:t>
        <w:softHyphen/>
        <w:t>но-исторические регионы мира. Многообразие стран, их основ</w:t>
        <w:softHyphen/>
        <w:t>ные типы. Профессия менеджер в сфере туризма, экскурсовод.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8"/>
          <w:szCs w:val="18"/>
        </w:rPr>
      </w:pPr>
      <w:bookmarkStart w:id="90" w:name="bookmark90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9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Сравнение занятий населения двух стран по комплексным картам.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8"/>
          <w:szCs w:val="18"/>
        </w:rPr>
      </w:pPr>
      <w:bookmarkStart w:id="92" w:name="bookmark92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РАЗДЕЛ 3. МАТЕРИКИ И СТРАНЫ</w:t>
      </w:r>
      <w:bookmarkEnd w:id="92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bookmarkStart w:id="94" w:name="bookmark9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1. Южные материки</w:t>
      </w:r>
      <w:bookmarkEnd w:id="9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Африка. Австралия и Океания. Южная Америка. Антаркти</w:t>
        <w:softHyphen/>
        <w:t>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</w:t>
        <w:softHyphen/>
        <w:t>селение. Политическая карта. Крупнейшие по территории и численности населения страны. Изменение природы под влия</w:t>
        <w:softHyphen/>
        <w:t xml:space="preserve">нием хозяйственной деятельности человека. Антарктида —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уникальный материк на Земле. Освоение человеком Антаркти</w:t>
        <w:softHyphen/>
        <w:t xml:space="preserve">ды. Цели международных исследований материка в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XX—XXI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вв. Современные исследования в Антарктиде. Роль России в откры</w:t>
        <w:softHyphen/>
        <w:t>тиях и исследованиях ледового континента.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96" w:name="bookmark96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96"/>
    </w:p>
    <w:p>
      <w:pPr>
        <w:pStyle w:val="Style2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43" w:val="left"/>
        </w:tabs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Сравнение географического положения двух (любых) юж</w:t>
        <w:softHyphen/>
        <w:t>ных материков.</w:t>
      </w:r>
    </w:p>
    <w:p>
      <w:pPr>
        <w:pStyle w:val="Style2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43" w:val="left"/>
        </w:tabs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Объяснение годового хода температур и режима выпадения атмосферных осадков в экваториальном климатическом поясе</w:t>
      </w:r>
    </w:p>
    <w:p>
      <w:pPr>
        <w:pStyle w:val="Style2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43" w:val="left"/>
        </w:tabs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Сравнение особенностей климата Африки, Южной Амери</w:t>
        <w:softHyphen/>
        <w:t>ки и Австралии по плану.</w:t>
      </w:r>
    </w:p>
    <w:p>
      <w:pPr>
        <w:pStyle w:val="Style2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43" w:val="left"/>
        </w:tabs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Описание Австралии или одной из стран Африки или Юж</w:t>
        <w:softHyphen/>
        <w:t>ной Америки по географическим картам.</w:t>
      </w:r>
    </w:p>
    <w:p>
      <w:pPr>
        <w:pStyle w:val="Style2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48" w:val="left"/>
        </w:tabs>
        <w:bidi w:val="0"/>
        <w:spacing w:before="0" w:after="12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Объяснение особенностей размещения населения Австра</w:t>
        <w:softHyphen/>
        <w:t>лии или одной из стран Африки или Южной Америки.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98" w:name="bookmark9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2. Северные материки</w:t>
      </w:r>
      <w:bookmarkEnd w:id="98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</w:t>
        <w:softHyphen/>
        <w:t>тельности человека.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100" w:name="bookmark100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100"/>
    </w:p>
    <w:p>
      <w:pPr>
        <w:pStyle w:val="Style21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43" w:val="left"/>
        </w:tabs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Объяснение распространения зон современного вулканизма и землетрясений на территории Северной Америки и Евразии.</w:t>
      </w:r>
    </w:p>
    <w:p>
      <w:pPr>
        <w:pStyle w:val="Style21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43" w:val="left"/>
        </w:tabs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Объяснение климатических различий территорий, нахо</w:t>
        <w:softHyphen/>
        <w:t>дящихся на одной географической широте, на примере умерен</w:t>
        <w:softHyphen/>
        <w:t>ного климатического пляса.</w:t>
      </w:r>
    </w:p>
    <w:p>
      <w:pPr>
        <w:pStyle w:val="Style21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43" w:val="left"/>
        </w:tabs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Представление в виде таблицы информации о компонен</w:t>
        <w:softHyphen/>
        <w:t>тах природы одной из природных зон на основе анализа не</w:t>
        <w:softHyphen/>
        <w:t>скольких источников информации.</w:t>
      </w:r>
    </w:p>
    <w:p>
      <w:pPr>
        <w:pStyle w:val="Style21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43" w:val="left"/>
        </w:tabs>
        <w:bidi w:val="0"/>
        <w:spacing w:before="0" w:after="12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02" w:name="bookmark10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3. Взаимодействие природы и общества</w:t>
      </w:r>
      <w:bookmarkEnd w:id="102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Влияние закономерностей географической оболочки на жизнь и деятельность людей. Особенности взаимодействия че</w:t>
        <w:softHyphen/>
        <w:t>ловека и природы на разных материках. Необходимость меж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дународного сотрудничества в использовании природы и её охране. Развитие природоохранной деятельности на современ</w:t>
        <w:softHyphen/>
        <w:t>ном этапе (Международный союз охраны природы, Междуна</w:t>
        <w:softHyphen/>
        <w:t>родная гидрографическая организация, ЮНЕСКО и др.).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2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Глобальные проблемы человечества: экологическая, сырье</w:t>
        <w:softHyphen/>
        <w:t>вая, энергетическая, преодоления отсталости стран, продоволь</w:t>
        <w:softHyphen/>
        <w:t>ственная — и международные усилия по их преодолению. Про</w:t>
        <w:softHyphen/>
        <w:t>грамма ООН и цели устойчивого развития. Всемирное наследие ЮНЕСКО: природные и культурные объекты.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104" w:name="bookmark104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0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400" w:line="25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Характеристика изменений компонентов природы на терри</w:t>
        <w:softHyphen/>
        <w:t>тории одной из стран мира в результате деятельности человека.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62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8 КЛАСС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sz w:val="18"/>
          <w:szCs w:val="18"/>
        </w:rPr>
      </w:pPr>
      <w:bookmarkStart w:id="106" w:name="bookmark106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РАЗДЕЛ 1. ГЕОГРАФИЧЕСКОЕ ПРОСТРАНСТВО РОССИИ</w:t>
      </w:r>
      <w:bookmarkEnd w:id="106"/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08" w:name="bookmark10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1. История формирования и освоения территории России</w:t>
      </w:r>
      <w:bookmarkEnd w:id="108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2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История освоения и заселения территории современной Рос</w:t>
        <w:softHyphen/>
        <w:t xml:space="preserve">сии в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XI—XVI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вв. Расширение территории России в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XVI— XIX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вв. Русские первопроходцы. Изменения внешних границ России в ХХ в. Воссоединение Крыма с Россией.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110" w:name="bookmark110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1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2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Представление в виде таблицы сведений об изменении гра</w:t>
        <w:softHyphen/>
        <w:t>ниц России на разных исторических этапах на основе анализа географических карт.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12" w:name="bookmark11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2. Географическое положение и границы России</w:t>
      </w:r>
      <w:bookmarkEnd w:id="112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2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Государственная территория России. Территориальные воды. Государственная граница России. Морские и сухопутные гра</w:t>
        <w:softHyphen/>
        <w:t>ницы, воздушное пространство, континентальный шельф и ис</w:t>
        <w:softHyphen/>
        <w:t>ключительная экономическая зона Российской Федерации. Географическое положение России. Виды географического по</w:t>
        <w:softHyphen/>
        <w:t>ложения. Страны — соседи России. Ближнее и дальнее зарубе</w:t>
        <w:softHyphen/>
        <w:t>жье. Моря, омывающие территорию России.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14" w:name="bookmark11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3. Время на территории России</w:t>
      </w:r>
      <w:bookmarkEnd w:id="11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2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76" w:lineRule="auto"/>
        <w:ind w:left="0" w:right="0" w:firstLine="0"/>
        <w:jc w:val="left"/>
        <w:rPr>
          <w:sz w:val="18"/>
          <w:szCs w:val="18"/>
        </w:rPr>
      </w:pPr>
      <w:bookmarkStart w:id="116" w:name="bookmark116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1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Определение различия во времени для разных городов России по карте часовых зон.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64" w:lineRule="auto"/>
        <w:ind w:left="0" w:right="0" w:firstLine="0"/>
        <w:jc w:val="left"/>
      </w:pPr>
      <w:bookmarkStart w:id="118" w:name="bookmark11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4. Административно-территориальное устройство России. Районирование территории</w:t>
      </w:r>
      <w:bookmarkEnd w:id="118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</w:t>
        <w:softHyphen/>
        <w:t>онирование как метод географических исследований и терри</w:t>
        <w:softHyphen/>
        <w:t>ториального управления. Виды районирования территории. Макрорегионы России: Западный (Европейская часть) и Вос</w:t>
        <w:softHyphen/>
        <w:t>точный (Азиатская часть); их границы и состав. Крупные ге</w:t>
        <w:softHyphen/>
        <w:t>ографические районы России: Европейский Север России и Северо-Запад России, Центральная Россия, Поволжье, Юг Ев</w:t>
        <w:softHyphen/>
        <w:t>ропейской части России, Урал, Сибирь и Дальний Восток.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76" w:lineRule="auto"/>
        <w:ind w:left="0" w:right="0" w:firstLine="0"/>
        <w:jc w:val="left"/>
        <w:rPr>
          <w:sz w:val="18"/>
          <w:szCs w:val="18"/>
        </w:rPr>
      </w:pPr>
      <w:bookmarkStart w:id="120" w:name="bookmark120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2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6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Обозначение на контурной карте и сравнение границ фе</w:t>
        <w:softHyphen/>
        <w:t>деральных округов и макрорегионов с целью выявления соста</w:t>
        <w:softHyphen/>
        <w:t>ва и особенностей географического положения.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76" w:lineRule="auto"/>
        <w:ind w:left="0" w:right="0" w:firstLine="0"/>
        <w:jc w:val="left"/>
        <w:rPr>
          <w:sz w:val="18"/>
          <w:szCs w:val="18"/>
        </w:rPr>
      </w:pPr>
      <w:bookmarkStart w:id="122" w:name="bookmark122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РАЗДЕЛ 2. ПРИРОДА РОССИИ</w:t>
      </w:r>
      <w:bookmarkEnd w:id="122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64" w:lineRule="auto"/>
        <w:ind w:left="0" w:right="0" w:firstLine="0"/>
        <w:jc w:val="left"/>
      </w:pPr>
      <w:bookmarkStart w:id="124" w:name="bookmark12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1. Природные условия и ресурсы России</w:t>
      </w:r>
      <w:bookmarkEnd w:id="12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Природные условия и природные ресурсы. Классификации природных ресурсов. Природно-ресурсный капитал и экологи</w:t>
        <w:softHyphen/>
        <w:t>ческий потенциал России. Принципы рационального природо</w:t>
        <w:softHyphen/>
        <w:t>пользования и методы их реализации. Минеральные ресурсы страны и проблемы их рационального использования. Основ</w:t>
        <w:softHyphen/>
        <w:t>ные ресурсные базы. Природные ресурсы суши и морей, омы</w:t>
        <w:softHyphen/>
        <w:t>вающих Россию.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76" w:lineRule="auto"/>
        <w:ind w:left="0" w:right="0" w:firstLine="0"/>
        <w:jc w:val="left"/>
        <w:rPr>
          <w:sz w:val="18"/>
          <w:szCs w:val="18"/>
        </w:rPr>
      </w:pPr>
      <w:bookmarkStart w:id="126" w:name="bookmark126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2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Характеристика природно-ресурсного капитала своего края по картам и статистическим материалам.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64" w:lineRule="auto"/>
        <w:ind w:left="0" w:right="0" w:firstLine="0"/>
        <w:jc w:val="left"/>
      </w:pPr>
      <w:bookmarkStart w:id="128" w:name="bookmark12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2. Геологическое строение, рельеф и полезные ископаемые</w:t>
      </w:r>
      <w:bookmarkEnd w:id="128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</w:t>
        <w:softHyphen/>
        <w:t>нологическая таблица. Основные формы рельефа и особенно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5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Влияние внутренних и внешних процессов на формирование рельефа. Современные процессы, формирующие рельеф. Обла</w:t>
        <w:softHyphen/>
        <w:t>сти современного горообразования, землетрясений и вулканиз</w:t>
        <w:softHyphen/>
        <w:t>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</w:t>
        <w:softHyphen/>
        <w:t>тропогенные формы рельефа. Особенности рельефа своего края.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130" w:name="bookmark130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130"/>
    </w:p>
    <w:p>
      <w:pPr>
        <w:pStyle w:val="Style2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9" w:val="left"/>
        </w:tabs>
        <w:bidi w:val="0"/>
        <w:spacing w:before="0" w:after="0" w:line="25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Объяснение распространения по территории России опас</w:t>
        <w:softHyphen/>
        <w:t>ных геологических явлений.</w:t>
      </w:r>
    </w:p>
    <w:p>
      <w:pPr>
        <w:pStyle w:val="Style2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30" w:val="left"/>
        </w:tabs>
        <w:bidi w:val="0"/>
        <w:spacing w:before="0" w:after="140" w:line="25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Объяснение особенностей рельефа своего края.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32" w:name="bookmark13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3. Климат и климатические ресурсы</w:t>
      </w:r>
      <w:bookmarkEnd w:id="132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Факторы, определяющие климат России. Влияние геогра</w:t>
        <w:softHyphen/>
        <w:t>фического положения на климат России. Солнечная радиация и её виды. Влияние на климат России подстилающей поверх</w:t>
        <w:softHyphen/>
        <w:t>ности и рельефа. Основные типы воздушных масс и их цир</w:t>
        <w:softHyphen/>
        <w:t>куляция на территории России. Распределение температуры воздуха, атмосферных осадков по территории России. Коэф</w:t>
        <w:softHyphen/>
        <w:t>фициент увлажнения.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5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Климатические пояса и типы климатов России, их харак</w:t>
        <w:softHyphen/>
        <w:t>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</w:t>
        <w:softHyphen/>
        <w:t>ные следствия. Способы адаптации человека к разнообразным климатическим условиям на территории страны. Агроклимати</w:t>
        <w:softHyphen/>
        <w:t>ческие ресурсы. Опасные и неблагоприятные метеорологи</w:t>
        <w:softHyphen/>
        <w:t>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134" w:name="bookmark134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134"/>
    </w:p>
    <w:p>
      <w:pPr>
        <w:pStyle w:val="Style21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9" w:val="left"/>
        </w:tabs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Описание и прогнозирование погоды территории по карте погоды.</w:t>
      </w:r>
    </w:p>
    <w:p>
      <w:pPr>
        <w:pStyle w:val="Style21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9" w:val="left"/>
        </w:tabs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и объяснение по картам закономерностей распределения солнечной радиации, средних температур янва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ря и июля, годового количества атмосферных осадков, испаря</w:t>
        <w:softHyphen/>
        <w:t>емости по территории страны.</w:t>
      </w:r>
    </w:p>
    <w:p>
      <w:pPr>
        <w:pStyle w:val="Style21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9" w:val="left"/>
        </w:tabs>
        <w:bidi w:val="0"/>
        <w:spacing w:before="0" w:after="14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Оценка влияния основных климатических показателей своего края на жизнь и хозяйственную деятельность населе</w:t>
        <w:softHyphen/>
        <w:t>ния.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36" w:name="bookmark13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4. Моря России. Внутренние воды и водные ресурсы</w:t>
      </w:r>
      <w:bookmarkEnd w:id="13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Моря как аквальные ПК. Реки России. Распределение рек по бассейнам океанов. Главные речные системы России. Опас</w:t>
        <w:softHyphen/>
        <w:t>ные гидрологические природные явления и их распростране</w:t>
        <w:softHyphen/>
        <w:t>ние по территории России. Роль рек в жизни населения и раз</w:t>
        <w:softHyphen/>
        <w:t>витии хозяйства России.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Крупнейшие озёра, их происхождение. Болота. Подземные воды. Ледники. Многолетняя мерзлота. Неравномерность рас</w:t>
        <w:softHyphen/>
        <w:t>пределения водных ресурсов. Рост их потребления и загрязне</w:t>
        <w:softHyphen/>
        <w:t>ния. Пути сохранения качества водных ресурсов. Оценка обес</w:t>
        <w:softHyphen/>
        <w:t>печенности водными ресурсами крупных регионов России. Внутренние воды и водные ресурсы своего региона и своей местности.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138" w:name="bookmark138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138"/>
    </w:p>
    <w:p>
      <w:pPr>
        <w:pStyle w:val="Style2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29" w:val="left"/>
        </w:tabs>
        <w:bidi w:val="0"/>
        <w:spacing w:before="0" w:after="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Сравнение особенностей режима и характера течения двух рек России.</w:t>
      </w:r>
    </w:p>
    <w:p>
      <w:pPr>
        <w:pStyle w:val="Style2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29" w:val="left"/>
        </w:tabs>
        <w:bidi w:val="0"/>
        <w:spacing w:before="0" w:after="14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Объяснение распространения опасных гидрологических природных явлений на территории страны.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40" w:name="bookmark14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5. Природно-хозяйственные зоны</w:t>
      </w:r>
      <w:bookmarkEnd w:id="14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</w:t>
        <w:softHyphen/>
        <w:t>личных природных зон в ходе их хозяйственного использова</w:t>
        <w:softHyphen/>
        <w:t>ния. Меры по сохранению плодородия почв: мелиорация зе</w:t>
        <w:softHyphen/>
        <w:t>мель, борьба с эрозией почв и их загрязнением.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Богатство растительного и животного мира России: видовое разнообразие, факторы, его определяющие. Особенности расти</w:t>
        <w:softHyphen/>
        <w:t>тельного и животного мира различных природно-хозяйствен</w:t>
        <w:softHyphen/>
        <w:t>ных зон России.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Природно-хозяйственные зоны России: взаимосвязь и взаи</w:t>
        <w:softHyphen/>
        <w:t>мообусловленность их компонентов.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Высотная поясность в горах на территории России.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Природные ресурсы природно-хозяйственных зон и их ис</w:t>
        <w:softHyphen/>
        <w:t>пользование, экологические проблемы. Прогнозируемые по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следствия изменений климата для разных природно-хозяй</w:t>
        <w:softHyphen/>
        <w:t>ственных зон на территории России.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83" w:lineRule="auto"/>
        <w:ind w:left="0" w:right="0" w:firstLine="0"/>
        <w:jc w:val="both"/>
        <w:rPr>
          <w:sz w:val="18"/>
          <w:szCs w:val="18"/>
        </w:rPr>
      </w:pPr>
      <w:bookmarkStart w:id="142" w:name="bookmark142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142"/>
    </w:p>
    <w:p>
      <w:pPr>
        <w:pStyle w:val="Style2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29" w:val="left"/>
        </w:tabs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Объяснение различий структуры высотной поясности в горных системах.</w:t>
      </w:r>
    </w:p>
    <w:p>
      <w:pPr>
        <w:pStyle w:val="Style2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29" w:val="left"/>
        </w:tabs>
        <w:bidi w:val="0"/>
        <w:spacing w:before="0" w:after="20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Анализ различных точек зрения о влиянии глобальных климатических изменений на природу, на жизнь и хозяйствен</w:t>
        <w:softHyphen/>
        <w:t>ную деятельность населения на основе анализа нескольких источников информации.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83" w:lineRule="auto"/>
        <w:ind w:left="0" w:right="0" w:firstLine="0"/>
        <w:jc w:val="both"/>
        <w:rPr>
          <w:sz w:val="18"/>
          <w:szCs w:val="18"/>
        </w:rPr>
      </w:pPr>
      <w:bookmarkStart w:id="144" w:name="bookmark144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РАЗДЕЛ 3. НАСЕЛЕНИЕ РОССИИ</w:t>
      </w:r>
      <w:bookmarkEnd w:id="144"/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69" w:lineRule="auto"/>
        <w:ind w:left="0" w:right="0" w:firstLine="0"/>
        <w:jc w:val="both"/>
      </w:pPr>
      <w:bookmarkStart w:id="146" w:name="bookmark14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1. Численность населения России</w:t>
      </w:r>
      <w:bookmarkEnd w:id="14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Динамика численности населения России в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XX—XXI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вв. и факторы, определяющие её. Переписи населения России. Есте</w:t>
        <w:softHyphen/>
        <w:t>ственное движение населения. Рождаемость, смертность, есте</w:t>
        <w:softHyphen/>
        <w:t>ственный прирост населения России и их географические раз</w:t>
        <w:softHyphen/>
        <w:t>личия в пределах разных регионов России. Геодемографическое положение России. Основные меры современной демографиче</w:t>
        <w:softHyphen/>
        <w:t>ской политики государства. Общий прирост населения. Мигра</w:t>
        <w:softHyphen/>
        <w:t>ции (механическое движение населения). Внешние и внутрен</w:t>
        <w:softHyphen/>
        <w:t>ние миграции. Эмиграция и иммиграция. Миграционный прирост населения. Причины миграций и основные направле</w:t>
        <w:softHyphen/>
        <w:t>ния миграционных потоков. Причины миграций и основные направления миграционных потоков России в разные истори</w:t>
        <w:softHyphen/>
        <w:t>ческие периоды. Государственная миграционная политика Рос</w:t>
        <w:softHyphen/>
        <w:t>сийской Федерации. Различные варианты прогнозов измене</w:t>
        <w:softHyphen/>
        <w:t>ния численности населения России.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83" w:lineRule="auto"/>
        <w:ind w:left="0" w:right="0" w:firstLine="0"/>
        <w:jc w:val="both"/>
        <w:rPr>
          <w:sz w:val="18"/>
          <w:szCs w:val="18"/>
        </w:rPr>
      </w:pPr>
      <w:bookmarkStart w:id="148" w:name="bookmark148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48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Определение по статистическим данным общего, есте</w:t>
        <w:softHyphen/>
        <w:t>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40" w:line="269" w:lineRule="auto"/>
        <w:ind w:left="0" w:right="0" w:firstLine="0"/>
        <w:jc w:val="left"/>
      </w:pPr>
      <w:bookmarkStart w:id="150" w:name="bookmark15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2. Территориальные особенности размещения населения России</w:t>
      </w:r>
      <w:bookmarkEnd w:id="15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Географические особенности размещения населения: их обу</w:t>
        <w:softHyphen/>
        <w:t>словленность природными, историческими и социально-эконо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мическими факторами. Основная полоса расселения. Плот</w:t>
        <w:softHyphen/>
        <w:t>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</w:t>
        <w:softHyphen/>
        <w:t>ление. Виды городских и сельских населённых пунктов. Урба</w:t>
        <w:softHyphen/>
        <w:t>низация в России. Крупнейшие города и городские агломера</w:t>
        <w:softHyphen/>
        <w:t>ции. Классификация городов по численности населения. Роль городов в жизни страны. Функции городов России. Монофунк</w:t>
        <w:softHyphen/>
        <w:t>циональные города. Сельская местность и современные тенден</w:t>
        <w:softHyphen/>
        <w:t>ции сельского расселения.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52" w:name="bookmark15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3. Народы и религии России</w:t>
      </w:r>
      <w:bookmarkEnd w:id="152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Россия — многонациональное государство. Многонациональ- ность как специфический фактор формирования и развития России. Языковая классификация народов России. Крупней</w:t>
        <w:softHyphen/>
        <w:t>шие народы России и их расселение. Титульные этносы. Гео</w:t>
        <w:softHyphen/>
        <w:t>графия религий. Объекты Всемирного культурного наследия ЮНЕСКО на территории России.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bookmarkStart w:id="154" w:name="bookmark154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5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Построение картограммы «Доля титульных этносов в чис</w:t>
        <w:softHyphen/>
        <w:t>ленности населения республик и автономных округов РФ».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56" w:name="bookmark15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4. Половой и возрастной состав населения России</w:t>
      </w:r>
      <w:bookmarkEnd w:id="15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Половой и возрастной состав населения России. Половоз</w:t>
        <w:softHyphen/>
        <w:t>растная структура населения России в географических районах и субъектах Российской Федерации и факторы, её определяю</w:t>
        <w:softHyphen/>
        <w:t>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bookmarkStart w:id="158" w:name="bookmark158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58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Объяснение динамики половозрастного состава населения России на основе анализа половозрастных пирамид.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60" w:name="bookmark16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5. Человеческий капитал России</w:t>
      </w:r>
      <w:bookmarkEnd w:id="16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Понятие человеческого капитала. Трудовые ресурсы, рабо</w:t>
        <w:softHyphen/>
        <w:t>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</w:t>
        <w:softHyphen/>
        <w:t>ющие. Качество населения и показатели, характеризующие его. ИЧР и его географические различия.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bookmarkStart w:id="162" w:name="bookmark162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62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Классификация Федеральных округов по особенностям естественного и механического движения населения.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9 КЛАСС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18"/>
          <w:szCs w:val="18"/>
        </w:rPr>
      </w:pPr>
      <w:bookmarkStart w:id="164" w:name="bookmark164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РАЗДЕЛ 4. ХОЗЯЙСТВО РОССИИ</w:t>
      </w:r>
      <w:bookmarkEnd w:id="164"/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66" w:name="bookmark16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1. Общая характеристика хозяйства России</w:t>
      </w:r>
      <w:bookmarkEnd w:id="16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Состав хозяйства: важнейшие межотраслевые комплексы и отрасли. Отраслевая структура, функциональная и территори</w:t>
        <w:softHyphen/>
        <w:t>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</w:t>
        <w:softHyphen/>
        <w:t>зяйственного освоения, Арктическая зона и зона Севера. «Стра</w:t>
        <w:softHyphen/>
        <w:t>тегия пространственного развития Российской Федерации на период до 2025 года»: цели, задачи, приоритеты и направле</w:t>
        <w:softHyphen/>
        <w:t>ния пространственного развития страны. Субъекты Россий</w:t>
        <w:softHyphen/>
        <w:t>ской Федерации, выделяемые в «Стратегии пространственно</w:t>
        <w:softHyphen/>
        <w:t>го развития Российской Федерации» как «геостратегические территории».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Производственный капитал. Распределение производствен</w:t>
        <w:softHyphen/>
        <w:t>ного капитала по территории страны. Стабильность и рента</w:t>
        <w:softHyphen/>
        <w:t>бельность производства. Условия и факторы размещения хо</w:t>
        <w:softHyphen/>
        <w:t>зяйства.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bookmarkStart w:id="168" w:name="bookmark168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68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Определение влияния географического положения России на особенности отраслевой и территориальной структуры хо</w:t>
        <w:softHyphen/>
        <w:t>зяйства.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70" w:name="bookmark17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2. Топливно-энергетический комплекс (ТЭК)</w:t>
      </w:r>
      <w:bookmarkEnd w:id="17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6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Состав, место и значение в хозяйстве. Нефтяная, газовая и угольная промышленность: география основных современ</w:t>
        <w:softHyphen/>
        <w:t>ных и перспективных районов добычи и переработки топлив</w:t>
        <w:softHyphen/>
        <w:t>ных ресурсов, систем трубопроводов. Место России в мировой добыче основных видов топливных ресурсов. Электроэнергети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ка. Место России в мировом производстве электроэнергии. Ос</w:t>
        <w:softHyphen/>
        <w:t>новные типы электростанций (атомные, тепловые, гидроэлек</w:t>
        <w:softHyphen/>
        <w:t>тростанции, электростанции, использующие возобновляемые источники энергии (ВИЭ), их особенности и доля в производ</w:t>
        <w:softHyphen/>
        <w:t>стве электроэнергии. Размещение крупнейших электростан</w:t>
        <w:softHyphen/>
        <w:t>ций. Каскады ГЭС. Энергосистемы. Влияние ТЭК на окружаю</w:t>
        <w:softHyphen/>
        <w:t>щую среду. Основные положения «Энергетической стратегии России на период до 2035 года».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172" w:name="bookmark172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172"/>
    </w:p>
    <w:p>
      <w:pPr>
        <w:pStyle w:val="Style21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29" w:val="left"/>
        </w:tabs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>
      <w:pPr>
        <w:pStyle w:val="Style21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29" w:val="left"/>
        </w:tabs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Сравнительная оценка возможностей для развития энер</w:t>
        <w:softHyphen/>
        <w:t>гетики ВИЭ в отдельных регионах страны.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74" w:name="bookmark17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3. Металлургический комплекс</w:t>
      </w:r>
      <w:bookmarkEnd w:id="174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6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Состав, место и значение в хозяйстве. Место России в миро</w:t>
        <w:softHyphen/>
        <w:t>вом производстве чёрных и цветных металлов. Особенности технологии производства чёрных и цветных металлов. Факто</w:t>
        <w:softHyphen/>
        <w:t>ры размещения предприятий разных отраслей металлургиче</w:t>
        <w:softHyphen/>
        <w:t>ского комплекса. География металлургии чёрных, лёгких и тяжёлых цветных металлов: основные районы и центры. Ме</w:t>
        <w:softHyphen/>
        <w:t>таллургические базы России. Влияние металлургии на окружа</w:t>
        <w:softHyphen/>
        <w:t>ющую среду. Основные положения «Стратегии развития чёр</w:t>
        <w:softHyphen/>
        <w:t>ной и цветной металлургии России до 2030 года».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176" w:name="bookmark176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работа.</w:t>
      </w:r>
      <w:bookmarkEnd w:id="176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Выявление факторов, влияющих на себестоимость произ</w:t>
        <w:softHyphen/>
        <w:t>водства предприятий металлургического комплекса в различ</w:t>
        <w:softHyphen/>
        <w:t>ных регионах страны (по выбору).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78" w:name="bookmark17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4. Машиностроительный комплекс</w:t>
      </w:r>
      <w:bookmarkEnd w:id="178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6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Состав, место и значение в хозяйстве. Место России в миро</w:t>
        <w:softHyphen/>
        <w:t>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</w:t>
        <w:softHyphen/>
        <w:t>ностроения в реализации целей политики импортозамещения. Машиностроение и охрана окружающей среды, значение от</w:t>
        <w:softHyphen/>
        <w:t>расли для создания экологически эффективного оборудования. Перспективы развития машиностроения России. Основные по</w:t>
        <w:softHyphen/>
        <w:t>ложения документов, определяющих стратегию развития от</w:t>
        <w:softHyphen/>
        <w:t>раслей машиностроительного комплекса.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bookmarkStart w:id="180" w:name="bookmark180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80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Выявление факторов, повлиявших на размещение маши</w:t>
        <w:softHyphen/>
        <w:t>ностроительного предприятия (по выбору) на основе анализа различных источников информации.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182" w:name="bookmark18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5. Химико-лесной комплекс</w:t>
      </w:r>
      <w:bookmarkEnd w:id="182"/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Химическая промышленность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Состав, место и значение в хозяйстве. Факторы размещения предприятий. Место России в мировом производстве химиче</w:t>
        <w:softHyphen/>
        <w:t>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</w:t>
        <w:softHyphen/>
        <w:t>тия химического и нефтехимического комплекса на период до 2030 года».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bookmarkStart w:id="185" w:name="bookmark185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Лесопромышленный комплекс</w:t>
      </w:r>
      <w:bookmarkEnd w:id="185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Состав, место и значение в хозяйстве. Место России в миро</w:t>
        <w:softHyphen/>
        <w:t>вом производстве продукции лесного комплекса. Лесозаготови</w:t>
        <w:softHyphen/>
        <w:t>тельная, деревообрабатывающая и целлюлозно-бумажная про</w:t>
        <w:softHyphen/>
        <w:t>мышленность. Факторы размещения предприятий. География важнейших отраслей: основные районы и лесоперерабатываю</w:t>
        <w:softHyphen/>
        <w:t>щие комплексы.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Лесное хозяйство и окружающая среда. Проблемы и пер</w:t>
        <w:softHyphen/>
        <w:t>спективы развития. Основные положения «Стратегии развития лесного комплекса Российской Федерации до 2030 года».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bookmarkStart w:id="187" w:name="bookmark187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87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 Анализ документов «Прогноз развития лесного сектора Российской Федерации до 2030 года» (Гл.1, 3 и 11) и «Страте</w:t>
        <w:softHyphen/>
        <w:t xml:space="preserve">гия развития лесного комплекса Российской Федерации до 2030 года» (Гл.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III,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Приложения № 1 и № 18) с целью опре</w:t>
        <w:softHyphen/>
        <w:t>деления перспектив и проблем развития комплекса.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bookmarkStart w:id="189" w:name="bookmark189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6. Агропромышленный комплекс (АПК)</w:t>
      </w:r>
      <w:bookmarkEnd w:id="189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Состав, место и значение в экономике страны. Сельское хо</w:t>
        <w:softHyphen/>
        <w:t>зяйство. Состав, место и значение в хозяйстве, отличия от других отраслей хозяйства. Земельные, почвенные и агрокли</w:t>
        <w:softHyphen/>
        <w:t>матические ресурсы. Сельскохозяйственные угодья, их пло</w:t>
        <w:softHyphen/>
        <w:t>щадь и структура. Растениеводство и животноводство: геогра</w:t>
        <w:softHyphen/>
        <w:t>фия основных отраслей. Сельское хозяйство и окружающая среда.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Пищевая промышленность. Состав, место и значение в хозяй</w:t>
        <w:softHyphen/>
        <w:t>стве. Факторы размещения предприятий. География важней</w:t>
        <w:softHyphen/>
        <w:t>ших отраслей: основные районы и центры. Пищевая промыш</w:t>
        <w:softHyphen/>
        <w:t>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</w:t>
        <w:softHyphen/>
        <w:t>ны и центры. Лёгкая промышленность и охрана окружающей среды. «Стратегия развития агропромышленного и рыбохозяй</w:t>
        <w:softHyphen/>
        <w:t>ственного комплексов Российской Федерации на период до 2030 года». Особенности АПК своего края.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8"/>
          <w:szCs w:val="18"/>
        </w:rPr>
      </w:pPr>
      <w:bookmarkStart w:id="191" w:name="bookmark191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91"/>
    </w:p>
    <w:p>
      <w:pPr>
        <w:pStyle w:val="Style21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9" w:val="left"/>
        </w:tabs>
        <w:bidi w:val="0"/>
        <w:spacing w:before="0" w:after="120" w:line="276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влияния природных и социальных факторов на размещение отраслей АПК.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bookmarkStart w:id="193" w:name="bookmark19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7. Инфраструктурный комплекс</w:t>
      </w:r>
      <w:bookmarkEnd w:id="193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Транспорт и связь. Состав, место и значение в хозяйстве. Морской, внутренний водный, железнодорожный, автомобиль</w:t>
        <w:softHyphen/>
        <w:t>ный, воздушный и трубопроводный транспорт. География от</w:t>
        <w:softHyphen/>
        <w:t>дельных видов транспорта и связи: основные транспортные пути и линии связи, крупнейшие транспортные узлы.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Транспорт и охрана окружающей среды.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Информационная инфраструктура. Рекреационное хозяй</w:t>
        <w:softHyphen/>
        <w:t>ство. Особенности сферы обслуживания своего края.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Проблемы и перспективы развития комплекса. «Стратегия развития транспорта России на период до 2030 года, Феде</w:t>
        <w:softHyphen/>
        <w:t>ральный проект «Информационная инфраструктура».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8"/>
          <w:szCs w:val="18"/>
        </w:rPr>
      </w:pPr>
      <w:bookmarkStart w:id="195" w:name="bookmark195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195"/>
    </w:p>
    <w:p>
      <w:pPr>
        <w:pStyle w:val="Style21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9" w:val="left"/>
        </w:tabs>
        <w:bidi w:val="0"/>
        <w:spacing w:before="0" w:after="0" w:line="276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>
      <w:pPr>
        <w:pStyle w:val="Style21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9" w:val="left"/>
        </w:tabs>
        <w:bidi w:val="0"/>
        <w:spacing w:before="0" w:after="120" w:line="276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Характеристика туристско-рекреационного потенциала своего края.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bookmarkStart w:id="197" w:name="bookmark19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8. Обобщение знаний</w:t>
      </w:r>
      <w:bookmarkEnd w:id="197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Государственная политика как фактор размещения произ</w:t>
        <w:softHyphen/>
        <w:t xml:space="preserve">водства. «Стратегия пространственного развития Российской Федерации до 2025 года»: основные положения. Новые формы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территориальной организации хозяйства и их роль в измене</w:t>
        <w:softHyphen/>
        <w:t>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</w:t>
        <w:softHyphen/>
        <w:t>ства.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76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Развитие хозяйства и состояние окружающей среды. Госу</w:t>
        <w:softHyphen/>
        <w:t>дарственные документы, отражающие вопросы экологической безопасности Российской Федерации (на момент изучения темы) и государственные меры по переходу России к модели устойчивого развития.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199" w:name="bookmark199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Практическая работа</w:t>
      </w:r>
      <w:bookmarkEnd w:id="199"/>
    </w:p>
    <w:p>
      <w:pPr>
        <w:pStyle w:val="Style21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29" w:val="left"/>
        </w:tabs>
        <w:bidi w:val="0"/>
        <w:spacing w:before="0" w:after="18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Сравнительная оценка вклада отдельных отраслей хозяй</w:t>
        <w:softHyphen/>
        <w:t>ства в загрязнение окружающей среды на основе анализа ста</w:t>
        <w:softHyphen/>
        <w:t>тистических материалов.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  <w:rPr>
          <w:sz w:val="18"/>
          <w:szCs w:val="18"/>
        </w:rPr>
      </w:pPr>
      <w:bookmarkStart w:id="201" w:name="bookmark201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РАЗДЕЛ 5. РЕГИОНЫ РОССИИ</w:t>
      </w:r>
      <w:bookmarkEnd w:id="201"/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203" w:name="bookmark203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1. Западный макрорегион (Европейская часть) России</w:t>
      </w:r>
      <w:bookmarkEnd w:id="203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Географические особенности географических районов: Евро</w:t>
        <w:softHyphen/>
        <w:t>пейский Север России, Северо-Запад России, Центральная Россия, Поволжье, Юг Европейской части России, Урал. Гео</w:t>
        <w:softHyphen/>
        <w:t>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</w:t>
        <w:softHyphen/>
        <w:t>кация субъектов Российской Федерации Западного макрореги</w:t>
        <w:softHyphen/>
        <w:t>она по уровню социально-экономического развития; их вну</w:t>
        <w:softHyphen/>
        <w:t>тренние различия.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205" w:name="bookmark205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205"/>
    </w:p>
    <w:p>
      <w:pPr>
        <w:pStyle w:val="Style21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29" w:val="lef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Сравнение ЭГП двух географических районов страны по разным источникам информации.</w:t>
      </w:r>
    </w:p>
    <w:p>
      <w:pPr>
        <w:pStyle w:val="Style21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29" w:val="left"/>
        </w:tabs>
        <w:bidi w:val="0"/>
        <w:spacing w:before="0" w:after="12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Классификация субъектов Российской Федерации одного из географических районов России по уровню социально-эко</w:t>
        <w:softHyphen/>
        <w:t>номического развития на основе статистических данных.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207" w:name="bookmark207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2. Восточный макрорегион (Азиатская часть) России</w:t>
      </w:r>
      <w:bookmarkEnd w:id="207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Географические особенности географических районов: Си</w:t>
        <w:softHyphen/>
        <w:t>бирь и Дальний Восток. Географическое положение. Особенно</w:t>
        <w:softHyphen/>
        <w:t>сти природно-ресурсного потенциала, население и хозяйство. Социально-экономические и экологические проблемы и пер</w:t>
        <w:softHyphen/>
        <w:t>спективы развития. Классификация субъектов Российской Фе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дерации Восточного макрорегиона по уровню социально-эконо</w:t>
        <w:softHyphen/>
        <w:t>мического развития; их внутренние различия.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8"/>
          <w:szCs w:val="18"/>
        </w:rPr>
      </w:pPr>
      <w:bookmarkStart w:id="209" w:name="bookmark209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Практические работы</w:t>
      </w:r>
      <w:bookmarkEnd w:id="209"/>
    </w:p>
    <w:p>
      <w:pPr>
        <w:pStyle w:val="Style21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44" w:val="left"/>
        </w:tabs>
        <w:bidi w:val="0"/>
        <w:spacing w:before="0" w:after="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Сравнение человеческого капитала двух географических районов (субъектов Российской Федерации) по заданным кри</w:t>
        <w:softHyphen/>
        <w:t>териям.</w:t>
      </w:r>
    </w:p>
    <w:p>
      <w:pPr>
        <w:pStyle w:val="Style21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44" w:val="left"/>
        </w:tabs>
        <w:bidi w:val="0"/>
        <w:spacing w:before="0" w:after="14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Выявление факторов размещения предприятий одного из промышленных кластеров Дальнего Востока (по выбору).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bookmarkStart w:id="211" w:name="bookmark211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 3. Обобщение знаний</w:t>
      </w:r>
      <w:bookmarkEnd w:id="211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Федеральные и региональные целевые программы. Государ</w:t>
        <w:softHyphen/>
        <w:t>ственная программа Российской Федерации «Социально-эко</w:t>
        <w:softHyphen/>
        <w:t>номическое развитие Арктической зоны Российской Федера</w:t>
        <w:softHyphen/>
        <w:t>ции».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8"/>
          <w:szCs w:val="18"/>
        </w:rPr>
      </w:pPr>
      <w:bookmarkStart w:id="213" w:name="bookmark213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РАЗДЕЛ 6. РОССИЯ В СОВРЕМЕННОМ МИРЕ</w:t>
      </w:r>
      <w:bookmarkEnd w:id="213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Россия в системе международного географического разделе</w:t>
        <w:softHyphen/>
        <w:t>ния труда. Россия в составе международных экономических и политических организаций. Взаимосвязи России с другими странами мира. Россия и страны СНГ. ЕАЭС.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264" w:lineRule="auto"/>
        <w:ind w:left="0" w:right="0"/>
        <w:jc w:val="both"/>
        <w:rPr>
          <w:sz w:val="24"/>
          <w:szCs w:val="24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501" w:right="991" w:bottom="879" w:left="1001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Значение для мировой цивилизации географического про</w:t>
        <w:softHyphen/>
        <w:t>странства России как комплекса природных, культурных и экономических ценностей. Объекты Всемирного природного и культурного наследия России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ПЛАНИРУЕМЫЕ РЕЗУЛЬТАТЫ ОСВОЕНИЯ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0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УЧЕБНОГО ПРЕДМЕТА «ГЕОГРАФИЯ»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8"/>
          <w:szCs w:val="18"/>
        </w:rPr>
      </w:pPr>
      <w:bookmarkStart w:id="215" w:name="bookmark215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ЛИЧНОСТНЫЕ РЕЗУЛЬТАТЫ</w:t>
      </w:r>
      <w:bookmarkEnd w:id="215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Личностные результаты освоения программы учебного пред</w:t>
        <w:softHyphen/>
        <w:t>мета «География» должны отражать готовность обучающихся руководствоваться системой позитивных ценностных ориента</w:t>
        <w:softHyphen/>
        <w:t>ций и расширения опыта деятельности на её основе и в процес</w:t>
        <w:softHyphen/>
        <w:t>се реализации основных направлений воспитательной деятель</w:t>
        <w:softHyphen/>
        <w:t>ности, в том числе в части: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патриотического воспитания: осознание российской граж</w:t>
        <w:softHyphen/>
        <w:t>данской идентичности в поликультурном и многоконфессио</w:t>
        <w:softHyphen/>
        <w:t>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</w:t>
        <w:softHyphen/>
        <w:t>ны — цивилизационному вкладу России; ценностное отноше</w:t>
        <w:softHyphen/>
        <w:t>ние к историческому и природному наследию и объектам при</w:t>
        <w:softHyphen/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гражданского воспитания: осознание российской граждан</w:t>
        <w:softHyphen/>
        <w:t>ской идентичности (патриотизма, уважения к Отечеству, к про</w:t>
        <w:softHyphen/>
        <w:t>шлому и настоящему многонационального народа России, чув</w:t>
        <w:softHyphen/>
        <w:t>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</w:t>
        <w:softHyphen/>
        <w:t>дей; активное участие в жизни семьи, образовательной органи</w:t>
        <w:softHyphen/>
        <w:t>зации, местного сообщества, родного края, страны для реали</w:t>
        <w:softHyphen/>
        <w:t>зации целей устойчивого развития; представление о социальных нормах и правилах межличностных отношений в поликультур- ном и многоконфессиональном обществе; готовность к разно</w:t>
        <w:softHyphen/>
        <w:t>образной совместной деятельности, стремление к взаимопони</w:t>
        <w:softHyphen/>
        <w:t>манию и взаимопомощи, готовность к участию в гуманитарной деятельности («экологический патруль», волонтёрство).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духовно-нравственного воспитания: ориентация на мораль</w:t>
        <w:softHyphen/>
        <w:t>ные ценности и нормы в ситуациях нравственного выбора; го</w:t>
        <w:softHyphen/>
        <w:t>товность оценивать своё поведение и поступки, а также пове</w:t>
        <w:softHyphen/>
        <w:t>дение и поступки других людей с позиции нравственных и правовых норм с учётом осознания последствий для окружа</w:t>
        <w:softHyphen/>
        <w:t>ющей среды; развивать способности решать моральные пробле</w:t>
        <w:softHyphen/>
        <w:t xml:space="preserve">мы на основе личностного выбора с опорой на нравственные ценности и принятые в российском обществе правила и нормы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поведения с учётом осознания последствий для окружающей среды.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эстетического воспитания: восприимчивость к разным тра</w:t>
        <w:softHyphen/>
        <w:t>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</w:t>
        <w:softHyphen/>
        <w:t>туре других регионов и стран мира, объектам Всемирного куль</w:t>
        <w:softHyphen/>
        <w:t>турного наследия человечества.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</w:t>
        <w:softHyphen/>
        <w:t>ства, о взаимосвязях человека с природной и социальной средой; овладение читательской культурой как средством по</w:t>
        <w:softHyphen/>
        <w:t>знания мира для применения различных источников географи</w:t>
        <w:softHyphen/>
        <w:t>ческой информации при решении познавательных и практи</w:t>
        <w:softHyphen/>
        <w:t>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</w:t>
        <w:softHyphen/>
        <w:t>вершенствовать пути достижения индивидуального и коллек</w:t>
        <w:softHyphen/>
        <w:t>тивного благополучия.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физического воспитания, формирования культуры здоровья и эмоционального благополучия: осознание ценности жизни; от</w:t>
        <w:softHyphen/>
        <w:t>ветственное отношение к своему здоровью и установка на здоро</w:t>
        <w:softHyphen/>
        <w:t>вый образ жизни (здоровое питание, соблюдение гигиенических правил, сбалансированный режим занятий и отдыха, регуляр</w:t>
        <w:softHyphen/>
        <w:t>ная физическая активность); соблюдение правил безопасности в природе; навыков безопасного поведения в интернет-среде; спо</w:t>
        <w:softHyphen/>
        <w:t>собность адаптироваться к стрессовым ситуациям и меняющим</w:t>
        <w:softHyphen/>
        <w:t>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</w:t>
        <w:softHyphen/>
        <w:t>ла здорового, безопасного и экологически целесообразного обра</w:t>
        <w:softHyphen/>
        <w:t>за жизни; бережно относиться к природе и окружающей среде.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трудового воспитания: установка на активное участие в ре</w:t>
        <w:softHyphen/>
        <w:t>шении практических задач (в рамках семьи, школы, города, края) технологической и социальной направленности, способ</w:t>
        <w:softHyphen/>
        <w:t>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</w:t>
        <w:softHyphen/>
        <w:t>менения географических знаний; осознание важности обуче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ния на протяжении всей жизни для успешной профессиональ</w:t>
        <w:softHyphen/>
        <w:t>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</w:t>
        <w:softHyphen/>
        <w:t>ственных интересов и потребностей.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4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экологического воспитания: ориентация на применение гео</w:t>
        <w:softHyphen/>
        <w:t>графических знаний для решения задач в области окружающей среды, планирования поступков и оценки их возможных по</w:t>
        <w:softHyphen/>
        <w:t>следствий для окружающей среды; осознание глобального ха</w:t>
        <w:softHyphen/>
        <w:t>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</w:t>
        <w:softHyphen/>
        <w:t>ях взаимосвязи природной, технологической и социальной сред; готовность к участию в практической деятельности эко</w:t>
        <w:softHyphen/>
        <w:t>логической направленности.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217" w:name="bookmark217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МЕТАПРЕДМЕТНЫЕ РЕЗУЛЬТАТЫ</w:t>
      </w:r>
      <w:bookmarkEnd w:id="217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Изучение географии в основной школе способствует достиже</w:t>
        <w:softHyphen/>
        <w:t xml:space="preserve">нию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метапредметных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результатов, в том числе: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219" w:name="bookmark219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Овладению универсальными познавательными действиями:</w:t>
      </w:r>
      <w:bookmarkEnd w:id="219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/>
        <w:jc w:val="both"/>
      </w:pPr>
      <w:r>
        <w:rPr>
          <w:b/>
          <w:bCs/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Базовые логические действия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—Выявлять и характеризовать существенные признаки геогра</w:t>
        <w:softHyphen/>
        <w:t>фических объектов, процессов и явлений;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—устанавливать существенный признак классификации гео</w:t>
        <w:softHyphen/>
        <w:t>графических объектов, процессов и явлений, основания для их сравнения;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—выявлять закономерности и противоречия в рассматривае</w:t>
        <w:softHyphen/>
        <w:t>мых фактах и данных наблюдений с учётом предложенной географической задачи;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—выявлять дефициты географической информации, данных, необходимых для решения поставленной задачи;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—выявлять причинно-следственные связи при изучении геогра</w:t>
        <w:softHyphen/>
        <w:t>фических объектов, процессов и явлений; делать выводы с использованием дедуктивных и индуктивных умозаключе</w:t>
        <w:softHyphen/>
        <w:t>ний, умозаключений по аналогии, формулировать гипотезы о взаимосвязях географических объектов, процессов и явлений;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—самостоятельно выбирать способ решения учебной географи</w:t>
        <w:softHyphen/>
        <w:t>ческой задачи (сравнивать несколько вариантов решения, выбирать наиболее подходящий с учётом самостоятельно вы</w:t>
        <w:softHyphen/>
        <w:t>деленных критериев).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220"/>
        <w:jc w:val="both"/>
      </w:pPr>
      <w:r>
        <w:rPr>
          <w:b/>
          <w:bCs/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Базовые исследовательские действия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—Использовать географические вопросы как исследователь</w:t>
        <w:softHyphen/>
        <w:t>ский инструмент познания;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—формулировать географические вопросы, фиксирующие раз</w:t>
        <w:softHyphen/>
        <w:t>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</w:t>
        <w:softHyphen/>
        <w:t>лем;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</w:t>
        <w:softHyphen/>
        <w:t>но-следственных связей и зависимостей между географиче</w:t>
        <w:softHyphen/>
        <w:t>скими объектами, процессами и явлениями;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—оценивать достоверность информации, полученной в ходе географического исследования;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—самостоятельно формулировать обобщения и выводы по ре</w:t>
        <w:softHyphen/>
        <w:t>зультатам проведённого наблюдения или исследования, оце</w:t>
        <w:softHyphen/>
        <w:t>нивать достоверность полученных результатов и выводов;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—прогнозировать возможное дальнейшее развитие географи</w:t>
        <w:softHyphen/>
        <w:t>ческих объектов, процессов и явлений, событий и их послед</w:t>
        <w:softHyphen/>
        <w:t>ствия в аналогичных или сходных ситуациях, а также вы</w:t>
        <w:softHyphen/>
        <w:t>двигать предположения об их развитии в изменяющихся условиях окружающей среды.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220"/>
        <w:jc w:val="both"/>
      </w:pPr>
      <w:r>
        <w:rPr>
          <w:b/>
          <w:bCs/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Работа с информацией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—Применять различные методы, инструменты и запросы при поиске и отборе информации или данных из источников гео</w:t>
        <w:softHyphen/>
        <w:t>графической информации с учётом предложенной учебной задачи и заданных критериев;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—выбирать, анализировать и интерпретировать географиче</w:t>
        <w:softHyphen/>
        <w:t>скую информацию различных видов и форм представления;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—находить сходные аргументы, подтверждающие или опро</w:t>
        <w:softHyphen/>
        <w:t>вергающие одну и ту же идею, в различных источниках гео</w:t>
        <w:softHyphen/>
        <w:t>графической информации;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—самостоятельно выбирать оптимальную форму представле</w:t>
        <w:softHyphen/>
        <w:t>ния географической информации;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—оценивать надёжность географической информации по кри</w:t>
        <w:softHyphen/>
        <w:t>териям, предложенным учителем или сформулированным самостоятельно;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20" w:right="0" w:hanging="22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—систематизировать географическую информацию в разных формах.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bookmarkStart w:id="221" w:name="bookmark221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Овладению универсальными коммуникативными действиями:</w:t>
      </w:r>
      <w:bookmarkEnd w:id="221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b/>
          <w:bCs/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Общение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—Формулировать суждения, выражать свою точку зрения по географическим аспектам различных вопросов в устных и письменных текстах;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 ходе диалога и/или дискуссии задавать вопросы по суще</w:t>
        <w:softHyphen/>
        <w:t>ству обсуждаемой темы и высказывать идеи, нацеленные на решение задачи и поддержание благожелательности обще</w:t>
        <w:softHyphen/>
        <w:t>ния;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—публично представлять результаты выполненного исследова</w:t>
        <w:softHyphen/>
        <w:t>ния или проекта.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b/>
          <w:bCs/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Совместная деятельность (сотрудничество)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</w:t>
        <w:softHyphen/>
        <w:t>ваться, обсуждать процесс и результат совместной работы;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—планировать организацию совместной работы, при выполне</w:t>
        <w:softHyphen/>
        <w:t>нии учебных географических проектов определять свою роль (с учётом предпочтений и возможностей всех участников вза</w:t>
        <w:softHyphen/>
        <w:t>имодействия), участвовать в групповых формах работы, вы</w:t>
        <w:softHyphen/>
        <w:t>полнять свою часть работы, достигать качественного резуль</w:t>
        <w:softHyphen/>
        <w:t>тата по своему направлению и координировать свои действия с другими членами команды;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—сравнивать результаты выполнения учебного географиче</w:t>
        <w:softHyphen/>
        <w:t>ского проекта с исходной задачей и оценивать вклад каждо</w:t>
        <w:softHyphen/>
        <w:t>го члена команды в достижение результатов, разделять сфе</w:t>
        <w:softHyphen/>
        <w:t>ру ответственности.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bookmarkStart w:id="223" w:name="bookmark223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Овладению универсальными учебными регулятивными</w:t>
      </w:r>
      <w:bookmarkEnd w:id="223"/>
    </w:p>
    <w:p>
      <w:pPr>
        <w:pStyle w:val="Style2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sz w:val="18"/>
          <w:szCs w:val="18"/>
        </w:rPr>
      </w:pPr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действиями: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b/>
          <w:bCs/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Самоорганизация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—Самостоятельно составлять алгоритм решения географиче</w:t>
        <w:softHyphen/>
        <w:t>ских задач и выбирать способ их решения с учётом имею</w:t>
        <w:softHyphen/>
        <w:t>щихся ресурсов и собственных возможностей, аргументиро</w:t>
        <w:softHyphen/>
        <w:t>вать предлагаемые варианты решений;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00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—составлять план действий (план реализации намеченного алгоритма решения), корректировать предложенный алго</w:t>
        <w:softHyphen/>
        <w:t>ритм с учётом получения новых знаний об изучаемом объ</w:t>
        <w:softHyphen/>
        <w:t>екте.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b/>
          <w:bCs/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Самоконтроль (рефлексия)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—Владеть способами самоконтроля и рефлексии;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—объяснять причины достижения (недостижения) результатов деятельности, давать оценку приобретённому опыту;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—вносить коррективы в деятельность на основе новых обстоя</w:t>
        <w:softHyphen/>
        <w:t>тельств, изменившихся ситуаций, установленных ошибок, возникших трудностей;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60" w:line="26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—оценивать соответствие результата цели и условиям.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/>
        <w:jc w:val="both"/>
      </w:pPr>
      <w:r>
        <w:rPr>
          <w:b/>
          <w:bCs/>
          <w:i/>
          <w:iCs/>
          <w:spacing w:val="0"/>
          <w:w w:val="100"/>
          <w:position w:val="0"/>
          <w:shd w:val="clear" w:color="auto" w:fill="auto"/>
          <w:lang w:val="ru-RU" w:eastAsia="ru-RU" w:bidi="ru-RU"/>
        </w:rPr>
        <w:t>Принятие себя и других: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—Осознанно относиться к другому человеку, его мнению;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540" w:right="997" w:bottom="878" w:left="1000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—признавать своё право на ошибку и такое же право другого.</w: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both"/>
        <w:rPr>
          <w:sz w:val="18"/>
          <w:szCs w:val="18"/>
        </w:rPr>
      </w:pPr>
      <w:bookmarkStart w:id="226" w:name="bookmark226"/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ПРЕДМЕТНЫЕ РЕЗУЛЬТАТЫ</w:t>
      </w:r>
      <w:bookmarkEnd w:id="226"/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 КЛАСС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географических объектов, процессов и явлений, изучаемых различными ветвями географической науки;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методов исследования, применяемых в географии;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—выбирать источники географической информации (картогра</w:t>
        <w:softHyphen/>
        <w:t>фические, текстовые, видео- и фотоизображения, интер- нет-ресурсы), необходимые для изучения истории географи</w:t>
        <w:softHyphen/>
        <w:t>ческих открытий и важнейших географических исследований современности;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—интегрировать и интерпретировать информацию о путеше</w:t>
        <w:softHyphen/>
        <w:t>ствиях и географических исследованиях Земли, представ</w:t>
        <w:softHyphen/>
        <w:t>ленную в одном или нескольких источниках;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вклад великих путешественников в географиче</w:t>
        <w:softHyphen/>
        <w:t>ское изучение Земли;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—описывать и сравнивать маршруты их путешествий;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—находить в различных источниках информации (включая интернет-ресурсы) факты, позволяющие оценить вклад рос</w:t>
        <w:softHyphen/>
        <w:t>сийских путешественников и исследователей в развитие зна</w:t>
        <w:softHyphen/>
        <w:t>ний о Земле;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—использовать условные обозначения планов местности и гео</w:t>
        <w:softHyphen/>
        <w:t>графических карт для получения информации, необходимой для решения учебных и (или)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—применять понятия «план местности», «географическая кар</w:t>
        <w:softHyphen/>
        <w:t>та», «аэрофотоснимок», «ориентирование на местности», «стороны горизонта», «азимут», «горизонтали», «масштаб», «условные знаки» для решения учебных и практико-ориен</w:t>
        <w:softHyphen/>
        <w:t>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понятия «план местности» и «географическая карта», параллель» и «меридиан»;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влияния Солнца на мир живой и нежи</w:t>
        <w:softHyphen/>
        <w:t>вой природы;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00" w:line="27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—объяснять причины смены дня и ночи и времён года;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—устанавливать эмпирические зависимости между продолжи</w:t>
        <w:softHyphen/>
        <w:t>тельностью дня и географической широтой местности, меж</w:t>
        <w:softHyphen/>
        <w:t>ду высотой Солнца над горизонтом и географической широ</w:t>
        <w:softHyphen/>
        <w:t>той местности на основе анализа данных наблюдений;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—описывать внутреннее строение Земли;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понятия «земная кора»; «ядро», «мантия»; «ми</w:t>
        <w:softHyphen/>
        <w:t>нерал» и «горная порода»;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понятия «материковая» и «океаническая» земная кора;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изученные минералы и горные породы, материко</w:t>
        <w:softHyphen/>
        <w:t>вую и океаническую земную кору;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—показывать на карте и обозначать на контурной карте мате</w:t>
        <w:softHyphen/>
        <w:t>рики и океаны, крупные формы рельефа Земли;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40" w:line="262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горы и равнины;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—классифицировать формы рельефа суши по высоте и по внешнему облику;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—называть причины землетрясений и вулканических извер</w:t>
        <w:softHyphen/>
        <w:t>жений;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—применять понятия «литосфера», «землетрясение», «вул</w:t>
        <w:softHyphen/>
        <w:t>кан», «литосферная плита», «эпицентр землетрясения» и «очаг землетрясения» для решения учебных и (или) практи</w:t>
        <w:softHyphen/>
        <w:t>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—применять понятия «эпицентр землетрясения» и «очаг зем</w:t>
        <w:softHyphen/>
        <w:t>летрясения» для решения познавательных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—распознавать проявления в окружающем мире внутренних и внешних процессов рельефообразования: вулканизма, зем</w:t>
        <w:softHyphen/>
        <w:t>летрясений; физического, химического и биологического ви</w:t>
        <w:softHyphen/>
        <w:t>дов выветривания;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—классифицировать острова по происхождению;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опасных природных явлений в литосфе</w:t>
        <w:softHyphen/>
        <w:t>ре и средств их предупреждения;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изменений в литосфере в результате де</w:t>
        <w:softHyphen/>
        <w:t>ятельности человека на примере своей местности, России и мира;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действия внешних процессов рельефо- образования и наличия полезных ископаемых в своей мест</w:t>
        <w:softHyphen/>
        <w:t>ности;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—представлять результаты фенологических наблюдений и на</w:t>
        <w:softHyphen/>
        <w:t>блюдений за погодой в различной форме (табличной, графи</w:t>
        <w:softHyphen/>
        <w:t>ческой, географического описания).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6 КЛАСС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—Описывать по физической карте полушарий, физической карте России, карте океанов, глобусу местоположение изу</w:t>
        <w:softHyphen/>
        <w:t>ченных географических объектов для решения учебных и (или)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опасных природных явлений в геосфе</w:t>
        <w:softHyphen/>
        <w:t>рах и средств их предупреждения;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—сравнивать инструментарий (способы) получения географи</w:t>
        <w:softHyphen/>
        <w:t>ческой информации на разных этапах географического изу</w:t>
        <w:softHyphen/>
        <w:t>чения Земли;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свойства вод отдельных частей Мирового океана;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—применять понятия «гидросфера», «круговорот воды», «цу</w:t>
        <w:softHyphen/>
        <w:t>нами», «приливы и отливы» для решения учебных и (или)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—классифицировать объекты гидросферы (моря, озёра, реки, подземные воды, болота, ледники) по заданным признакам;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40" w:line="262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питание и режим рек;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40" w:line="262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—сравнивать реки по заданным признакам;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понятия «грунтовые, межпластовые и артезиан</w:t>
        <w:softHyphen/>
        <w:t>ские воды» и применять их для решения учебных и (или)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—устанавливать причинно-следственные связи между питани</w:t>
        <w:softHyphen/>
        <w:t>ем, режимом реки и климатом на территории речного бас</w:t>
        <w:softHyphen/>
        <w:t>сейна;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районов распространения многолетней мерзлоты;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—называть причины образования цунами, приливов и отливов;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—описывать состав, строение атмосферы;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—определять тенденции изменения температуры воздуха, коли</w:t>
        <w:softHyphen/>
        <w:t>чества атмосферных осадков и атмосферного давления в зави</w:t>
        <w:softHyphen/>
        <w:t>симости от географического положения объектов; амплитуду температуры воздуха с использованием знаний об особенно</w:t>
        <w:softHyphen/>
        <w:t>стях отдельных компонентов природы Земли и взаимосвязях между ними для решения учебных и практических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40" w:line="262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—объяснять образование атмосферных осадков; направление дневных и ночных бризов, муссонов; годовой ход температу</w:t>
        <w:softHyphen/>
        <w:t>ры воздуха и распределение атмосферных осадков для от</w:t>
        <w:softHyphen/>
        <w:t>дельных территорий;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свойства воздуха; климаты Земли; климатообра</w:t>
        <w:softHyphen/>
        <w:t>зующие факторы;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—устанавливать зависимость между нагреванием земной по</w:t>
        <w:softHyphen/>
        <w:t>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</w:t>
        <w:softHyphen/>
        <w:t>лах падения солнечных лучей;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виды атмосферных осадков;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понятия «бризы» и «муссоны»;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60" w:line="26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понятия «погода» и «климат»;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понятия «атмосфера», «тропосфера», «стратосфе</w:t>
        <w:softHyphen/>
        <w:t>ра», «верхние слои атмосферы»;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—применять понятия «атмосферное давление», «ветер», «ат</w:t>
        <w:softHyphen/>
        <w:t>мосферные осадки», «воздушные массы» для решения учеб</w:t>
        <w:softHyphen/>
        <w:t>ных и (или)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</w:t>
        <w:softHyphen/>
        <w:t>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</w:t>
        <w:softHyphen/>
        <w:t>метр, анемометр, флюгер) и представлять результаты наблю</w:t>
        <w:softHyphen/>
        <w:t>дений в табличной и (или) графической форме;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—называть границы биосферы;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приспособления живых организмов к среде обитания в разных природных зонах;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растительный и животный мир разных террито</w:t>
        <w:softHyphen/>
        <w:t>рий Земли;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—объяснять взаимосвязи компонентов природы в природ</w:t>
        <w:softHyphen/>
        <w:t>но-территориальном комплексе;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—сравнивать особенности растительного и животного мира в различных природных зонах;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—применять понятия «почва», «плодородие почв», «природ</w:t>
        <w:softHyphen/>
        <w:t>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—сравнивать плодородие почв в различных природных зо</w:t>
        <w:softHyphen/>
        <w:t>нах;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420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изменений в изученных геосферах в ре</w:t>
        <w:softHyphen/>
        <w:t>зультате деятельности человека на примере территории мира и своей местности, путей решения существующих экологи</w:t>
        <w:softHyphen/>
        <w:t>ческих проблем.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66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7 КЛАСС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—Описывать по географическим картам и глобусу местополо</w:t>
        <w:softHyphen/>
        <w:t>жение изученных географических объектов для решения учебных и (или)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—называть: строение и свойства (целостность, зональность, ритмичность) географической оболочки;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—распознавать проявления изученных географических явле</w:t>
        <w:softHyphen/>
        <w:t>ний, представляющие собой отражение таких свойств геогра</w:t>
        <w:softHyphen/>
        <w:t>фической оболочки, как зональность, ритмичность и целост</w:t>
        <w:softHyphen/>
        <w:t>ность;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—определять природные зоны по их существенным признакам на основе интеграции и интерпретации информации об осо</w:t>
        <w:softHyphen/>
        <w:t>бенностях их природы;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изученные процессы и явления, происходящие в географической оболочке;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изменений в геосферах в результате де</w:t>
        <w:softHyphen/>
        <w:t>ятельности человека;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—описывать закономерности изменения в пространстве релье</w:t>
        <w:softHyphen/>
        <w:t>фа, климата, внутренних вод и органического мира;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—выявлять взаимосвязи между компонентами природы в пре</w:t>
        <w:softHyphen/>
        <w:t>делах отдельных территорий с использованием различных источников географической информации;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—называть особенности географических процессов на грани</w:t>
        <w:softHyphen/>
        <w:t>цах литосферных плит с учётом характера взаимодействия и типа земной коры;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—устанавливать (используя географические карты) взаимосвя</w:t>
        <w:softHyphen/>
        <w:t>зи между движением литосферных плит и размещением крупных форм рельефа;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—классифицировать воздушные массы Земли, типы климата по заданным показателям;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—объяснять образование тропических муссонов, пассатов тро</w:t>
        <w:softHyphen/>
        <w:t>пических широт, западных ветров;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2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—применять понятия «воздушные массы», «муссоны», «пасса</w:t>
        <w:softHyphen/>
        <w:t>ты», «западные ветры», «климатообразующий фактор» для решения учебных и (или)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60" w:line="26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—описывать климат территории по климатограмме;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—объяснять влияние климатообразующих факторов на клима</w:t>
        <w:softHyphen/>
        <w:t>тические особенности территории;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—формулировать оценочные суждения о последствиях измене</w:t>
        <w:softHyphen/>
        <w:t>ний компонентов природы в результате деятельности челове</w:t>
        <w:softHyphen/>
        <w:t>ка с использованием разных источников географической ин</w:t>
        <w:softHyphen/>
        <w:t>формации;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60" w:line="26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океанические течения;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—сравнивать температуру и солёность поверхностных вод Ми</w:t>
        <w:softHyphen/>
        <w:t>рового океана на разных широтах с использованием различ</w:t>
        <w:softHyphen/>
        <w:t>ных источников географической информации;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—объяснять закономерности изменения температуры, солёно</w:t>
        <w:softHyphen/>
        <w:t>сти и органического мира Мирового океана с географической широтой и с глубиной на основе анализа различных источ</w:t>
        <w:softHyphen/>
        <w:t>ников географической информации;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—характеризовать этапы освоения и заселения отдельных тер</w:t>
        <w:softHyphen/>
        <w:t>риторий Земли человеком на основе анализа различных источников географической информации для решения учеб</w:t>
        <w:softHyphen/>
        <w:t>ных и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и сравнивать численность населения крупных стран мира;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—сравнивать плотность населения различных территорий;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—применять понятие «плотность населения» для решения учебных и (или)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60" w:line="26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городские и сельские поселения;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крупнейших городов мира;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мировых и национальных религий;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—проводить языковую классификацию народов;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основные виды хозяйственной деятельности лю</w:t>
        <w:softHyphen/>
        <w:t>дей на различных территориях;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60" w:line="26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—определять страны по их существенным признакам;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—сравнивать особенности природы и населения, материальной и духовной культуры, особенности адаптации человека к раз</w:t>
        <w:softHyphen/>
        <w:t>ным природным условиям регионов и отдельных стран;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—объяснять особенности природы, населения и хозяйства от</w:t>
        <w:softHyphen/>
        <w:t>дельных территорий;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—использовать знания о населении материков и стран для ре</w:t>
        <w:softHyphen/>
        <w:t>шения различных учебных и практико-ориентированных за</w:t>
        <w:softHyphen/>
        <w:t>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—выбирать источники географической информации (карто</w:t>
        <w:softHyphen/>
        <w:t>графические, статистические, текстовые, видео- и фотоизо</w:t>
        <w:softHyphen/>
        <w:t xml:space="preserve">бражения, компьютерные базы данных), необходимые для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изучения особенностей природы, населения и хозяйства от</w:t>
        <w:softHyphen/>
        <w:t>дельных территорий;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—представлять в различных формах (в виде карты, таблицы, графика, географического описания) географическую инфор</w:t>
        <w:softHyphen/>
        <w:t>мацию, необходимую для решения учебных и практико-ори</w:t>
        <w:softHyphen/>
        <w:t>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—интегрировать и интерпретировать информацию об особен</w:t>
        <w:softHyphen/>
        <w:t>ностях природы, населения и его хозяйственной деятельно</w:t>
        <w:softHyphen/>
        <w:t>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взаимодействия природы и общества в пределах отдельных территорий;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2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—распознавать проявления глобальных проблем человечества (экологическая, сырьевая, энергетическая, преодоления от</w:t>
        <w:softHyphen/>
        <w:t>сталости стран, продовольственная) на локальном и регио</w:t>
        <w:softHyphen/>
        <w:t>нальном уровнях и приводить примеры международного со</w:t>
        <w:softHyphen/>
        <w:t>трудничества по их преодолению.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6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8 КЛАСС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—Характеризовать основные этапы истории формирования и изучения территории России;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—находить в различных источниках информации факты, по</w:t>
        <w:softHyphen/>
        <w:t>зволяющие определить вклад российских учёных и путеше</w:t>
        <w:softHyphen/>
        <w:t>ственников в освоение страны;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—характеризовать географическое положение России с ис</w:t>
        <w:softHyphen/>
        <w:t>пользованием информации из различных источников;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федеральные округа, крупные географические районы и макрорегионы России;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субъектов Российской Федерации раз</w:t>
        <w:softHyphen/>
        <w:t>ных видов и показывать их на географической карте;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—оценивать влияние географического положения регионов России на особенности природы, жизнь и хозяйственную де</w:t>
        <w:softHyphen/>
        <w:t>ятельность населения;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—использовать знания о государственной территории и исклю</w:t>
        <w:softHyphen/>
        <w:t>чительной экономической зоне, континентальном шельфе России, о мировом, поясном и зональном времени для реше</w:t>
        <w:softHyphen/>
        <w:t>ния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—оценивать степень благоприятности природных условий в пределах отдельных регионов страны;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80" w:line="26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—проводить классификацию природных ресурсов;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60" w:line="26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—распознавать типы природопользования;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—находить, извлекать и использовать информацию из различ</w:t>
        <w:softHyphen/>
        <w:t>ных источников географической информации (картографи</w:t>
        <w:softHyphen/>
        <w:t>ческие, статистические, текстовые, видео- и фотоизображе</w:t>
        <w:softHyphen/>
        <w:t>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—находить, извлекать и использовать информацию из различ</w:t>
        <w:softHyphen/>
        <w:t>ных источников географической информации (картографи</w:t>
        <w:softHyphen/>
        <w:t>ческие, статистические, текстовые, видео- и фотоизображе</w:t>
        <w:softHyphen/>
        <w:t>ния, компьютерные базы данных) для решения различных учебных и практико-ориентированных задач: объяснять за</w:t>
        <w:softHyphen/>
        <w:t>кономерности распространения гидрологических, геологиче</w:t>
        <w:softHyphen/>
        <w:t>ских и метеорологических опасных природных явлений на территории страны;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—сравнивать особенности компонентов природы отдельных территорий страны;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—объяснять особенности компонентов природы отдельных тер</w:t>
        <w:softHyphen/>
        <w:t>риторий страны;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—использовать знания об особенностях компонентов природы России и её отдельных территорий, об особенностях взаимо</w:t>
        <w:softHyphen/>
        <w:t>действия природы и общества в пределах отдельных терри</w:t>
        <w:softHyphen/>
        <w:t>торий для решения практико-ориентированных задач в кон</w:t>
        <w:softHyphen/>
        <w:t>тексте реальной жизни;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—называть географические процессы и явления, определяю</w:t>
        <w:softHyphen/>
        <w:t>щие особенности природы страны, отдельных регионов и сво</w:t>
        <w:softHyphen/>
        <w:t>ей местности;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—объяснять распространение по территории страны областей современного горообразования, землетрясений и вулка</w:t>
        <w:softHyphen/>
        <w:t>низма;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—применять понятия «плита», «щит», «моренный холм», «ба</w:t>
        <w:softHyphen/>
        <w:t>раньи лбы», «бархан», «дюна» для решения учебных и (или)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—применять понятия «солнечная радиация», «годовая ампли</w:t>
        <w:softHyphen/>
        <w:t>туда температур воздуха», «воздушные массы» для решения учебных и (или)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понятия «испарение», «испаряемость», «коэффи</w:t>
        <w:softHyphen/>
        <w:t>циент увлажнения»; использовать их для решения учебных и (или)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—описывать и прогнозировать погоду территории по карте по</w:t>
        <w:softHyphen/>
        <w:t>годы;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—использовать понятия «циклон», «антициклон», «атмосфер</w:t>
        <w:softHyphen/>
        <w:t>ный фронт» для объяснения особенностей погоды отдельных территорий с помощью карт погоды;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—проводить классификацию типов климата и почв России;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—распознавать показатели, характеризующие состояние окру</w:t>
        <w:softHyphen/>
        <w:t>жающей среды;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—показывать на карте и (или) обозначать на контурной карте крупные формы рельефа, крайние точки и элементы берего</w:t>
        <w:softHyphen/>
        <w:t>вой линии России; крупные реки и озёра, границы климати</w:t>
        <w:softHyphen/>
        <w:t>ческих поясов и областей, природно-хозяйственных зон в пределах страны; Арктической зоны, южной границы рас</w:t>
        <w:softHyphen/>
        <w:t>пространения многолетней мерзлоты;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мер безопасности, в том числе для эко</w:t>
        <w:softHyphen/>
        <w:t>номики семьи, в случае природных стихийных бедствий и техногенных катастроф;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рационального и нерационального при</w:t>
        <w:softHyphen/>
        <w:t>родопользования;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особо охраняемых природных террито</w:t>
        <w:softHyphen/>
        <w:t>рий России и своего края, животных и растений, занесённых в Красную книгу России;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—выбирать источники географической информации (картогра</w:t>
        <w:softHyphen/>
        <w:t>фические, статистические, текстовые, видео- и фотоизобра</w:t>
        <w:softHyphen/>
        <w:t>жения, компьютерные базы данных), необходимые для изу</w:t>
        <w:softHyphen/>
        <w:t>чения особенностей населения России;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адаптации человека к разнообразным природным условиям на территории страны;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—сравнивать показатели воспроизводства и качества населе</w:t>
        <w:softHyphen/>
        <w:t>ния России с мировыми показателями и показателями дру</w:t>
        <w:softHyphen/>
        <w:t>гих стран;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демографические процессы и явления, характери</w:t>
        <w:softHyphen/>
        <w:t>зующие динамику численности населения России, её отдель</w:t>
        <w:softHyphen/>
        <w:t>ных регионов и своего края;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—проводить классификацию населённых пунктов и регионов России по заданным основаниям;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—использовать знания о естественном и механическом движе</w:t>
        <w:softHyphen/>
        <w:t>нии населения, половозрастной структуре и размещении на</w:t>
        <w:softHyphen/>
        <w:t>селения, трудовых ресурсах, городском и сельском населе</w:t>
        <w:softHyphen/>
        <w:t>нии, этническом и религиозном составе населения для решения практико-ориентированных задач в контексте ре</w:t>
        <w:softHyphen/>
        <w:t>альной жизни;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—применять понятия «рождаемость», «смертность», «есте</w:t>
        <w:softHyphen/>
        <w:t>ственный прирост населения», «миграционный прирост на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селения», «общий прирост населения», «плотность населе</w:t>
        <w:softHyphen/>
        <w:t>ния», «основная полоса (зона) расселения», «урбанизация», «городская агломерация», «посёлок городского типа», «по</w:t>
        <w:softHyphen/>
        <w:t>ловозрастная структура населения», «средняя прогнозируе</w:t>
        <w:softHyphen/>
        <w:t>мая продолжительность жизни», «трудовые ресурсы», «тру</w:t>
        <w:softHyphen/>
        <w:t>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20" w:line="271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—представлять в различных формах (таблица, график, геогра</w:t>
        <w:softHyphen/>
        <w:t>фическое описание) географическую информацию, необходи</w:t>
        <w:softHyphen/>
        <w:t>мую для решения учебных и (или) практико-ориентирован</w:t>
        <w:softHyphen/>
        <w:t>ных задач.</w:t>
      </w:r>
    </w:p>
    <w:p>
      <w:pPr>
        <w:pStyle w:val="Style2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71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9 КЛАСС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—Выбирать источники географической информации (карто</w:t>
        <w:softHyphen/>
        <w:t>графические, статистические, текстовые, видео- и фотоизо</w:t>
        <w:softHyphen/>
        <w:t>бражения, компьютерные базы данных), необходимые для изучения особенностей хозяйства России;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—представлять в различных формах (в виде карты, таблицы, графика, географического описания) географическую инфор</w:t>
        <w:softHyphen/>
        <w:t>мацию, необходимую для решения учебных и (или) практи</w:t>
        <w:softHyphen/>
        <w:t>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—находить, извлекать и использовать информацию, характе</w:t>
        <w:softHyphen/>
        <w:t>ризующую отраслевую, функциональную и территориаль</w:t>
        <w:softHyphen/>
        <w:t>ную структуру хозяйства России, для решения практико</w:t>
        <w:softHyphen/>
        <w:t>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</w:t>
        <w:softHyphen/>
        <w:t>дачи;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—применять понятия «экономико-географическое положение», «состав хозяйства», «отраслевая, функциональная и террито</w:t>
        <w:softHyphen/>
        <w:t>риальная структура», «условия и факторы размещения про</w:t>
        <w:softHyphen/>
        <w:t>изводства», «отрасль хозяйства», «межотраслевой ком</w:t>
        <w:softHyphen/>
        <w:t>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</w:t>
        <w:softHyphen/>
        <w:t>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плекс», «металлургический комплекс», «ВИЭ», «ТЭК», для решения учебных и (или) практико-ориентированных задач;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территории опережающего развития (ТОР), Арк</w:t>
        <w:softHyphen/>
        <w:t>тическую зону и зону Севера России;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—классифицировать субъекты Российской Федерации по уров</w:t>
        <w:softHyphen/>
        <w:t>ню социально-экономического развития на основе имеющих</w:t>
        <w:softHyphen/>
        <w:t>ся знаний и анализа информации из дополнительных источ</w:t>
        <w:softHyphen/>
        <w:t>ников;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—находить, извлекать, интегрировать и интерпретировать ин</w:t>
        <w:softHyphen/>
        <w:t>формацию из различных источников географической инфор</w:t>
        <w:softHyphen/>
        <w:t>мации (картографические, статистические, текстовые, ви</w:t>
        <w:softHyphen/>
        <w:t>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</w:t>
        <w:softHyphen/>
        <w:t>нов страны для развития энергетики на основе возобновляе</w:t>
        <w:softHyphen/>
        <w:t>мых источников энергии (ВИЭ);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изученные географические объекты, процессы и явления: хозяйство России (состав, отраслевая, функцио</w:t>
        <w:softHyphen/>
        <w:t>нальная и территориальная структура, факторы и условия размещения производства, современные формы размещения производства);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валовой внутренний продукт (ВВП), валовой регио</w:t>
        <w:softHyphen/>
        <w:t>нальный продукт (ВРП) и индекс человеческого развития (ИЧР) как показатели уровня развития страны и её регионов;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природно-ресурсный, человеческий и производ</w:t>
        <w:softHyphen/>
        <w:t>ственный капитал;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—различать виды транспорта и основные показатели их рабо</w:t>
        <w:softHyphen/>
        <w:t>ты: грузооборот и пассажирооборот;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—показывать на карте крупнейшие центры и районы размеще</w:t>
        <w:softHyphen/>
        <w:t>ния отраслей промышленности, транспортные магистрали и центры, районы развития отраслей сельского хозяйства;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—использовать знания о факторах и условиях размещения хозяйства для решения различных учебных и практико-ори</w:t>
        <w:softHyphen/>
        <w:t>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</w:t>
        <w:softHyphen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дельных территорий для размещения предприятий и различ</w:t>
        <w:softHyphen/>
        <w:t>ных производств;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—использовать знания об особенностях компонентов природы России и её отдельных территорий; об особенностях взаимо</w:t>
        <w:softHyphen/>
        <w:t>действия природы и общества в пределах отдельных терри</w:t>
        <w:softHyphen/>
        <w:t>торий для решения практико-ориентированных задач в кон</w:t>
        <w:softHyphen/>
        <w:t>тексте реальной жизни: оценивать реализуемые проекты по созданию новых производств с учётом экологической безо</w:t>
        <w:softHyphen/>
        <w:t>пасности;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—критически оценивать финансовые условия жизнедеятельно</w:t>
        <w:softHyphen/>
        <w:t>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</w:t>
        <w:softHyphen/>
        <w:t>ства, предприятия и национальной экономики;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—оценивать влияние географического положения отдельных регионов России на особенности природы, жизнь и хозяй</w:t>
        <w:softHyphen/>
        <w:t>ственную деятельность населения;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—объяснять географические различия населения и хозяйства территорий крупных регионов страны;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—сравнивать географическое положение, географические осо</w:t>
        <w:softHyphen/>
        <w:t>бенности природно-ресурсного потенциала, населения и хо</w:t>
        <w:softHyphen/>
        <w:t>зяйства регионов России;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—формулировать оценочные суждения о воздействии челове</w:t>
        <w:softHyphen/>
        <w:t>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240" w:right="0" w:hanging="2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—приводить примеры объектов Всемирного наследия ЮНЕСКО и описывать их местоположение на географической карте;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539" w:right="996" w:bottom="885" w:left="1006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—характеризовать место и роль России в мировом хозяйстве.</w:t>
      </w:r>
    </w:p>
    <w:p>
      <w:pPr>
        <w:pStyle w:val="Style32"/>
        <w:keepNext w:val="0"/>
        <w:keepLines w:val="0"/>
        <w:framePr w:w="192" w:h="1891" w:hRule="exact" w:wrap="none" w:hAnchor="page" w:x="656" w:y="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pStyle w:val="Style23"/>
        <w:keepNext w:val="0"/>
        <w:keepLines w:val="0"/>
        <w:framePr w:w="3494" w:h="250" w:wrap="none" w:hAnchor="page" w:x="1054" w:y="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ТЕМАТИЧЕСКОЕ ПЛАНИРОВАНИЕ</w:t>
      </w:r>
    </w:p>
    <w:p>
      <w:pPr>
        <w:pStyle w:val="Style21"/>
        <w:keepNext w:val="0"/>
        <w:keepLines w:val="0"/>
        <w:framePr w:w="5938" w:h="974" w:wrap="none" w:hAnchor="page" w:x="1054" w:y="486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0"/>
          <w:szCs w:val="20"/>
        </w:rPr>
      </w:pPr>
      <w:r>
        <w:rPr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Всего 272 часа, из них 21 час — резервное время</w:t>
      </w:r>
    </w:p>
    <w:p>
      <w:pPr>
        <w:pStyle w:val="Style35"/>
        <w:keepNext w:val="0"/>
        <w:keepLines w:val="0"/>
        <w:framePr w:w="5938" w:h="974" w:wrap="none" w:hAnchor="page" w:x="1054" w:y="486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5 КЛАСС</w:t>
      </w:r>
    </w:p>
    <w:p>
      <w:pPr>
        <w:pStyle w:val="Style21"/>
        <w:keepNext w:val="0"/>
        <w:keepLines w:val="0"/>
        <w:framePr w:w="5938" w:h="974" w:wrap="none" w:hAnchor="page" w:x="1054" w:y="486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0"/>
          <w:szCs w:val="20"/>
        </w:rPr>
      </w:pPr>
      <w:r>
        <w:rPr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(1 час в неделю, всего 34 часа, 3 часа — резервное время)</w:t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4123" w:wrap="none" w:hAnchor="page" w:x="1078" w:y="161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4123" w:wrap="none" w:hAnchor="page" w:x="1078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4123" w:wrap="none" w:hAnchor="page" w:x="1078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46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4123" w:wrap="none" w:hAnchor="page" w:x="1078" w:y="16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1. Географическое изучение Земли (9 часов)</w:t>
            </w:r>
          </w:p>
        </w:tc>
      </w:tr>
      <w:tr>
        <w:trPr>
          <w:trHeight w:val="30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4123" w:wrap="none" w:hAnchor="page" w:x="1078" w:y="1619"/>
              <w:widowControl w:val="0"/>
              <w:shd w:val="clear" w:color="auto" w:fill="auto"/>
              <w:bidi w:val="0"/>
              <w:spacing w:before="10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Введение.</w:t>
            </w:r>
          </w:p>
          <w:p>
            <w:pPr>
              <w:pStyle w:val="Style2"/>
              <w:keepNext w:val="0"/>
              <w:keepLines w:val="0"/>
              <w:framePr w:w="10152" w:h="4123" w:wrap="none" w:hAnchor="page" w:x="1078" w:y="161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География — наука о планете Земля (2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4123" w:wrap="none" w:hAnchor="page" w:x="1078" w:y="161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Что изучает география? Географические объекты, процессы и явления. Как география изучает объекты, процессы и явления. Географиче</w:t>
              <w:softHyphen/>
              <w:t>ские методы изучения объектов и явлений. Древо географических наук.</w:t>
            </w:r>
          </w:p>
          <w:p>
            <w:pPr>
              <w:pStyle w:val="Style2"/>
              <w:keepNext w:val="0"/>
              <w:keepLines w:val="0"/>
              <w:framePr w:w="10152" w:h="4123" w:wrap="none" w:hAnchor="page" w:x="1078" w:y="161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4123" w:wrap="none" w:hAnchor="page" w:x="1078" w:y="161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Организация феноло</w:t>
              <w:softHyphen/>
              <w:t>гических наблюдений в природе: планирование,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4123" w:wrap="none" w:hAnchor="page" w:x="1078" w:y="1619"/>
              <w:widowControl w:val="0"/>
              <w:shd w:val="clear" w:color="auto" w:fill="auto"/>
              <w:bidi w:val="0"/>
              <w:spacing w:before="10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</w:t>
              <w:softHyphen/>
              <w:t>мых в географии;</w:t>
            </w:r>
          </w:p>
          <w:p>
            <w:pPr>
              <w:pStyle w:val="Style2"/>
              <w:keepNext w:val="0"/>
              <w:keepLines w:val="0"/>
              <w:framePr w:w="10152" w:h="4123" w:wrap="none" w:hAnchor="page" w:x="1078" w:y="161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в тексте аргументы, подтверждающие тот или иной тезис (нахождение в тексте параграфа или специально подобранном тексте информа</w:t>
              <w:softHyphen/>
            </w:r>
          </w:p>
          <w:p>
            <w:pPr>
              <w:pStyle w:val="Style2"/>
              <w:keepNext w:val="0"/>
              <w:keepLines w:val="0"/>
              <w:framePr w:w="10152" w:h="4123" w:wrap="none" w:hAnchor="page" w:x="1078" w:y="161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цию, подтверждающую то, что люди обладали географиче</w:t>
              <w:softHyphen/>
              <w:t>скими знаниями ещё до того, как география появилась как наука).</w:t>
            </w:r>
          </w:p>
        </w:tc>
      </w:tr>
    </w:tbl>
    <w:p>
      <w:pPr>
        <w:framePr w:w="10152" w:h="4123" w:wrap="none" w:hAnchor="page" w:x="1078" w:y="1619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8400" w:orient="landscape"/>
          <w:pgMar w:top="862" w:right="671" w:bottom="862" w:left="655" w:header="434" w:footer="3" w:gutter="0"/>
          <w:pgNumType w:start="46"/>
          <w:cols w:space="720"/>
          <w:noEndnote/>
          <w:rtlGutter w:val="0"/>
          <w:docGrid w:linePitch="360"/>
        </w:sectPr>
      </w:pPr>
    </w:p>
    <w:p>
      <w:pPr>
        <w:pStyle w:val="Style37"/>
        <w:keepNext w:val="0"/>
        <w:keepLines w:val="0"/>
        <w:framePr w:w="182" w:h="158" w:wrap="none" w:hAnchor="page" w:x="657" w:y="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Courier New" w:eastAsia="Courier New" w:hAnsi="Courier New" w:cs="Courier New"/>
          <w:spacing w:val="0"/>
          <w:w w:val="100"/>
          <w:position w:val="0"/>
          <w:shd w:val="clear" w:color="auto" w:fill="auto"/>
          <w:lang w:val="ru-RU" w:eastAsia="ru-RU" w:bidi="ru-RU"/>
        </w:rPr>
        <w:t>ОО</w:t>
      </w:r>
    </w:p>
    <w:p>
      <w:pPr>
        <w:pStyle w:val="Style32"/>
        <w:keepNext w:val="0"/>
        <w:keepLines w:val="0"/>
        <w:framePr w:w="230" w:h="2482" w:hRule="exact" w:wrap="none" w:hAnchor="page" w:x="628" w:y="39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098" w:hSpace="24" w:vSpace="298" w:wrap="none" w:hAnchor="page" w:x="1079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098" w:hSpace="24" w:vSpace="298" w:wrap="none" w:hAnchor="page" w:x="1079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098" w:hSpace="24" w:vSpace="298" w:wrap="none" w:hAnchor="page" w:x="1079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7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5098" w:hSpace="24" w:vSpace="298" w:wrap="none" w:hAnchor="page" w:x="1079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098" w:hSpace="24" w:vSpace="298" w:wrap="none" w:hAnchor="page" w:x="1079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участие в групповой рабо</w:t>
              <w:softHyphen/>
              <w:t>ты, форма систематиза</w:t>
              <w:softHyphen/>
              <w:t>ции данных</w:t>
            </w:r>
            <w:r>
              <w:rPr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5098" w:hSpace="24" w:vSpace="298" w:wrap="none" w:hAnchor="page" w:x="1079" w:y="2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5098" w:hSpace="24" w:vSpace="298" w:wrap="none" w:hAnchor="page" w:x="1079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 История географи</w:t>
              <w:softHyphen/>
              <w:t>ческих открытий (7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098" w:hSpace="24" w:vSpace="298" w:wrap="none" w:hAnchor="page" w:x="1079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Представления о мире в древности (Древний Китай, Древний Египет, Древняя Греция, Древ</w:t>
              <w:softHyphen/>
              <w:t>ний Рим). Путешествие Пифея. Плавания фини</w:t>
              <w:softHyphen/>
              <w:t>кийцев вокруг Африки. Экспедиции Т. Хейердала как модель путешествий в древности. Появление географических карт. География в эпоху Средневековья: путеше ствия и открытия викин</w:t>
              <w:softHyphen/>
              <w:t>гов, древних арабов, русских землепроходцев. Путешествия М. Поло и А. Никитина. Эпоха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098" w:hSpace="24" w:vSpace="298" w:wrap="none" w:hAnchor="page" w:x="1079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вклад великих путешественников в географическое изучение Земли, описывать и сравнивать маршруты их путешествий;</w:t>
            </w:r>
          </w:p>
          <w:p>
            <w:pPr>
              <w:pStyle w:val="Style2"/>
              <w:keepNext w:val="0"/>
              <w:keepLines w:val="0"/>
              <w:framePr w:w="10152" w:h="5098" w:hSpace="24" w:vSpace="298" w:wrap="none" w:hAnchor="page" w:x="1079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вклад российских путешественников и исследовате</w:t>
              <w:softHyphen/>
              <w:t>лей в географическое изучение Земли, описывать маршруты их путешествий;</w:t>
            </w:r>
          </w:p>
          <w:p>
            <w:pPr>
              <w:pStyle w:val="Style2"/>
              <w:keepNext w:val="0"/>
              <w:keepLines w:val="0"/>
              <w:framePr w:w="10152" w:h="5098" w:hSpace="24" w:vSpace="298" w:wrap="none" w:hAnchor="page" w:x="1079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основные этапы географического изучения Земли (в древности, в эпоху Средневековья, в эпоху Великих географических открытий, в XVII—XIX вв., современные географические исследования и открытия);</w:t>
            </w:r>
          </w:p>
          <w:p>
            <w:pPr>
              <w:pStyle w:val="Style2"/>
              <w:keepNext w:val="0"/>
              <w:keepLines w:val="0"/>
              <w:framePr w:w="10152" w:h="5098" w:hSpace="24" w:vSpace="298" w:wrap="none" w:hAnchor="page" w:x="1079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способы получения географической информации на разных этапах географического изучения Земли;</w:t>
            </w:r>
          </w:p>
          <w:p>
            <w:pPr>
              <w:pStyle w:val="Style2"/>
              <w:keepNext w:val="0"/>
              <w:keepLines w:val="0"/>
              <w:framePr w:w="10152" w:h="5098" w:hSpace="24" w:vSpace="298" w:wrap="none" w:hAnchor="page" w:x="1079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географические карты;</w:t>
            </w:r>
          </w:p>
          <w:p>
            <w:pPr>
              <w:pStyle w:val="Style2"/>
              <w:keepNext w:val="0"/>
              <w:keepLines w:val="0"/>
              <w:framePr w:w="10152" w:h="5098" w:hSpace="24" w:vSpace="298" w:wrap="none" w:hAnchor="page" w:x="1079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представлять текстовую информацию в графической форме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5098" w:hSpace="24" w:vSpace="298" w:wrap="none" w:hAnchor="page" w:x="1079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в различных источниках, интегрировать, интерпре</w:t>
              <w:softHyphen/>
              <w:t>тировать и использовать информацию необходимую для решения поставленной задачи, в том числе позволяющие</w:t>
            </w:r>
          </w:p>
        </w:tc>
      </w:tr>
    </w:tbl>
    <w:p>
      <w:pPr>
        <w:framePr w:w="10152" w:h="5098" w:hSpace="24" w:vSpace="298" w:wrap="none" w:hAnchor="page" w:x="1079" w:y="299"/>
        <w:widowControl w:val="0"/>
        <w:spacing w:line="1" w:lineRule="exact"/>
      </w:pPr>
    </w:p>
    <w:p>
      <w:pPr>
        <w:pStyle w:val="Style39"/>
        <w:keepNext w:val="0"/>
        <w:keepLines w:val="0"/>
        <w:framePr w:w="1858" w:h="250" w:wrap="none" w:hAnchor="page" w:x="939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pStyle w:val="Style21"/>
        <w:keepNext w:val="0"/>
        <w:keepLines w:val="0"/>
        <w:framePr w:w="10186" w:h="432" w:wrap="none" w:hAnchor="page" w:x="1065" w:y="6011"/>
        <w:widowControl w:val="0"/>
        <w:shd w:val="clear" w:color="auto" w:fill="auto"/>
        <w:bidi w:val="0"/>
        <w:spacing w:before="0" w:after="0" w:line="228" w:lineRule="auto"/>
        <w:ind w:left="240" w:right="0" w:hanging="240"/>
        <w:jc w:val="left"/>
      </w:pPr>
      <w:r>
        <w:rPr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Анализ результатов фенологических наблюдений и наблюдений за погодой осуществляется в конце учебного года.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8400" w:orient="landscape"/>
          <w:pgMar w:top="1126" w:right="646" w:bottom="633" w:left="627" w:header="698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6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Великих географических открытий. Три пути в Индию. Открытие Нового света — экспеди</w:t>
              <w:softHyphen/>
              <w:t>ция X. Колумба. Первое кругосветное плавание — экспедиция Ф. Магелла</w:t>
              <w:softHyphen/>
              <w:t>на. Значение Великих географических откры</w:t>
              <w:softHyphen/>
              <w:t>тий. Карта мира после эпохи Великих географи</w:t>
              <w:softHyphen/>
              <w:t>ческих открытий. Гео графические открытия XVII—XIX вв. Поиски Южной Земли — откры</w:t>
              <w:softHyphen/>
              <w:t>тие Австралии. Русские путешественники и море</w:t>
              <w:softHyphen/>
              <w:t>плаватели на северо-вос</w:t>
              <w:softHyphen/>
              <w:t>токе Азии. Первая русская кругосветная экспедиция (Русская экспедиция Ф. Ф. Бел</w:t>
              <w:softHyphen/>
              <w:t>линсгаузена, М. П. Лаза</w:t>
              <w:softHyphen/>
              <w:t>рева — открытие Антар</w:t>
              <w:softHyphen/>
              <w:t>ктиды).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Географические исследо</w:t>
              <w:softHyphen/>
              <w:t>вания в XX в. Исследова</w:t>
              <w:softHyphen/>
              <w:t>ние полярных областей Земли. Изучение Мирово</w:t>
              <w:softHyphen/>
              <w:t>го океана. Географиче-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оценить вклад российских путешественников и исследовате</w:t>
              <w:softHyphen/>
              <w:t>лей в развитие знаний о Земле;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в картографических источниках аргументы, обосно</w:t>
              <w:softHyphen/>
              <w:t>вывающие ответы на вопросы (при выполнении практической работы № 2);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выбирать способы представления информации в картографи</w:t>
              <w:softHyphen/>
              <w:t>ческой форме (при выполнении практических работ № 1);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25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25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25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24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125" w:hSpace="24" w:vSpace="293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6125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ские открытия Новейше</w:t>
              <w:softHyphen/>
              <w:t>го времени.</w:t>
            </w:r>
          </w:p>
          <w:p>
            <w:pPr>
              <w:pStyle w:val="Style2"/>
              <w:keepNext w:val="0"/>
              <w:keepLines w:val="0"/>
              <w:framePr w:w="10152" w:h="6125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</w:t>
            </w:r>
          </w:p>
          <w:p>
            <w:pPr>
              <w:pStyle w:val="Style2"/>
              <w:keepNext w:val="0"/>
              <w:keepLines w:val="0"/>
              <w:framePr w:w="10152" w:h="6125" w:hSpace="24" w:vSpace="293" w:wrap="notBeside" w:vAnchor="text" w:hAnchor="text" w:x="452" w:y="294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Обозначение на кон</w:t>
              <w:softHyphen/>
              <w:t>турной карте географиче</w:t>
              <w:softHyphen/>
              <w:t>ских объектов, открытых в разные периоды.</w:t>
            </w:r>
          </w:p>
          <w:p>
            <w:pPr>
              <w:pStyle w:val="Style2"/>
              <w:keepNext w:val="0"/>
              <w:keepLines w:val="0"/>
              <w:framePr w:w="10152" w:h="6125" w:hSpace="24" w:vSpace="293" w:wrap="notBeside" w:vAnchor="text" w:hAnchor="text" w:x="452" w:y="294"/>
              <w:widowControl w:val="0"/>
              <w:numPr>
                <w:ilvl w:val="0"/>
                <w:numId w:val="43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Сравнение карт Эра</w:t>
              <w:softHyphen/>
              <w:t>тосфена, Птолемея и современных карт по предложенным учителем вопросам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6125" w:hSpace="24" w:vSpace="293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25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2. Изображения земной поверхности (10 часов)</w:t>
            </w:r>
          </w:p>
        </w:tc>
      </w:tr>
      <w:tr>
        <w:trPr>
          <w:trHeight w:val="27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125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 Планы местности (5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25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Виды изображения земной поверхности. Планы местности. Услов</w:t>
              <w:softHyphen/>
              <w:t>ные знаки. Масштаб.</w:t>
            </w:r>
          </w:p>
          <w:p>
            <w:pPr>
              <w:pStyle w:val="Style2"/>
              <w:keepNext w:val="0"/>
              <w:keepLines w:val="0"/>
              <w:framePr w:w="10152" w:h="6125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Виды масштаба. Способы определения расстояний на местности. Глазомер</w:t>
              <w:softHyphen/>
              <w:t>ная, полярная и марш</w:t>
              <w:softHyphen/>
              <w:t>рутная съёмка местности. Изображение на планах местности неровностей земной поверхности.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6125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«план местности», «аэрофотоснимок», «ориентирование на местности», «стороны горизонта», «ази</w:t>
              <w:softHyphen/>
              <w:t>мут», «горизонтали», «масштаб», «условные знаки» для решения учебных и (или) практико-ориентированных задач; определять по плану местности (топографической карте) расстояния между объектами на местности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125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определять направления по плану (при выполнении практиче</w:t>
              <w:softHyphen/>
              <w:t>ской работы № 1);</w:t>
            </w:r>
          </w:p>
          <w:p>
            <w:pPr>
              <w:pStyle w:val="Style2"/>
              <w:keepNext w:val="0"/>
              <w:keepLines w:val="0"/>
              <w:framePr w:w="10152" w:h="6125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ориентироваться на местности по плану местности (топографи</w:t>
              <w:softHyphen/>
              <w:t>ческой карте) и с помощью планов местности в мобильных приложениях; сравнивать абсолютные и относительные высоты объектов с помощью плана местности;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39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79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Абсолютная и относитель</w:t>
              <w:softHyphen/>
              <w:t>ная высоты.</w:t>
            </w:r>
          </w:p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Профессия топограф. Ори</w:t>
              <w:softHyphen/>
              <w:t>ентирование по плану местности: стороны гори</w:t>
              <w:softHyphen/>
              <w:t>зонта. Азимут. Разнообра</w:t>
              <w:softHyphen/>
              <w:t>зие планов (план города, туристические планы, военные, исторические и транспортные планы, планы местности в мо</w:t>
              <w:softHyphen/>
              <w:t>бильных приложениях) и области их применения.</w:t>
            </w:r>
          </w:p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</w:t>
            </w:r>
          </w:p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numPr>
                <w:ilvl w:val="0"/>
                <w:numId w:val="45"/>
              </w:numPr>
              <w:shd w:val="clear" w:color="auto" w:fill="auto"/>
              <w:tabs>
                <w:tab w:pos="230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Определение направле</w:t>
              <w:softHyphen/>
              <w:t>ний и расстояний по плану местности.</w:t>
            </w:r>
          </w:p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numPr>
                <w:ilvl w:val="0"/>
                <w:numId w:val="45"/>
              </w:numPr>
              <w:shd w:val="clear" w:color="auto" w:fill="auto"/>
              <w:tabs>
                <w:tab w:pos="230" w:val="left"/>
              </w:tabs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Составление описания маршрута по плану местности.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составлять описание маршрута по плану местности (при вы</w:t>
              <w:softHyphen/>
              <w:t>полнении практической работы № 2);</w:t>
            </w:r>
          </w:p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проводить по плану несложное географическое исследование (при выполнении практической работы № 2);</w:t>
            </w:r>
          </w:p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причины достижения (недостижения) результатов деятельности, давать оценку приобретённому опыту; оцени</w:t>
              <w:softHyphen/>
              <w:t>вать соответствие результата цели (при выпонении практиче</w:t>
              <w:softHyphen/>
              <w:t>ской работы № 2)</w:t>
            </w:r>
          </w:p>
        </w:tc>
      </w:tr>
      <w:tr>
        <w:trPr>
          <w:trHeight w:val="24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 Географиче</w:t>
              <w:softHyphen/>
              <w:t>ские карты (5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Различия глобуса и гео</w:t>
              <w:softHyphen/>
              <w:t>графических карт.</w:t>
            </w:r>
          </w:p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Способы перехода от сфе</w:t>
              <w:softHyphen/>
              <w:t>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</w:t>
              <w:softHyphen/>
              <w:t>наты. Географическая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понятия «параллель» и «меридиан»;</w:t>
            </w:r>
          </w:p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определять направления, расстояния и географические координаты по картам (при выполнении практических работ № 1, 2);</w:t>
            </w:r>
          </w:p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определять и сравнивать абсолютные высоты географических объектов, сравнивать глубины морей и океанов по физическим картам;</w:t>
            </w:r>
          </w:p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различия результатов измерений расстояний между объектами по картам при помощи масштаба и при помощи градусной сети;</w:t>
            </w:r>
          </w:p>
          <w:p>
            <w:pPr>
              <w:pStyle w:val="Style2"/>
              <w:keepNext w:val="0"/>
              <w:keepLines w:val="0"/>
              <w:framePr w:w="10152" w:h="6379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понятия «план местности» и «географическая карта»,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55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091" w:hSpace="24" w:vSpace="19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широта и географическая долгота, их определение на глобусе и картах. Определение расстояний по глобусу.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</w:t>
              <w:softHyphen/>
              <w:t>ских картах высот и глубин. Географиче</w:t>
              <w:softHyphen/>
              <w:t>ский атлас. Использова</w:t>
              <w:softHyphen/>
              <w:t>ние карт в жизни и хо</w:t>
              <w:softHyphen/>
              <w:t>зяйственной деятельности людей. Сходство и различие плана местно</w:t>
              <w:softHyphen/>
              <w:t>сти и географической карты. Профессия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«географическая карта», «параллель», «меридиан» для решения учебных и (или) практико-ориенти</w:t>
              <w:softHyphen/>
              <w:t>рованных задач;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использования в различных жизненных ситуациях и хозяйственной деятельности людей географиче</w:t>
              <w:softHyphen/>
              <w:t>ских карт, планов местности и геоинформационных систем (ГИС)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28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41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картограф. Система космической навигации. Геоинформационные системы.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numPr>
                <w:ilvl w:val="0"/>
                <w:numId w:val="47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Определение направ</w:t>
              <w:softHyphen/>
              <w:t>лений и расстояний по карте полушарий.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numPr>
                <w:ilvl w:val="0"/>
                <w:numId w:val="47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Определение географи</w:t>
              <w:softHyphen/>
              <w:t>ческих координат объек</w:t>
              <w:softHyphen/>
              <w:t>тов и определение объек</w:t>
              <w:softHyphen/>
              <w:t>тов по их географическим координатам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6341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3. Земля — планета Солнечной системы (4 часа)</w:t>
            </w:r>
          </w:p>
        </w:tc>
      </w:tr>
      <w:tr>
        <w:trPr>
          <w:trHeight w:val="30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8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 Зем</w:t>
              <w:softHyphen/>
              <w:t>ля — планета Солнечной системы (4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Земля в Солнечной системе. Гипотезы возникновения Земли. Форма, размеры Земли, их географические следствия.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планет земной группы;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Землю и планеты Солнечной системы по заданным основаниям, связав с реальными ситуациями — освоения космоса;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влияние формы Земли на различие в количестве солнечного тепла, получаемого земной поверхностью на разных широтах;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понятия «земная ось», «географические полю</w:t>
              <w:softHyphen/>
              <w:t>сы», «тропики», «экватор», «полярные круги», «пояса осве</w:t>
              <w:softHyphen/>
              <w:t>щённости»; «дни равноденствия и солнцестояния» при реше</w:t>
              <w:softHyphen/>
              <w:t>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</w:t>
              <w:softHyphen/>
              <w:t>ствий и солнцестояний в Северном и Южном полушариях;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61" w:hSpace="24" w:vSpace="250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61" w:hSpace="24" w:vSpace="250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61" w:hSpace="24" w:vSpace="250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52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5861" w:hSpace="24" w:vSpace="250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5861" w:hSpace="24" w:vSpace="250" w:wrap="notBeside" w:vAnchor="text" w:hAnchor="text" w:x="452" w:y="294"/>
              <w:widowControl w:val="0"/>
              <w:shd w:val="clear" w:color="auto" w:fill="auto"/>
              <w:bidi w:val="0"/>
              <w:spacing w:before="10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ствия, летнего и зимнего солнцестояния. Неравно</w:t>
              <w:softHyphen/>
              <w:t>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 Влияние Космоса на Землю и жизнь людей.</w:t>
            </w:r>
          </w:p>
          <w:p>
            <w:pPr>
              <w:pStyle w:val="Style2"/>
              <w:keepNext w:val="0"/>
              <w:keepLines w:val="0"/>
              <w:framePr w:w="10152" w:h="5861" w:hSpace="24" w:vSpace="250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5861" w:hSpace="24" w:vSpace="250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Выявление закономер</w:t>
              <w:softHyphen/>
              <w:t>ностей изменения про</w:t>
              <w:softHyphen/>
              <w:t>должительности дня и высоты Солнца над горизонтом в зависимо</w:t>
              <w:softHyphen/>
              <w:t>сти от географической широты и времени года на территории России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61" w:hSpace="24" w:vSpace="250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смену времён года на Земле движением Земли вокруг Солнца и постоянным наклоном земной оси к плоско</w:t>
              <w:softHyphen/>
              <w:t>сти орбиты;</w:t>
            </w:r>
          </w:p>
          <w:p>
            <w:pPr>
              <w:pStyle w:val="Style2"/>
              <w:keepNext w:val="0"/>
              <w:keepLines w:val="0"/>
              <w:framePr w:w="10152" w:h="5861" w:hSpace="24" w:vSpace="250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смену дня и ночи осевым вращением Земли; объяснять различия в продолжительности светового дня в течение года на разных широтах;</w:t>
            </w:r>
          </w:p>
          <w:p>
            <w:pPr>
              <w:pStyle w:val="Style2"/>
              <w:keepNext w:val="0"/>
              <w:keepLines w:val="0"/>
              <w:framePr w:w="10152" w:h="5861" w:hSpace="24" w:vSpace="250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влияния формы, размеров и движений Земли на мир живой и неживой природы;</w:t>
            </w:r>
          </w:p>
          <w:p>
            <w:pPr>
              <w:pStyle w:val="Style2"/>
              <w:keepNext w:val="0"/>
              <w:keepLines w:val="0"/>
              <w:framePr w:w="10152" w:h="5861" w:hSpace="24" w:vSpace="250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устанавливать эмпирические зависимости между продолжи</w:t>
              <w:softHyphen/>
              <w:t>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</w:t>
              <w:softHyphen/>
              <w:t>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5861" w:hSpace="24" w:vSpace="250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выявлять закономерности изменения продолжительности светового дня от экватора к полюсам в дни солнцестояний на основе предоставленных данных;</w:t>
            </w:r>
          </w:p>
          <w:p>
            <w:pPr>
              <w:pStyle w:val="Style2"/>
              <w:keepNext w:val="0"/>
              <w:keepLines w:val="0"/>
              <w:framePr w:w="10152" w:h="5861" w:hSpace="24" w:vSpace="250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в тексте аргументы, подтверждающие различные гипотезы происхождения Земли при анализе одного-двух источников информации, предложенных учителем;</w:t>
            </w:r>
          </w:p>
          <w:p>
            <w:pPr>
              <w:pStyle w:val="Style2"/>
              <w:keepNext w:val="0"/>
              <w:keepLines w:val="0"/>
              <w:framePr w:w="10152" w:h="5861" w:hSpace="24" w:vSpace="250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сопоставлять свои суждения с суждениями других участников дискуссии о происхождении планет, обнаруживать различие и сходство позиций задавать вопросы по существу обсуждаемой темы во время дискуссии;</w:t>
            </w:r>
          </w:p>
          <w:p>
            <w:pPr>
              <w:pStyle w:val="Style2"/>
              <w:keepNext w:val="0"/>
              <w:keepLines w:val="0"/>
              <w:framePr w:w="10152" w:h="5861" w:hSpace="24" w:vSpace="250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научную гипотезу и научный факт.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37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4. Оболочки Земли (32 часа, их них в 5 классе — 7 часов)</w:t>
            </w:r>
          </w:p>
        </w:tc>
      </w:tr>
      <w:tr>
        <w:trPr>
          <w:trHeight w:val="59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 Литосфера — каменная оболочка Земли (7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</w:t>
              <w:softHyphen/>
              <w:t>вая и океаническая кора. Вещества земной коры: минералы и горные породы. Образование горных пород. Магмати</w:t>
              <w:softHyphen/>
              <w:t>ческие, осадочные и метаморфические горные породы. 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</w:t>
              <w:softHyphen/>
              <w:t>сивности землетрясений. Изучение вулканов и землетрясений. Профес</w:t>
              <w:softHyphen/>
              <w:t>сии сейсмолог и вулкано</w:t>
              <w:softHyphen/>
              <w:t>лог. Разрушение и изменение горных пород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внутренне строение Земли;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изученные минералы и горные породы,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понятия «ядро», «мантия», «земная кора»,«мине</w:t>
              <w:softHyphen/>
              <w:t>рал» и «горная порода»;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материковую и океаническую земную кору; приводить примеры горных пород разного происхождения; классифицировать изученные горные породы по происхожде</w:t>
              <w:softHyphen/>
              <w:t>нию;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«литосфера», «землетрясение», «вулкан», «литосферные плиты» для решения учебных и (или) практи</w:t>
              <w:softHyphen/>
              <w:t>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называть причины землетрясений и вулканических изверже</w:t>
              <w:softHyphen/>
              <w:t>ний;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опасных природных явлений в литосфере и средств их предупреждения;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показывать на карте и обозначать на контурной карте матери</w:t>
              <w:softHyphen/>
              <w:t>ки и океаны, крупные формы рельефа Земли, острова различ</w:t>
              <w:softHyphen/>
              <w:t>ного происхождения;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горы и равнины;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классифицировать горы и равнины по высоте;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горную систему или равнину по физической карте (при выполнении работы № 1);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действия внешних процессов рельефо</w:t>
              <w:softHyphen/>
              <w:t>образования в своей местности;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полезных ископаемых своей местности;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pStyle w:val="Style39"/>
        <w:keepNext w:val="0"/>
        <w:keepLines w:val="0"/>
        <w:framePr w:w="182" w:h="274" w:hSpace="26" w:wrap="notBeside" w:vAnchor="text" w:hAnchor="text" w:x="27" w:y="6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&lt;л</w:t>
      </w:r>
    </w:p>
    <w:p>
      <w:pPr>
        <w:pStyle w:val="Style39"/>
        <w:keepNext w:val="0"/>
        <w:keepLines w:val="0"/>
        <w:framePr w:w="182" w:h="274" w:hSpace="26" w:wrap="notBeside" w:vAnchor="text" w:hAnchor="text" w:x="27" w:y="6116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&lt;л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6" w:hSpace="24" w:vSpace="14" w:wrap="notBeside" w:vAnchor="text" w:hAnchor="text" w:x="452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6" w:hSpace="24" w:vSpace="14" w:wrap="notBeside" w:vAnchor="text" w:hAnchor="text" w:x="452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6" w:hSpace="24" w:vSpace="14" w:wrap="notBeside" w:vAnchor="text" w:hAnchor="text" w:x="452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55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096" w:hSpace="24" w:vSpace="14" w:wrap="notBeside" w:vAnchor="text" w:hAnchor="text" w:x="452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6" w:hSpace="24" w:vSpace="14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минералов под действи</w:t>
              <w:softHyphen/>
              <w:t>ем внешних и внутрен</w:t>
              <w:softHyphen/>
              <w:t>них процессов. Виды выветривания.Формиро</w:t>
              <w:softHyphen/>
              <w:t>вание рельефа земной поверхности как резуль</w:t>
              <w:softHyphen/>
              <w:t>тат действия внутренних и внешних сил. Рельеф земной поверхности и методы его изучения. Формы рельефа суши: горы и равнины. Разли</w:t>
              <w:softHyphen/>
              <w:t>чие гор по высоте, высочайшие горные системы мира. Разно</w:t>
              <w:softHyphen/>
              <w:t>образие равнин по высоте. Формы равнинно</w:t>
              <w:softHyphen/>
              <w:t>го рельефа, крупнейшие по площади равнины мира. Человек и литосфе</w:t>
              <w:softHyphen/>
              <w:t>ра. Условия жизни человека в горах и на равнинах. Деятельность человека, преобразующая земную поверхность, и связанные с ней эколо</w:t>
              <w:softHyphen/>
              <w:t>гические проблемы.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6" w:hSpace="24" w:vSpace="14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изменений в литосфере в результате деятельности человека на примере своей местности, России и мира;</w:t>
            </w:r>
          </w:p>
          <w:p>
            <w:pPr>
              <w:pStyle w:val="Style2"/>
              <w:keepNext w:val="0"/>
              <w:keepLines w:val="0"/>
              <w:framePr w:w="10152" w:h="6096" w:hSpace="24" w:vSpace="14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опасных природных явлений в лито</w:t>
              <w:softHyphen/>
              <w:t>сфере;</w:t>
            </w:r>
          </w:p>
          <w:p>
            <w:pPr>
              <w:pStyle w:val="Style2"/>
              <w:keepNext w:val="0"/>
              <w:keepLines w:val="0"/>
              <w:framePr w:w="10152" w:h="6096" w:hSpace="24" w:vSpace="14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      </w:r>
          </w:p>
          <w:p>
            <w:pPr>
              <w:pStyle w:val="Style2"/>
              <w:keepNext w:val="0"/>
              <w:keepLines w:val="0"/>
              <w:framePr w:w="10152" w:h="6096" w:hSpace="24" w:vSpace="14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сходные аргументы, подтверждающие движение литосферных плит, в различных источниках географической информации;</w:t>
            </w:r>
          </w:p>
          <w:p>
            <w:pPr>
              <w:pStyle w:val="Style2"/>
              <w:keepNext w:val="0"/>
              <w:keepLines w:val="0"/>
              <w:framePr w:w="10152" w:h="6096" w:hSpace="24" w:vSpace="14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«эпицентр» и «очаг землетрясения» для анализа и интерпретации географической информации различных видов и форм представления;</w:t>
            </w:r>
          </w:p>
          <w:p>
            <w:pPr>
              <w:pStyle w:val="Style2"/>
              <w:keepNext w:val="0"/>
              <w:keepLines w:val="0"/>
              <w:framePr w:w="10152" w:h="6096" w:hSpace="24" w:vSpace="14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оформление результатов (примеры изменений в литосфере в результате деятельности человека на примере своей местно</w:t>
              <w:softHyphen/>
              <w:t>сти, России и мира) в виде презентации;</w:t>
            </w:r>
          </w:p>
          <w:p>
            <w:pPr>
              <w:pStyle w:val="Style2"/>
              <w:keepNext w:val="0"/>
              <w:keepLines w:val="0"/>
              <w:framePr w:w="10152" w:h="6096" w:hSpace="24" w:vSpace="14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</w:t>
              <w:softHyphen/>
              <w:t>ны, описания, географической карты) по критериям, предло</w:t>
              <w:softHyphen/>
              <w:t>женным учителем при работе в группе;</w:t>
            </w:r>
          </w:p>
          <w:p>
            <w:pPr>
              <w:pStyle w:val="Style2"/>
              <w:keepNext w:val="0"/>
              <w:keepLines w:val="0"/>
              <w:framePr w:w="10152" w:h="6096" w:hSpace="24" w:vSpace="14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ходе организованного учителем обсуждения публично представлять презентацию о профессиях, связанных с литос</w:t>
              <w:softHyphen/>
              <w:t>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семьи.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50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416560</wp:posOffset>
                </wp:positionH>
                <wp:positionV relativeFrom="margin">
                  <wp:posOffset>0</wp:posOffset>
                </wp:positionV>
                <wp:extent cx="115570" cy="14033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57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&lt;л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.799999999999997pt;margin-top:0;width:9.0999999999999996pt;height:11.050000000000001pt;z-index:-12582937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&lt;л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24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41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Рельеф дна Мирового океана. Части подводных окраин материков.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Срединно-океанические хребты. Острова, их типы по происхождению. Ложе океана, его рельеф.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Описание горной систе</w:t>
              <w:softHyphen/>
              <w:t>мы или равнины по физической карте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6341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Заключение (1 час)</w:t>
            </w:r>
          </w:p>
        </w:tc>
      </w:tr>
      <w:tr>
        <w:trPr>
          <w:trHeight w:val="34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8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Практикум «Сезонные изменения в природе своей местности»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8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</w:t>
              <w:softHyphen/>
              <w:t>го мира.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1.Анализ результатов фенологических наблюде</w:t>
              <w:softHyphen/>
              <w:t>ний и наблюдений за погодой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причины и следствия географических явлений; приводить примеры влияния Солнца на мир живой и неживой природы;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систематизировать результаты наблюдений;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выбирать форму представления результатов наблюдений за отдельными компонентами природы;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представлять результаты наблюдений в табличной, графиче</w:t>
              <w:softHyphen/>
              <w:t>ской форме, описания);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устанавливать на основе анализа данных наблюдений эмпири</w:t>
              <w:softHyphen/>
              <w:t>ческие зависимости между временем года, продолжительно</w:t>
              <w:softHyphen/>
              <w:t>стью дня и высотой Солнца над горизонтом, температурой воздуха;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делать предположения, объясняющие результаты наблюде</w:t>
              <w:softHyphen/>
              <w:t>ний;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суждения, выражать свою точку зрения о взаимосвязях между изменениями компонентов природы;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5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Окончание табл.</w:t>
      </w:r>
    </w:p>
    <w:tbl>
      <w:tblPr>
        <w:tblOverlap w:val="never"/>
        <w:jc w:val="center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подбирать доводы для обоснования своего мнения;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делать предположения, объясняющие результаты наблюдений на основе полученных за год географических знаний.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 КЛАСС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40"/>
        <w:jc w:val="left"/>
        <w:rPr>
          <w:sz w:val="20"/>
          <w:szCs w:val="20"/>
        </w:rPr>
      </w:pPr>
      <w:r>
        <w:rPr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(1 час в неделю, всего 34 часа, 5 часов — резервное время)</w:t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3907" w:hSpace="451" w:vSpace="19" w:wrap="notBeside" w:vAnchor="text" w:hAnchor="text" w:x="464" w:y="1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3907" w:hSpace="451" w:vSpace="19" w:wrap="notBeside" w:vAnchor="text" w:hAnchor="text" w:x="46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3907" w:hSpace="451" w:vSpace="19" w:wrap="notBeside" w:vAnchor="text" w:hAnchor="text" w:x="46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36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3907" w:hSpace="451" w:vSpace="19" w:wrap="notBeside" w:vAnchor="text" w:hAnchor="text" w:x="46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4. Оболочки Земли (32 часа, их них в 6 классе — 25 часов)</w:t>
            </w:r>
          </w:p>
        </w:tc>
      </w:tr>
      <w:tr>
        <w:trPr>
          <w:trHeight w:val="297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3907" w:hSpace="451" w:vSpace="19" w:wrap="notBeside" w:vAnchor="text" w:hAnchor="text" w:x="464" w:y="1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 Гидро</w:t>
              <w:softHyphen/>
              <w:t>сфера — водная оболочка Земли (9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3907" w:hSpace="451" w:vSpace="19" w:wrap="notBeside" w:vAnchor="text" w:hAnchor="text" w:x="464" w:y="1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Гидросфера и методы её изучения. Части гидро</w:t>
              <w:softHyphen/>
              <w:t>сферы. Мировой кругово</w:t>
              <w:softHyphen/>
              <w:t>рот воды. Значение гидросферы.</w:t>
            </w:r>
          </w:p>
          <w:p>
            <w:pPr>
              <w:pStyle w:val="Style2"/>
              <w:keepNext w:val="0"/>
              <w:keepLines w:val="0"/>
              <w:framePr w:w="10152" w:h="3907" w:hSpace="451" w:vSpace="19" w:wrap="notBeside" w:vAnchor="text" w:hAnchor="text" w:x="464" w:y="1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Исследования вод Миро</w:t>
              <w:softHyphen/>
              <w:t>вого океана. Профессия океанолог. Солёность и температура океаниче</w:t>
              <w:softHyphen/>
              <w:t>ских вод. Океанические течения. Тёплые и холод</w:t>
              <w:softHyphen/>
              <w:t>ные течения. Способы изображения на геогра-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3907" w:hSpace="451" w:vSpace="19" w:wrap="notBeside" w:vAnchor="text" w:hAnchor="text" w:x="464" w:y="1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Называть части гидросферы;</w:t>
            </w:r>
          </w:p>
          <w:p>
            <w:pPr>
              <w:pStyle w:val="Style2"/>
              <w:keepNext w:val="0"/>
              <w:keepLines w:val="0"/>
              <w:framePr w:w="10152" w:h="3907" w:hSpace="451" w:vSpace="19" w:wrap="notBeside" w:vAnchor="text" w:hAnchor="text" w:x="464" w:y="1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круговорот воды в природе;</w:t>
            </w:r>
          </w:p>
          <w:p>
            <w:pPr>
              <w:pStyle w:val="Style2"/>
              <w:keepNext w:val="0"/>
              <w:keepLines w:val="0"/>
              <w:framePr w:w="10152" w:h="3907" w:hSpace="451" w:vSpace="19" w:wrap="notBeside" w:vAnchor="text" w:hAnchor="text" w:x="464" w:y="1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называть источник энергии круговорота воды в природе;</w:t>
            </w:r>
          </w:p>
          <w:p>
            <w:pPr>
              <w:pStyle w:val="Style2"/>
              <w:keepNext w:val="0"/>
              <w:keepLines w:val="0"/>
              <w:framePr w:w="10152" w:h="3907" w:hSpace="451" w:vSpace="19" w:wrap="notBeside" w:vAnchor="text" w:hAnchor="text" w:x="464" w:y="1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3907" w:hSpace="451" w:vSpace="19" w:wrap="notBeside" w:vAnchor="text" w:hAnchor="text" w:x="464" w:y="1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определять по картам и различать свойства вод отдельных частей Мирового океана;</w:t>
            </w:r>
          </w:p>
          <w:p>
            <w:pPr>
              <w:pStyle w:val="Style2"/>
              <w:keepNext w:val="0"/>
              <w:keepLines w:val="0"/>
              <w:framePr w:w="10152" w:h="3907" w:hSpace="451" w:vSpace="19" w:wrap="notBeside" w:vAnchor="text" w:hAnchor="text" w:x="464" w:y="1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«гидросфера», «круговорот воды», «цуна</w:t>
              <w:softHyphen/>
              <w:t>ми», «приливы и отливы» для решения учебных и (или)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3907" w:hSpace="451" w:vSpace="19" w:wrap="notBeside" w:vAnchor="text" w:hAnchor="text" w:x="464" w:y="1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определять по картам направления тёплых и холодных океанических течений;</w:t>
            </w:r>
          </w:p>
        </w:tc>
      </w:tr>
    </w:tbl>
    <w:p>
      <w:pPr>
        <w:pStyle w:val="Style39"/>
        <w:keepNext w:val="0"/>
        <w:keepLines w:val="0"/>
        <w:framePr w:w="230" w:h="2482" w:hRule="exact" w:hSpace="12" w:wrap="notBeside" w:vAnchor="text" w:hAnchor="text" w:x="13" w:y="14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6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фических картах океани</w:t>
              <w:softHyphen/>
              <w:t>ческих течений,солёно</w:t>
              <w:softHyphen/>
              <w:t>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</w:t>
              <w:softHyphen/>
              <w:t>ния и наблюдения за загрязнением вод Миро</w:t>
              <w:softHyphen/>
              <w:t>вого океана.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Воды суши. Способы изображения внутренних вод на картах.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Реки: горные и равнин</w:t>
              <w:softHyphen/>
              <w:t>ные. Речная система, бассейн, водораздел. Пороги и водопады. Питание и режим реки. 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стихийных явлений в Мировом океане; называть причины цунами, приливов и отливов;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положение на карте главных океанических тече</w:t>
              <w:softHyphen/>
              <w:t>ний, глубоководных желобов и впадин Мирового океана, крупных островов и полуостровов;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«река», «речная система», «речной бассейн», «водораздел» для объяснения особенностей питания, режима, характера течения рек;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понятия «питание» и «режим реки»;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классифицировать объекты гидросферы (моря, озёра, реки, подземные воды, болота, ледники) по заданным признакам; выявлять на основе представленной информации причин</w:t>
              <w:softHyphen/>
              <w:t>но-следственные связи между питанием, режимом реки и климатом на территории речного бассейна;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реки по заданным признакам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давать географическую характеристику одного из крупнейших озёр России и оформлять в виде презентации (при выполне</w:t>
              <w:softHyphen/>
              <w:t>нии в групповой форме практической работы № 2);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районов распространения многолетней мерзлоты;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инструментарий (способы) получения географиче</w:t>
              <w:softHyphen/>
              <w:t>ской информации о глубине Мирового океана, о направлении океанических течений, о ледниках и многолетней мерзлоте на разных этапах географического изучения Земли;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изменений в гидросфере в результате деятельности человека на примере мира и России;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использования человеком воды;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понятия «грунтовые, межпластовые и артезианские воды »;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55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091" w:hSpace="24" w:vSpace="19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Подземные воды (грунто</w:t>
              <w:softHyphen/>
              <w:t>вые, межпластовые, артезианские), их проис</w:t>
              <w:softHyphen/>
              <w:t>хождение, условия залегания и использова</w:t>
              <w:softHyphen/>
              <w:t>ния. Условия образова</w:t>
              <w:softHyphen/>
              <w:t>ния межпластовых вод. Минеральные источ</w:t>
              <w:softHyphen/>
              <w:t>ники.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Многолетняя мерзлота. Болота, их образование. Стихийные явления в гидросфере, методы наблюдения и защиты. Человек и гидросфера. Использование человеком энергии воды.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Использование космиче</w:t>
              <w:softHyphen/>
              <w:t>ских методов в исследо</w:t>
              <w:softHyphen/>
              <w:t>вании влияния человека на гидросферу.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Сравнение двух рек (России и мира) по заданным признакам.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numPr>
                <w:ilvl w:val="0"/>
                <w:numId w:val="49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Характеристика одного из крупнейших озёр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образование подземных вод;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грунтовые и межпластовые воды, водопроницаемые и водоупорные породы;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образование подземных вод;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чистоту межпластовых и грунтовых вод;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выявлять существенные признаки артезианских вод;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находить, использовать и систематизировать информацию о поверхностных водных объектах своей местности; самостоя</w:t>
              <w:softHyphen/>
              <w:t>тельно выбирать оптимальную форму представления географи</w:t>
              <w:softHyphen/>
              <w:t>ческой информации (при выполнении практической работы № 3);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суждения, выражать свою точку зрения по проблеме исчерпаемости или неисчерпаемости ресурсов пресной воды на планете;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причины достижения (недостижения) результатов деятельности, давать оценку приобретённому опыту; оцени</w:t>
              <w:softHyphen/>
              <w:t>вать соответствие результата цели.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16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России по плану в форме презентации.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 Составление перечня поверхностных водных объектов своего края и их систематизация в форме таблицы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 Атмосфера — воздушная оболочка (11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Воздушная оболочка Земли: газовый состав, строение и значение атмосферы.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Температура воздуха. Суточный ход температу</w:t>
              <w:softHyphen/>
              <w:t>ры воздуха и его графи</w:t>
              <w:softHyphen/>
              <w:t>ческое отображение. Особенности суточного хода температуры возду</w:t>
              <w:softHyphen/>
              <w:t>ха в зависимости от высо</w:t>
              <w:softHyphen/>
              <w:t>ты Солнца над горизон</w:t>
              <w:softHyphen/>
              <w:t>том. Среднесуточная, среднемесячная, средне</w:t>
              <w:softHyphen/>
              <w:t>годовая температура. Зависимость нагревания земной поверхности от угла падения солнечных лучей. Годовой ход температуры воздуха. Атмосферное давле</w:t>
              <w:softHyphen/>
              <w:t>ние. Ветер и причины 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строение атмосферы;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свойства воздуха в разных частях атмосферы;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содержание различных газов в составе воздуха; сравнивать свойства воздуха в континентальных и морских воздушных массах (температура воздуха, влажность, запылён</w:t>
              <w:softHyphen/>
              <w:t>ность);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понятия «атмосфера», «тропосфера», «стратосфе</w:t>
              <w:softHyphen/>
              <w:t>ра», «верхние слои атмосферы»;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«атмосферное давление», «ветер», «атмос</w:t>
              <w:softHyphen/>
              <w:t>ферные осадки», «воздушные массы» для решения учебных и (или)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определять амплитуду температуры воздуха, тенденции изменений температуры воздуха по статистическим данным; устанавливать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определять различие в температуре воздуха и атмосферном давлении на разной высоте над уровнем моря при решении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виды облаков и связанные с ними типы погоды; проводить измерения основных элементов погоды с использо-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55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091" w:hSpace="24" w:vSpace="19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возникновения. Роза ветров. Бризы. Муссоны. Вода в атмосфере. Влаж</w:t>
              <w:softHyphen/>
              <w:t>ность воздуха. Образова</w:t>
              <w:softHyphen/>
              <w:t>ние облаков. Облака и их виды. Туман. Образова</w:t>
              <w:softHyphen/>
              <w:t>ние и выпадение атмо</w:t>
              <w:softHyphen/>
              <w:t>сферных осадков. Виды атмосферных осадков. Погода и её показатели. Причины изменения погоды.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Климат и климатообразу</w:t>
              <w:softHyphen/>
              <w:t>ющие факторы. Зависи</w:t>
              <w:softHyphen/>
              <w:t>мость климата от геогра</w:t>
              <w:softHyphen/>
              <w:t>фической широты и высоты местности над уровнем моря. Человек и атмосфера. Взаимовлияние человека и атмосферы. Адаптация человека к климатиче</w:t>
              <w:softHyphen/>
              <w:t>ским условиям. Профес</w:t>
              <w:softHyphen/>
              <w:t>сия метеоролог. Основные метеорологические данные и способы 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ванием аналоговых и (или) цифровых приборов (термометр, барометр, анемометр, флюгер);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относительную и абсолютную влажность воздуха; называть причины образования облаков, тумана;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виды атмосферных осадков;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направления дневных и ночных бризов, муссонов; различать понятия «погода» и «климат», «бриз» и «муссон»; объяснять годовой ход температуры воздуха на разных географических широтах;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влияние различных климатообразующих факторов на климат отдельных территорий; зависимость климата от географической широты и высоты местности над уровнем моря;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климатические пояса Земли;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стихийных явлений в атмосфере;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влияния климата на жизнь и хозяйствен</w:t>
              <w:softHyphen/>
              <w:t>ную деятельность человека;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систематизировать географическую информацию в разных формах (при выполнении практической работы № 1); устанав</w:t>
              <w:softHyphen/>
              <w:t>ливать зависимость между температурой воздуха и его относи</w:t>
              <w:softHyphen/>
              <w:t>тельной влажностью на основе анализа графиков суточного хода температуры воздуха и относительной влажности (при выполнении практической работы № 2);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географические вопросы для изучения глобаль</w:t>
              <w:softHyphen/>
              <w:t>ных климатических изменений; оценивать достоверность имеющейся информации;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1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отображения состояния погоды на метеорологиче</w:t>
              <w:softHyphen/>
              <w:t>ской карте. Стихийные явления в атмосфере. Современные изменения климата. Способы изуче</w:t>
              <w:softHyphen/>
              <w:t>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Представление резуль</w:t>
              <w:softHyphen/>
              <w:t>татов наблюдения за погодой своей местности. 2. Анализ графиков суточного хода температу</w:t>
              <w:softHyphen/>
              <w:t>ры воздуха и относитель</w:t>
              <w:softHyphen/>
              <w:t>ной влажности с целью установления зависимости между данными элемента</w:t>
              <w:softHyphen/>
              <w:t>ми погоды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выбирать и анализировать географическую информацию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 глобальных климатических изменениях;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в текстах информацию, характеризующую погоду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климат своей местности;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планировать организацию совместной работы по исследованию глобальных климатических изменений; выражать свою точку зрения по проблеме глобальных климатических изменений;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сопоставлять свои суждения с суждениями других участников диалога.</w:t>
            </w:r>
          </w:p>
        </w:tc>
      </w:tr>
      <w:tr>
        <w:trPr>
          <w:trHeight w:val="12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4. Биосфера — оболочка жизни (5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Биосфера — оболочка жизни. Границы биосфе</w:t>
              <w:softHyphen/>
              <w:t>ры. Профессии биогео</w:t>
              <w:softHyphen/>
              <w:t>граф и геоэколог. Расти</w:t>
              <w:softHyphen/>
              <w:t>тельный и животный мир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существенные признаки биосферы;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называть границы биосферы;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приспособления живых организмов к среде обитания в разных природных зонах в Мировом океане с глубиной и географической широтой;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47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5870" w:hSpace="10" w:vSpace="240" w:wrap="notBeside" w:vAnchor="text" w:hAnchor="text" w:x="459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12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Земли. Разнообразие животного и растительно</w:t>
              <w:softHyphen/>
              <w:t>го мира. Приспособление живых организмов к среде обитания в раз</w:t>
              <w:softHyphen/>
              <w:t>ных природных зонах. Жизнь в океане. Измене</w:t>
              <w:softHyphen/>
              <w:t>ние животного и расти</w:t>
              <w:softHyphen/>
              <w:t>тельного мира океана с глубиной и географиче</w:t>
              <w:softHyphen/>
              <w:t>ской широтой. Человек как часть биосферы. Распространение людей на Земле.</w:t>
            </w:r>
          </w:p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Исследования и экологи</w:t>
              <w:softHyphen/>
              <w:t>ческие проблемы.</w:t>
            </w:r>
          </w:p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Характеристика растительности участка местности своего края.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густо- и малозаселённых территорий мира;</w:t>
            </w:r>
          </w:p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экологических проблем, связанных с биосферой;</w:t>
            </w:r>
          </w:p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самостоятельно выбирать оптимальную форму представления географической информации;</w:t>
            </w:r>
          </w:p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и систематизировать информацию о состоянии окружающей среды своей местности (при выполнении практи</w:t>
              <w:softHyphen/>
              <w:t>ческой работы № 1);</w:t>
            </w:r>
          </w:p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географические вопросы как исследовательский инструмент познания; составлять план учебного исследования по установлению причинно-следственных связей изменения животного и растительного мира океана с глубиной и геогра</w:t>
              <w:softHyphen/>
              <w:t>фической широтой;</w:t>
            </w:r>
          </w:p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растительность, устанавливать связи между ком</w:t>
              <w:softHyphen/>
              <w:t>понентами природы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проводить наблюдения и фиксировать и систематизировать их результаты;</w:t>
            </w:r>
          </w:p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планировать организацию совместной работы, распределять роли, принимать цель совместной деятельности.</w:t>
            </w:r>
          </w:p>
        </w:tc>
      </w:tr>
      <w:tr>
        <w:trPr>
          <w:trHeight w:val="586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70" w:hSpace="10" w:vSpace="240" w:wrap="notBeside" w:vAnchor="text" w:hAnchor="text" w:x="459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Заключение (4 часа)</w:t>
            </w:r>
          </w:p>
        </w:tc>
      </w:tr>
    </w:tbl>
    <w:p>
      <w:pPr>
        <w:pStyle w:val="Style39"/>
        <w:keepNext w:val="0"/>
        <w:keepLines w:val="0"/>
        <w:framePr w:w="230" w:h="2482" w:hRule="exact" w:hSpace="7" w:wrap="notBeside" w:vAnchor="text" w:hAnchor="text" w:x="8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512" w:h="240" w:hSpace="7" w:wrap="notBeside" w:vAnchor="text" w:hAnchor="text" w:x="910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Окончание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5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553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Заключение. Природно</w:t>
              <w:softHyphen/>
              <w:t>территори</w:t>
              <w:softHyphen/>
              <w:t>альные комплексы (4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53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Взаимосвязь оболочек Земли. Понятие о при</w:t>
              <w:softHyphen/>
              <w:t>родном комплексе. Природно-территориаль</w:t>
              <w:softHyphen/>
              <w:t>ный комплекс. Глобаль</w:t>
              <w:softHyphen/>
              <w:t>ные, региональные и локальные природные комплексы. Природные комплексы своей местно</w:t>
              <w:softHyphen/>
              <w:t>сти. Круговороты ве</w:t>
              <w:softHyphen/>
              <w:t>ществ на Земле. Почва, её строение и состав. Образование почвы и пло</w:t>
              <w:softHyphen/>
              <w:t>дородие почв. Охрана почв.</w:t>
            </w:r>
          </w:p>
          <w:p>
            <w:pPr>
              <w:pStyle w:val="Style2"/>
              <w:keepNext w:val="0"/>
              <w:keepLines w:val="0"/>
              <w:framePr w:w="10152" w:h="553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Природная среда. Охрана природы. Природные особо охраняемые терри</w:t>
              <w:softHyphen/>
              <w:t>тории. Всемирное насле</w:t>
              <w:softHyphen/>
              <w:t>дие ЮНЕСКО.</w:t>
            </w:r>
          </w:p>
          <w:p>
            <w:pPr>
              <w:pStyle w:val="Style2"/>
              <w:keepNext w:val="0"/>
              <w:keepLines w:val="0"/>
              <w:framePr w:w="10152" w:h="553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 (выполняется на местно</w:t>
              <w:softHyphen/>
              <w:t>сти)</w:t>
            </w:r>
          </w:p>
          <w:p>
            <w:pPr>
              <w:pStyle w:val="Style2"/>
              <w:keepNext w:val="0"/>
              <w:keepLines w:val="0"/>
              <w:framePr w:w="10152" w:h="553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Характеристика локального природного комплекса по плану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553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«почва», «плодородие почв», «природный комплекс», «природно-территориальный комплекс», «кругово</w:t>
              <w:softHyphen/>
              <w:t>рот веществ в природе» для решения учебных и (или) практи</w:t>
              <w:softHyphen/>
              <w:t>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553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взаимосвязи оболочек Земли;</w:t>
            </w:r>
          </w:p>
          <w:p>
            <w:pPr>
              <w:pStyle w:val="Style2"/>
              <w:keepNext w:val="0"/>
              <w:keepLines w:val="0"/>
              <w:framePr w:w="10152" w:h="553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почвы разных природных зон по естественному плодородию;</w:t>
            </w:r>
          </w:p>
          <w:p>
            <w:pPr>
              <w:pStyle w:val="Style2"/>
              <w:keepNext w:val="0"/>
              <w:keepLines w:val="0"/>
              <w:framePr w:w="10152" w:h="553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называть факторы, влияющие на образование почвы;</w:t>
            </w:r>
          </w:p>
          <w:p>
            <w:pPr>
              <w:pStyle w:val="Style2"/>
              <w:keepNext w:val="0"/>
              <w:keepLines w:val="0"/>
              <w:framePr w:w="10152" w:h="553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взаимосвязи компонентов природно-территориаль</w:t>
              <w:softHyphen/>
              <w:t>ного комплекса (при выполнении практической работы № 1); описывать круговороты вещества на Земле;</w:t>
            </w:r>
          </w:p>
          <w:p>
            <w:pPr>
              <w:pStyle w:val="Style2"/>
              <w:keepNext w:val="0"/>
              <w:keepLines w:val="0"/>
              <w:framePr w:w="10152" w:h="553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особо охраняемых территорий мира и России;</w:t>
            </w:r>
          </w:p>
          <w:p>
            <w:pPr>
              <w:pStyle w:val="Style2"/>
              <w:keepNext w:val="0"/>
              <w:keepLines w:val="0"/>
              <w:framePr w:w="10152" w:h="553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природных объектов списка Всемирного наследия ЮНЕСКО;</w:t>
            </w:r>
          </w:p>
          <w:p>
            <w:pPr>
              <w:pStyle w:val="Style2"/>
              <w:keepNext w:val="0"/>
              <w:keepLines w:val="0"/>
              <w:framePr w:w="10152" w:h="553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называть причины необходимости охраны природы; сохране</w:t>
              <w:softHyphen/>
              <w:t>ния биоразнообразия планеты;</w:t>
            </w:r>
          </w:p>
          <w:p>
            <w:pPr>
              <w:pStyle w:val="Style2"/>
              <w:keepNext w:val="0"/>
              <w:keepLines w:val="0"/>
              <w:framePr w:w="10152" w:h="553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извлекать информацию о выявления примеров путей решения экологических проблем из различных источников.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&lt;л</w:t>
      </w:r>
      <w:r>
        <w:br w:type="page"/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7 КЛАСС</w:t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43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1. Главные закономерности природы Земли (24 часа)</w:t>
            </w:r>
          </w:p>
        </w:tc>
      </w:tr>
      <w:tr>
        <w:trPr>
          <w:trHeight w:val="40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</w:t>
            </w:r>
          </w:p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Географи</w:t>
              <w:softHyphen/>
              <w:t>ческая оболочка (4 часа)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8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Географическая оболоч</w:t>
              <w:softHyphen/>
              <w:t>ка: особенности строения и свойства. Целостность, зональность, ритмичность и их географические следствия. Географиче</w:t>
              <w:softHyphen/>
              <w:t>ская зональность (при</w:t>
              <w:softHyphen/>
              <w:t>родные зоны) и высотная поясность. Современные исследования по сохране</w:t>
              <w:softHyphen/>
              <w:t>нию важнейших биотопов Земли.</w:t>
            </w:r>
          </w:p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Выявление проявления широтной зональности по картам природных зон.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Называть границы, строение и свойства (целостность, зональ</w:t>
              <w:softHyphen/>
              <w:t>ность, ритмичность) географической оболочки;</w:t>
            </w:r>
          </w:p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изученные процессы и явления, происходящие в географической оболочке;</w:t>
            </w:r>
          </w:p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распознавать проявление изученных географических явлений являющиеся отражением таких свойств географической оболочки, как зональность (азональность), ритмичность и целостность;</w:t>
            </w:r>
          </w:p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выявлять проявления широтной зональности по картам природных зон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структуру высотных поясов горных систем с целью выявления зависимости от их географического положения и абсолютной высоты;</w:t>
            </w:r>
          </w:p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 физической карте полушарий, карте океанов, глобусу местоположение изученных географических объектов для решения учебных и (или) практико-ориентированных задач.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</w:t>
            </w:r>
          </w:p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Литосфера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История Земли как планеты. Литосферные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17" w:hSpace="451" w:vSpace="29" w:wrap="notBeside" w:vAnchor="text" w:hAnchor="text" w:x="464" w:y="356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 физической карте мира, физической карте России, карте океанов, глобусу местоположение крупных</w:t>
            </w:r>
          </w:p>
        </w:tc>
      </w:tr>
    </w:tbl>
    <w:p>
      <w:pPr>
        <w:pStyle w:val="Style39"/>
        <w:keepNext w:val="0"/>
        <w:keepLines w:val="0"/>
        <w:framePr w:w="230" w:h="2482" w:hRule="exact" w:hSpace="12" w:wrap="notBeside" w:vAnchor="text" w:hAnchor="text" w:x="13" w:y="36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6149" w:h="254" w:hSpace="12" w:wrap="notBeside" w:vAnchor="text" w:hAnchor="text" w:x="44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(2 часа в неделю, всего 68 часов, 3 часа — резервное время)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6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рельеф Земли (6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плиты и их движение. Материки, океаны и части света. Сейсмиче</w:t>
              <w:softHyphen/>
              <w:t>ские пояса Земли.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Формирование современ</w:t>
              <w:softHyphen/>
              <w:t>ного рельефа Земли.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Внешние и внутренние процессы рельефообразо- вания. Полезные ископа</w:t>
              <w:softHyphen/>
              <w:t>емые.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физической карты и карты строения земной коры с целью выявления закономерно</w:t>
              <w:softHyphen/>
              <w:t>стей распространения крупных форм рельефа.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numPr>
                <w:ilvl w:val="0"/>
                <w:numId w:val="51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Объяснение вулканиче</w:t>
              <w:softHyphen/>
              <w:t>ских или сейсмических событий, о которых говорится в тексте.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 рельефа для решения учебных и (или) практико-ориен</w:t>
              <w:softHyphen/>
              <w:t>тированных задач;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закономерности изменения в пространстве круп</w:t>
              <w:softHyphen/>
              <w:t>ных форм рельефа суши и Мирового океана на основе анализа физической карты и карт строения земной коры (при выпол</w:t>
              <w:softHyphen/>
              <w:t>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пространственное распространение землетрясений и современного вулканизма (при выполнении практической работы № 2);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устанавливать (используя карты атласа) взаимосвязи между движением литосферных плит и размещением крупных форм рельефа;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образование крупных форм рельефа Земли одновре</w:t>
              <w:softHyphen/>
              <w:t>менным действием внутренних и внешних сил рельефообразо- вания;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называть особенности географических процессов на границах литосферных плит с учётом характера взаимодействия и типа земной коры;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классифицировать силы рельефообразования по источникам энергии, за счёт которых они действуют;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полезных ископаемых разного происхож</w:t>
              <w:softHyphen/>
              <w:t>дения;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аргументы, подтверждающие и/или опровергающие разные точки зрения об истории Земли как планеты в различ</w:t>
              <w:softHyphen/>
              <w:t>ных источниках географической информации;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гипотезы о появлении новых океанов на Земле, расколе крупных литосферных плит на основе самосто</w:t>
              <w:softHyphen/>
              <w:t>ятельно выбранных источников информации;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суждения, выражать свою точку зрения;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6" w:hSpace="24" w:vSpace="24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6" w:hSpace="24" w:vSpace="24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6" w:hSpace="24" w:vSpace="24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086" w:hSpace="24" w:vSpace="24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086" w:hSpace="24" w:vSpace="24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6" w:hSpace="24" w:vSpace="24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сопоставлять свои суждения с суждениями других участни</w:t>
              <w:softHyphen/>
              <w:t>ков, обнаруживать различие и сходство позиций в процессе организованной учителем дискуссии: сравнение вероятности землетрясений на разных территориях Земли на основе анализа географических карт с учётом распространения сейсмических поясов.</w:t>
            </w:r>
          </w:p>
        </w:tc>
      </w:tr>
      <w:tr>
        <w:trPr>
          <w:trHeight w:val="41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86" w:hSpace="24" w:vSpace="24" w:wrap="notBeside" w:vAnchor="text" w:hAnchor="text" w:x="452" w:y="294"/>
              <w:widowControl w:val="0"/>
              <w:shd w:val="clear" w:color="auto" w:fill="auto"/>
              <w:bidi w:val="0"/>
              <w:spacing w:before="80" w:after="0" w:line="228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 Атмосфера и климаты Земли (8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6" w:hSpace="24" w:vSpace="24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Закономерности распре</w:t>
              <w:softHyphen/>
              <w:t>деления температуры воздуха. Закономерности распределения атмосфер</w:t>
              <w:softHyphen/>
              <w:t>ных осадков. Пояса атмосферного давления на Земле. Воздушные массы, их типы. Преоб</w:t>
              <w:softHyphen/>
              <w:t>ладающие ветры — тро</w:t>
              <w:softHyphen/>
              <w:t>пические (экваториаль</w:t>
              <w:softHyphen/>
              <w:t>ные) муссоны, пассаты тропических широт, западные ветры. Разно</w:t>
              <w:softHyphen/>
              <w:t>образие климата на Земле. Климатообразую</w:t>
              <w:softHyphen/>
              <w:t>щие факторы: географи</w:t>
              <w:softHyphen/>
              <w:t>ческое положение, океанические течения, особенности циркуляции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6" w:hSpace="24" w:vSpace="24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закономерности изменений в пространстве поясов атмосферного давления и климатических поясов;</w:t>
            </w:r>
          </w:p>
          <w:p>
            <w:pPr>
              <w:pStyle w:val="Style2"/>
              <w:keepNext w:val="0"/>
              <w:keepLines w:val="0"/>
              <w:framePr w:w="10152" w:h="6086" w:hSpace="24" w:vSpace="24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определять климатические характеристики территории по климатической карте;</w:t>
            </w:r>
          </w:p>
          <w:p>
            <w:pPr>
              <w:pStyle w:val="Style2"/>
              <w:keepNext w:val="0"/>
              <w:keepLines w:val="0"/>
              <w:framePr w:w="10152" w:h="6086" w:hSpace="24" w:vSpace="24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классифицировать типы климата по заданным показателям; классифицировать воздушные массы Земли;</w:t>
            </w:r>
          </w:p>
          <w:p>
            <w:pPr>
              <w:pStyle w:val="Style2"/>
              <w:keepNext w:val="0"/>
              <w:keepLines w:val="0"/>
              <w:framePr w:w="10152" w:h="6086" w:hSpace="24" w:vSpace="24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образование тропических муссонов, пассатов тропических широт, западных ветров;</w:t>
            </w:r>
          </w:p>
          <w:p>
            <w:pPr>
              <w:pStyle w:val="Style2"/>
              <w:keepNext w:val="0"/>
              <w:keepLines w:val="0"/>
              <w:framePr w:w="10152" w:h="6086" w:hSpace="24" w:vSpace="24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«воздушные массы», «муссоны», «пасса</w:t>
              <w:softHyphen/>
              <w:t>ты», «западные ветры», «климатообразующий фактор» для решения учебных и (или) практико-ориентированных задач; описывать климат территории по климатической карте и климатограмме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086" w:hSpace="24" w:vSpace="24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годовой ход температуры воздуха по сезонам года в Северном и Южном полушариях на основе статистических данных;</w:t>
            </w:r>
          </w:p>
          <w:p>
            <w:pPr>
              <w:pStyle w:val="Style2"/>
              <w:keepNext w:val="0"/>
              <w:keepLines w:val="0"/>
              <w:framePr w:w="10152" w:h="6086" w:hSpace="24" w:vSpace="24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влияние климатообразующих факторов на клима</w:t>
              <w:softHyphen/>
              <w:t>тические особенности территории;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6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атмосферы (типы воздуш</w:t>
              <w:softHyphen/>
              <w:t>ных масс и преобладаю</w:t>
              <w:softHyphen/>
              <w:t>щие ветры), характера подстилающей поверхно</w:t>
              <w:softHyphen/>
              <w:t>сти и рельефа террито</w:t>
              <w:softHyphen/>
              <w:t>рии. Характеристика основных и переходных климатических поясов Земли. Влияние клима</w:t>
              <w:softHyphen/>
              <w:t>тических условий на жизнь людей. Влияние современной хозяйствен</w:t>
              <w:softHyphen/>
              <w:t>ной деятельности людей на климат Земли. Гло</w:t>
              <w:softHyphen/>
              <w:t>бальные изменения кли</w:t>
              <w:softHyphen/>
              <w:t>мата и различные точки зрения на их причины. Карты климатических поясов, климатические карты, карты атмосфер</w:t>
              <w:softHyphen/>
              <w:t>ных осадков по сезонам года. Климатограмма как графическая форма отра</w:t>
              <w:softHyphen/>
              <w:t xml:space="preserve">жения климатических особенностей территории.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Практическая работа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Описание климата территории по климати</w:t>
              <w:softHyphen/>
              <w:t>ческой карте и климато</w:t>
              <w:softHyphen/>
              <w:t>грамме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воздушные массы Земли, основные и пере</w:t>
              <w:softHyphen/>
              <w:t>ходные климатические пояса Земли;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влияния климатических условий на жизнь людей;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влияния деятельности человеческого общества на климат Земли;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основе анализа информации, заранее самостоятельно отобранной или предложенной учителем, выявлять признаки глобальных изменений климата на Земле;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выявлять закономерности и противоречия в рассматриваемых фактах, дефицит географической информации, необходимой для подтверждения или опровержения происходящих измене</w:t>
              <w:softHyphen/>
              <w:t>ниях климата на Земле, и различные точки зрения на их причины;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выражать свою точку зрения на существование глобальных климатических изменений, соотношение роли хозяйственной деятельности человека и природных процессов в изменениях климата; необходимость принятия срочных мер для сокраще</w:t>
              <w:softHyphen/>
              <w:t>ния воздействия хозяйственной деятельности человеческого общества на глобальное изменение климата.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55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80" w:after="0" w:line="23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4. Мировой океан — основная часть гидросферы (6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Мировой океан и его части. Тихий, Атлантиче</w:t>
              <w:softHyphen/>
              <w:t>ский, Индийский и Северный Ледовитый оке</w:t>
              <w:softHyphen/>
              <w:t>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</w:t>
              <w:softHyphen/>
              <w:t>мерности изменения солё</w:t>
              <w:softHyphen/>
              <w:t>ности — зависимость от соотношения количе</w:t>
              <w:softHyphen/>
              <w:t>ства атмосферных осад</w:t>
              <w:softHyphen/>
              <w:t>ков и испарения, опрес-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 физической карте мира, карте океанов, глобусу географическое положение океанов Земли для решения учебных и (или)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океанические течения;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выявлять закономерности изменения солёности, распростране</w:t>
              <w:softHyphen/>
              <w:t>ния тёплых и холодных течений у западных и восточных побережий материков по физической карте мира (при выпол</w:t>
              <w:softHyphen/>
              <w:t>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океаны (при выполнении практической работы № 2);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устанавливать причинно-следственные связи между простран</w:t>
              <w:softHyphen/>
              <w:t>ственным распространением жизни в Мировом океане и свой</w:t>
              <w:softHyphen/>
              <w:t>ствами океанических вод;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местоположение основных районов рыболовства в Мировом океане;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выявлять и характеризовать существенные признаки океанов как частей Мирового океана;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</w:t>
              <w:softHyphen/>
              <w:t>ков географической информации;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50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6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няющего влияния реч</w:t>
              <w:softHyphen/>
              <w:t>ных вод и вод ледников. Образование льдов в Мировом океане.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Изменения ледовитости и уровня Мирового океана, их причины и следствия. Жизнь в океане, закономерности её пространственного распространения. Основ</w:t>
              <w:softHyphen/>
              <w:t>ные районы рыболовства. Экологические проблемы Мирового океана.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работы: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numPr>
                <w:ilvl w:val="0"/>
                <w:numId w:val="53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Выявление закономер</w:t>
              <w:softHyphen/>
              <w:t>ностей изменения солёно</w:t>
              <w:softHyphen/>
              <w:t>сти поверхностных вод Мирового океана и распространения тёплых и холодных течений у западных и восточных побережий материков.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numPr>
                <w:ilvl w:val="0"/>
                <w:numId w:val="53"/>
              </w:numPr>
              <w:shd w:val="clear" w:color="auto" w:fill="auto"/>
              <w:tabs>
                <w:tab w:pos="240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Сравнение двух океа</w:t>
              <w:softHyphen/>
              <w:t>нов по предложенному учителем плану с исполь</w:t>
              <w:softHyphen/>
              <w:t>зованием нескольких источников географиче</w:t>
              <w:softHyphen/>
              <w:t>ской информации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выбирать, анализировать, и интерпретировать географическую информацию о таянии льдов Северного Ледовитого океана и изменении средней температуры его поверхностных вод; влиянии этих процессов на природные комплексы прибреж</w:t>
              <w:softHyphen/>
              <w:t>ных территорий и акваторий; на возможности хозяйственной деятельности человека в океане;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прогнозировать изменение уровня Мирового океана и выдви</w:t>
              <w:softHyphen/>
              <w:t>гать гипотезы о возможных проблемах, связанных с этим процессом (при сохранении современных тенденций глобаль</w:t>
              <w:softHyphen/>
              <w:t>ных климатических изменений);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гипотезу об истинности собственных суждений и суждений других, аргументируя свою позицию;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аргументы за или против выделения Южного океана как самостоятельной части Мирового океана; формули</w:t>
              <w:softHyphen/>
              <w:t>ровать и высказывать свою точку зрения о выделении Южно</w:t>
              <w:softHyphen/>
              <w:t>го океана и определении его границ;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принимать цель совместной деятельности при выполнении учебного географического проекта о загрязнении Мирового океана, коллективно строить действия по её достижению представлять результат выполненного проекта; сравнивать результаты выполнения учебного географического проекта с задачей и вклад каждого члена команды в достижение результатов, разделять сферу ответственности;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причины достижения (недостижения) результатов деятельности, давать оценку приобретённому опыту; оцени</w:t>
              <w:softHyphen/>
              <w:t>вать соответствие результата цели.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36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2. Человечество на Земле (7 часов)</w:t>
            </w:r>
          </w:p>
        </w:tc>
      </w:tr>
      <w:tr>
        <w:trPr>
          <w:trHeight w:val="51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 Численность населения (3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Заселение Земли челове</w:t>
              <w:softHyphen/>
              <w:t>ком. Современная чис</w:t>
              <w:softHyphen/>
              <w:t>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numPr>
                <w:ilvl w:val="0"/>
                <w:numId w:val="55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Определение, сравне</w:t>
              <w:softHyphen/>
              <w:t>ние темпов изменения численности населения отдельных регионов мира по статистическим материалам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numPr>
                <w:ilvl w:val="0"/>
                <w:numId w:val="55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Определение и сравне</w:t>
              <w:softHyphen/>
              <w:t>ние различий в численно</w:t>
              <w:softHyphen/>
              <w:t>сти, плотности населения отдельных стран по разным источникам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и сравнивать численность населения крупных стран мира;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плотность населения различных территорий; применять понятие «плотность населения» для решения учебных и практических задач;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этапы освоения и заселения отдельных территорий Земли человеком;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особенности адаптации человека к разным природ</w:t>
              <w:softHyphen/>
              <w:t>ным условиям;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городские и сельские поселения, устанавливать их отличительные признаки;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крупнейших городов мира;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называть и показывать на карте крупнейшие города мира; использовать знания о населении материков и стран для решения различных учебных и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в различных источниках, интерпретировать и ис</w:t>
              <w:softHyphen/>
              <w:t>пользовать информацию, необходимую для определения изменения численности населения во времени; представлять информацию в виде таблиц, графических схем и диаграмм; анализировать диаграммы изменения численности населения во времени с целью определения темпов изменения численно</w:t>
              <w:softHyphen/>
              <w:t>сти населения Земли (при выполнении практической работы № 1);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3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различные источники информации для характе</w:t>
              <w:softHyphen/>
              <w:t>ристики этапов освоения и заселения отдельных территорий Земли;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численность населения городов по различным источникам информации;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устанавливать причины и следствия изменения численности населения, строить логическое рассуждение и обобщение при анализе карт и диаграмм;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различные прогнозы изменения численности населения Земли;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выполнении практической работы № 1 обмениваться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партнёром важной информацией, участвовать в обсуждении, сопоставлять свои суждения с суждениями других участников диалога, обнаруживать различие и сходство позиций;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результаты выполнения учебного географического проекта с исходной задачей и вклад каждого члена команды в достижение результатов, разделять сферу ответственности.</w:t>
            </w:r>
          </w:p>
        </w:tc>
      </w:tr>
      <w:tr>
        <w:trPr>
          <w:trHeight w:val="266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 Страны и народы мира (4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Народы и религии мира. Этнический состав населения мира.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Проводить языковую классификацию народов мира, применять понятия «народ», «этнос», «языковая семья», «раса», «религия», «мировые религии» для решения учебных и практических задач;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мировых и национальных религий; различать основные виды хозяйственной деятельности людей на различных территориях;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«хозяйственная деятельность», «хозяй</w:t>
              <w:softHyphen/>
              <w:t>ство», «экономика» для решения учебных и практических задач;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 карте положение и взаиморасположение геогра</w:t>
              <w:softHyphen/>
              <w:t>фических объектов;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37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5875" w:hSpace="24" w:vSpace="235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услуг. Их влияние на природные комплексы. Города и сельские поселе</w:t>
              <w:softHyphen/>
              <w:t>ния. Культурно-историче</w:t>
              <w:softHyphen/>
              <w:t>ские регионы мира. Комплексные карты. Многообразие стран, их основные типы. Профессия менеджер в сфере туризма, экскурсо</w:t>
              <w:softHyphen/>
              <w:t>вод.</w:t>
            </w:r>
          </w:p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Сравнение занятий населения двух стран по комплексным картам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определять страны по их существенным признакам;</w:t>
            </w:r>
          </w:p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особенности природы, населения и хозяйственной деятельности отдельных стран;</w:t>
            </w:r>
          </w:p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оценивать последствия изменений компонентов природы в результате хозяйственной деятельности человека;</w:t>
            </w:r>
          </w:p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интегрировать и интерпретировать информацию об особенно</w:t>
              <w:softHyphen/>
              <w:t>стях природы, населения и его хозяйственной деятельности разных стран, представленной в одном или нескольких источ</w:t>
              <w:softHyphen/>
              <w:t>никах для решения различных учебных и практико-ориенти</w:t>
              <w:softHyphen/>
              <w:t>рованных задач;</w:t>
            </w:r>
          </w:p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находить, анализировать и интерпретировать статистическую информацию (таблицы, диаграммы, графики), необходимую для определения и сравнения численности и плотности населения (при выполнении практической работы № 1).</w:t>
            </w:r>
          </w:p>
        </w:tc>
      </w:tr>
      <w:tr>
        <w:trPr>
          <w:trHeight w:val="44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3. Материки и страны (34 часа)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 Южные материки (14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Африка. Австралия и Океания. Южная Америка. Антарктида. История открытия.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5875" w:hSpace="24" w:vSpace="235" w:wrap="notBeside" w:vAnchor="text" w:hAnchor="text" w:x="452" w:y="294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 географическим картам и глобусу местоположе</w:t>
              <w:softHyphen/>
              <w:t>ние изученных географических объектов для решения учебных и (или) практико-ориентированных задач;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6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Географическое положе</w:t>
              <w:softHyphen/>
              <w:t>ние. Основные черты рельефа, климата и вну</w:t>
              <w:softHyphen/>
              <w:t>тренних вод и определяю</w:t>
              <w:softHyphen/>
              <w:t>щие их факторы. Зональ</w:t>
              <w:softHyphen/>
              <w:t>ные и азональные природные комплексы. Население. Политическая карта. Крупнейшие по территории и численно</w:t>
              <w:softHyphen/>
              <w:t>сти населения страны. Изменение природы под влиянием хозяйственной деятельности человека. Антарктида — уникаль</w:t>
              <w:softHyphen/>
              <w:t>ный материк на Земле. Освоение человеком Антарктиды. Цели международных исследо</w:t>
              <w:softHyphen/>
              <w:t>ваний материка в XX— XXI вв. Современные исследования в Антаркти</w:t>
              <w:softHyphen/>
              <w:t>де. Роль России в откры</w:t>
              <w:softHyphen/>
              <w:t xml:space="preserve">тиях и исследованиях ледового континента.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Практические работы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Сравнение географиче</w:t>
              <w:softHyphen/>
              <w:t>ского положения двух (любых) южных матери</w:t>
              <w:softHyphen/>
              <w:t>ков.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называть имена первооткрывателей и исследователей матери</w:t>
              <w:softHyphen/>
              <w:t>ков, показывать маршруты их путешествий;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географическое положение материков (при выпол</w:t>
              <w:softHyphen/>
              <w:t>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выявлять влияние климатообразующих факторов на климат южных материков, в том числе и влияние географического положения и океанических течений;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особенности климата экваториального климатиче</w:t>
              <w:softHyphen/>
              <w:t>ского пояса (при выполнении практической работы № 2); выявлять особенности климата, рельефа и внутренних вод южных материков и объяснять взаимосвязи между ними; сравнивать высотную поясность горных систем южных материков и объяснять их различие;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особенности климата материков (при выполнении практической работы № 3);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 географическим картам страну (при выполнении практической работы № 4);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знания о населении материков и стран и взаи</w:t>
              <w:softHyphen/>
              <w:t>мосвязях между изученными демографическими процессами и явлениями;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географических объектов, процессов и явле</w:t>
              <w:softHyphen/>
              <w:t>ний, характеризующих природу, население южных материков, виды хозяйственной деятельности на их территории (исключая Антарктиду) с использованием карт различного содержания, выявление природных, исторических и экономических при</w:t>
              <w:softHyphen/>
              <w:t>чин размещения населения части материка (при выполнении практической работы № 5);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в тексте аргументы, подтверждающие особенности природы, материков или ихотдельных территорий, населения или хозяйственной деятельности);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41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082" w:hSpace="24" w:vSpace="29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Объяснение годового хода температур и режима выпадения атмосферных осадков в экваториальном клима</w:t>
              <w:softHyphen/>
              <w:t>тическом поясе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Сравнение особенно</w:t>
              <w:softHyphen/>
              <w:t>стей климата Африки, Южной Америки и Австралии по плану.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Описание Австралии или одной из стран Африки или Южной Америки по географиче</w:t>
              <w:softHyphen/>
              <w:t>ским картам.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numPr>
                <w:ilvl w:val="0"/>
                <w:numId w:val="57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Объяснение особенно</w:t>
              <w:softHyphen/>
              <w:t>стей размещения населе</w:t>
              <w:softHyphen/>
              <w:t>ния Австралии или одной из стран Африки или Южной Америки.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находить, извлекать и использовать информацию из различ</w:t>
              <w:softHyphen/>
              <w:t>ных источников, необходимую для объяснения особенностей природы, населения и хозяйства отдельных территорий южных материков; находить и использовать информацию нескольких источников, систематизировать географическую информацию в виде презентации;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планировать организацию совместной работы, распределять роли, принимать цель совместной деятельности; публично представлять результаты выполненного исследования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(при групповом выполнении практических работ и презента</w:t>
              <w:softHyphen/>
              <w:t>ций);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причины достижения (недостижения) результатов деятельности, давать оценку приобретенному опыту; оцени</w:t>
              <w:softHyphen/>
              <w:t>вать соответствие результата цели.</w:t>
            </w:r>
          </w:p>
        </w:tc>
      </w:tr>
      <w:tr>
        <w:trPr>
          <w:trHeight w:val="13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 Северные материки (15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Северная Америка.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Евразия. История откры</w:t>
              <w:softHyphen/>
              <w:t>тия и освоения. Геогра</w:t>
              <w:softHyphen/>
              <w:t>фическое положение.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черты рельефа, климата и внутренних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 карте положение и взаиморасположение Север</w:t>
              <w:softHyphen/>
              <w:t>ной Америки и Евразии: показывать на карте и обозначать на контурной карте крайние точки материков и элементы их береговой линии;</w:t>
            </w:r>
          </w:p>
          <w:p>
            <w:pPr>
              <w:pStyle w:val="Style2"/>
              <w:keepNext w:val="0"/>
              <w:keepLines w:val="0"/>
              <w:framePr w:w="10152" w:h="6082" w:hSpace="24" w:vSpace="2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называть имена первооткрывателей и исследователей Северной Америки и Евразии, показывать маршруты их путешествий;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6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 и определяющие их факторы. Зональные и азональные природные комплексы. Население. Политическая карта. Крупнейшие по террито</w:t>
              <w:softHyphen/>
              <w:t>рии и численности населения страны. Изменение природы под влиянием хозяй</w:t>
              <w:softHyphen/>
              <w:t>ственной деятельности человека.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Практические работы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Объяснение распро</w:t>
              <w:softHyphen/>
              <w:t>странения зон современ</w:t>
              <w:softHyphen/>
              <w:t>ного вулканизма и земле</w:t>
              <w:softHyphen/>
              <w:t>трясений на территории Северной Америки и Евразии.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numPr>
                <w:ilvl w:val="0"/>
                <w:numId w:val="59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Объяснение климати</w:t>
              <w:softHyphen/>
              <w:t>ческих различий террито</w:t>
              <w:softHyphen/>
              <w:t>рий, находящихся на одной географической широте, на примере умеренного климатиче</w:t>
              <w:softHyphen/>
              <w:t>ского пляса.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numPr>
                <w:ilvl w:val="0"/>
                <w:numId w:val="59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Представление в виде таблицы информации о компонентах природы одной из природных зон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особенности рельефа, климата, внутренних вод, природных зон Северной Америки и Евразии (в том числе при выполнении практических работ № 1, 3);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классифицировать климаты Северной Америки и Евразии на основе анализа климатических диаграмм (климатограмм); объяснять климатические различия территорий умеренного климатического пояса, находящихся на одной широте (при выполнении практической работы № 2);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выявлять особенности климата, рельефа и внутренних вод северных материков и объяснять взаимосвязи между ними; составлять комплексное географическое описание страны по плану с использованием различных источников информации (при выполнении практической работы № 4);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страны по заданным показателям;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выбирать источники географической информации), необходи</w:t>
              <w:softHyphen/>
              <w:t>мые для изучения особенностей природы, населения и хозяй</w:t>
              <w:softHyphen/>
              <w:t>ства Северной Америки и Евразии (при выполнении практиче</w:t>
              <w:softHyphen/>
              <w:t>ских работ № 1, 4).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10" w:vSpace="19" w:wrap="notBeside" w:vAnchor="text" w:hAnchor="text" w:x="459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10" w:vSpace="19" w:wrap="notBeside" w:vAnchor="text" w:hAnchor="text" w:x="459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10" w:vSpace="19" w:wrap="notBeside" w:vAnchor="text" w:hAnchor="text" w:x="459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22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091" w:hSpace="10" w:vSpace="19" w:wrap="notBeside" w:vAnchor="text" w:hAnchor="text" w:x="459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10" w:vSpace="19" w:wrap="notBeside" w:vAnchor="text" w:hAnchor="text" w:x="459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основе анализа не</w:t>
              <w:softHyphen/>
              <w:t>скольких источников информации.</w:t>
            </w:r>
          </w:p>
          <w:p>
            <w:pPr>
              <w:pStyle w:val="Style2"/>
              <w:keepNext w:val="0"/>
              <w:keepLines w:val="0"/>
              <w:framePr w:w="10152" w:h="6091" w:hSpace="10" w:vSpace="19" w:wrap="notBeside" w:vAnchor="text" w:hAnchor="text" w:x="459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 Описание одной из стран Северной Америки или Евразии в форме пре</w:t>
              <w:softHyphen/>
              <w:t>зентации (с целью привлечения туристов, создания положительного образа страны и т. д.).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6091" w:hSpace="10" w:vSpace="19" w:wrap="notBeside" w:vAnchor="text" w:hAnchor="text" w:x="459" w:y="2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8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91" w:hSpace="10" w:vSpace="19" w:wrap="notBeside" w:vAnchor="text" w:hAnchor="text" w:x="459" w:y="299"/>
              <w:widowControl w:val="0"/>
              <w:shd w:val="clear" w:color="auto" w:fill="auto"/>
              <w:bidi w:val="0"/>
              <w:spacing w:before="80" w:after="0" w:line="228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 Взаимо</w:t>
              <w:softHyphen/>
              <w:t>действие природы и общества (5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10" w:vSpace="19" w:wrap="notBeside" w:vAnchor="text" w:hAnchor="text" w:x="459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Влияние закономерно</w:t>
              <w:softHyphen/>
              <w:t>стей географической оболочки на жизнь и деятельность людей. Особенности взаимодей</w:t>
              <w:softHyphen/>
              <w:t>ствия человека и приро</w:t>
              <w:softHyphen/>
              <w:t>ды на разных материках. Необходимость междуна</w:t>
              <w:softHyphen/>
              <w:t>родного сотрудничества в использовании природы и её охраны. Развитие природоохранной дея</w:t>
              <w:softHyphen/>
              <w:t>тельности на современ</w:t>
              <w:softHyphen/>
              <w:t>ном этапе (Международ</w:t>
              <w:softHyphen/>
              <w:t>ный союз охраны приро-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10" w:vSpace="19" w:wrap="notBeside" w:vAnchor="text" w:hAnchor="text" w:x="459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влияния закономерностей географиче</w:t>
              <w:softHyphen/>
              <w:t>ской оболочки на жизнь и деятельность людей;</w:t>
            </w:r>
          </w:p>
          <w:p>
            <w:pPr>
              <w:pStyle w:val="Style2"/>
              <w:keepNext w:val="0"/>
              <w:keepLines w:val="0"/>
              <w:framePr w:w="10152" w:h="6091" w:hSpace="10" w:vSpace="19" w:wrap="notBeside" w:vAnchor="text" w:hAnchor="text" w:x="459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развития природоохранной деятельности на современном этапе;</w:t>
            </w:r>
          </w:p>
          <w:p>
            <w:pPr>
              <w:pStyle w:val="Style2"/>
              <w:keepNext w:val="0"/>
              <w:keepLines w:val="0"/>
              <w:framePr w:w="10152" w:h="6091" w:hSpace="10" w:vSpace="19" w:wrap="notBeside" w:vAnchor="text" w:hAnchor="text" w:x="459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взаимодействия природы и общества, объектов природного и культурного Всемирного наследия ЮНЕСКО в пределах отдельных территорий;</w:t>
            </w:r>
          </w:p>
          <w:p>
            <w:pPr>
              <w:pStyle w:val="Style2"/>
              <w:keepNext w:val="0"/>
              <w:keepLines w:val="0"/>
              <w:framePr w:w="10152" w:h="6091" w:hSpace="10" w:vSpace="19" w:wrap="notBeside" w:vAnchor="text" w:hAnchor="text" w:x="459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</w:t>
              <w:softHyphen/>
              <w:t>нальном уровнях и приводить примеры международного сотрудничества по их преодолению;</w:t>
            </w:r>
          </w:p>
          <w:p>
            <w:pPr>
              <w:pStyle w:val="Style2"/>
              <w:keepNext w:val="0"/>
              <w:keepLines w:val="0"/>
              <w:framePr w:w="10152" w:h="6091" w:hSpace="10" w:vSpace="19" w:wrap="notBeside" w:vAnchor="text" w:hAnchor="text" w:x="459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изменения компонентов природы на террито</w:t>
              <w:softHyphen/>
              <w:t>рии одной из стран мира в результате деятельности человека (при выполнении практической работы №1);</w:t>
            </w:r>
          </w:p>
        </w:tc>
      </w:tr>
    </w:tbl>
    <w:p>
      <w:pPr>
        <w:pStyle w:val="Style39"/>
        <w:keepNext w:val="0"/>
        <w:keepLines w:val="0"/>
        <w:framePr w:w="230" w:h="2482" w:hRule="exact" w:hSpace="7" w:wrap="notBeside" w:vAnchor="text" w:hAnchor="text" w:x="8" w:y="39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512" w:h="240" w:hSpace="7" w:wrap="notBeside" w:vAnchor="text" w:hAnchor="text" w:x="910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Окончание табл.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421005</wp:posOffset>
                </wp:positionH>
                <wp:positionV relativeFrom="margin">
                  <wp:posOffset>76200</wp:posOffset>
                </wp:positionV>
                <wp:extent cx="115570" cy="10033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57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.149999999999999pt;margin-top:6.pt;width:9.0999999999999996pt;height:7.9000000000000004pt;z-index:-12582937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ОО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70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5707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5707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ды, Международная гидрографическая орга</w:t>
              <w:softHyphen/>
              <w:t>низация, ЮНЕСКО и др.). Глобальные проблемы человечества: экологическая, сырьевая, энергетическая, преодо</w:t>
              <w:softHyphen/>
              <w:t xml:space="preserve">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Практическая работа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Характеристика изменений компонентов природы на территории одной из стран мира в результате деятельно</w:t>
              <w:softHyphen/>
              <w:t>сти человека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07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оценочные суждения о последствиях измене</w:t>
              <w:softHyphen/>
              <w:t>ний компонентов природы в результате деятельности челове</w:t>
              <w:softHyphen/>
              <w:t>ка с использованием разных источников географической информации;</w:t>
            </w:r>
          </w:p>
          <w:p>
            <w:pPr>
              <w:pStyle w:val="Style2"/>
              <w:keepNext w:val="0"/>
              <w:keepLines w:val="0"/>
              <w:framePr w:w="10152" w:h="5707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анализировать различные источники информации для характеристики изменений компонентов природы на терри</w:t>
              <w:softHyphen/>
              <w:t>тории одной из стран мира в результате деятельности человека;</w:t>
            </w:r>
          </w:p>
          <w:p>
            <w:pPr>
              <w:pStyle w:val="Style2"/>
              <w:keepNext w:val="0"/>
              <w:keepLines w:val="0"/>
              <w:framePr w:w="10152" w:h="5707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самостоятельно находить источники информации и анализи</w:t>
              <w:softHyphen/>
              <w:t>ровать информацию, необходимую для оценки взаимодей</w:t>
              <w:softHyphen/>
              <w:t>ствия природы и общества в пределах отдельных террито</w:t>
              <w:softHyphen/>
              <w:t>рий;</w:t>
            </w:r>
          </w:p>
          <w:p>
            <w:pPr>
              <w:pStyle w:val="Style2"/>
              <w:keepNext w:val="0"/>
              <w:keepLines w:val="0"/>
              <w:framePr w:w="10152" w:h="5707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аргументы, подтверждающие необходимость международного сотрудничества в использовании природы и её охраны с учётом закономерностей географической оболочки;</w:t>
            </w:r>
          </w:p>
          <w:p>
            <w:pPr>
              <w:pStyle w:val="Style2"/>
              <w:keepNext w:val="0"/>
              <w:keepLines w:val="0"/>
              <w:framePr w:w="10152" w:h="5707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самостоятельно составить план решения учебной географиче</w:t>
              <w:softHyphen/>
              <w:t>ской задачи;</w:t>
            </w:r>
          </w:p>
          <w:p>
            <w:pPr>
              <w:pStyle w:val="Style2"/>
              <w:keepNext w:val="0"/>
              <w:keepLines w:val="0"/>
              <w:framePr w:w="10152" w:h="5707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выявлять причинно-следственные связи между уровнем социально-экономического развития страны и возможностя</w:t>
              <w:softHyphen/>
              <w:t>ми её участия в международном решении глобальных проблем и преодолению их проявления на её территории; формулировать собственную точку зрения на утверждение «если на территории страны глобальная проблема не прояв</w:t>
              <w:softHyphen/>
              <w:t>ляется, эта страна может не принимать участие в междуна</w:t>
              <w:softHyphen/>
              <w:t>родных усилиях по её решению» и привести аргументы, подтверждающие её.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8 КЛАСС</w:t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26" w:hSpace="451" w:vSpace="19" w:wrap="notBeside" w:vAnchor="text" w:hAnchor="text" w:x="464" w:y="35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26" w:hSpace="451" w:vSpace="19" w:wrap="notBeside" w:vAnchor="text" w:hAnchor="text" w:x="464" w:y="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26" w:hSpace="451" w:vSpace="19" w:wrap="notBeside" w:vAnchor="text" w:hAnchor="text" w:x="464" w:y="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36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26" w:hSpace="451" w:vSpace="19" w:wrap="notBeside" w:vAnchor="text" w:hAnchor="text" w:x="464" w:y="35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1. Географическое пространство России (11 часов)</w:t>
            </w:r>
          </w:p>
        </w:tc>
      </w:tr>
      <w:tr>
        <w:trPr>
          <w:trHeight w:val="36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5726" w:hSpace="451" w:vSpace="19" w:wrap="notBeside" w:vAnchor="text" w:hAnchor="text" w:x="464" w:y="35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 История формиро</w:t>
              <w:softHyphen/>
              <w:t>вания и осво</w:t>
              <w:softHyphen/>
              <w:t>ения террито</w:t>
              <w:softHyphen/>
              <w:t>рии России (2 часа)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5726" w:hSpace="451" w:vSpace="19" w:wrap="notBeside" w:vAnchor="text" w:hAnchor="text" w:x="464" w:y="35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История освоения и засе</w:t>
              <w:softHyphen/>
              <w:t>ления территории совре</w:t>
              <w:softHyphen/>
              <w:t>менной России в XI— XVI вв. Расширение территории России в XVI—XIX вв. Русские первопроходцы. Измене</w:t>
              <w:softHyphen/>
              <w:t>ния внешних границ России в XX в. Воссоеди</w:t>
              <w:softHyphen/>
              <w:t>нение Крыма с Россией.</w:t>
            </w:r>
          </w:p>
          <w:p>
            <w:pPr>
              <w:pStyle w:val="Style2"/>
              <w:keepNext w:val="0"/>
              <w:keepLines w:val="0"/>
              <w:framePr w:w="10152" w:h="5726" w:hSpace="451" w:vSpace="19" w:wrap="notBeside" w:vAnchor="text" w:hAnchor="text" w:x="464" w:y="35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5726" w:hSpace="451" w:vSpace="19" w:wrap="notBeside" w:vAnchor="text" w:hAnchor="text" w:x="464" w:y="35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Представление в виде таблицы сведений об изменении границ России на разных исторических этапах на основе анализа географических карт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5726" w:hSpace="451" w:vSpace="19" w:wrap="notBeside" w:vAnchor="text" w:hAnchor="text" w:x="464" w:y="35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основные этапы истории формирования и изучения территории России;</w:t>
            </w:r>
          </w:p>
          <w:p>
            <w:pPr>
              <w:pStyle w:val="Style2"/>
              <w:keepNext w:val="0"/>
              <w:keepLines w:val="0"/>
              <w:framePr w:w="10152" w:h="5726" w:hSpace="451" w:vSpace="19" w:wrap="notBeside" w:vAnchor="text" w:hAnchor="text" w:x="464" w:y="35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в различных источниках информации (включая интернет-ресурсы) факты, позволяющие определить вклад российских учёных и путешественников в освоение террито</w:t>
              <w:softHyphen/>
              <w:t>рии России;</w:t>
            </w:r>
          </w:p>
          <w:p>
            <w:pPr>
              <w:pStyle w:val="Style2"/>
              <w:keepNext w:val="0"/>
              <w:keepLines w:val="0"/>
              <w:framePr w:w="10152" w:h="5726" w:hSpace="451" w:vSpace="19" w:wrap="notBeside" w:vAnchor="text" w:hAnchor="text" w:x="464" w:y="35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анализировать географическую информацию, представленную в картографической форме и систематизировать её в таблице (при выполнении практической работы № 1).</w:t>
            </w:r>
          </w:p>
        </w:tc>
      </w:tr>
      <w:tr>
        <w:trPr>
          <w:trHeight w:val="11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26" w:hSpace="451" w:vSpace="19" w:wrap="notBeside" w:vAnchor="text" w:hAnchor="text" w:x="464" w:y="35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 Географи</w:t>
              <w:softHyphen/>
              <w:t>ческое положение и границы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26" w:hSpace="451" w:vSpace="19" w:wrap="notBeside" w:vAnchor="text" w:hAnchor="text" w:x="464" w:y="35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Государственная террито</w:t>
              <w:softHyphen/>
              <w:t>рия России. Территори</w:t>
              <w:softHyphen/>
              <w:t>альные воды. Государ</w:t>
              <w:softHyphen/>
              <w:t>ственная граница России. Морские и сухопутные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5726" w:hSpace="451" w:vSpace="19" w:wrap="notBeside" w:vAnchor="text" w:hAnchor="text" w:x="464" w:y="35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Показывать на карте и (или) обозначать на контурной карте крайние точки и элементы береговой линии России; оценивать влияние географического положения регионов России на особенности природы, жизнь и хозяйственную деятельность населения;</w:t>
            </w:r>
          </w:p>
        </w:tc>
      </w:tr>
    </w:tbl>
    <w:p>
      <w:pPr>
        <w:pStyle w:val="Style39"/>
        <w:keepNext w:val="0"/>
        <w:keepLines w:val="0"/>
        <w:framePr w:w="230" w:h="2482" w:hRule="exact" w:hSpace="12" w:wrap="notBeside" w:vAnchor="text" w:hAnchor="text" w:x="13" w:y="36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6259" w:h="254" w:hSpace="12" w:wrap="notBeside" w:vAnchor="text" w:hAnchor="text" w:x="44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(2 часа в неделю, всего 68 часов, 6 часов — резервное время)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31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8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России (4 часа)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8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границы, воздушное пространство, континен</w:t>
              <w:softHyphen/>
              <w:t>тальный шельф и исклю</w:t>
              <w:softHyphen/>
              <w:t>чительная экономическая зона Российской Федера</w:t>
              <w:softHyphen/>
              <w:t>ции. Географическое положение России. Виды географического положе</w:t>
              <w:softHyphen/>
              <w:t>ния. Страны-соседи России. Ближнее и даль</w:t>
              <w:softHyphen/>
              <w:t>нее зарубежье. Моря, омывающие территорию России.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по картам географическое положение России с географическим положением других государств;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понятия «государственная территория», «исключи</w:t>
              <w:softHyphen/>
              <w:t>тельная экономическая зона», «континентальный шельф России»;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макрорегионы России: Западный (Европейская часть) и Восточный (Азиатская часть); их границы и состав; называть пограничные с Россией страны;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знания о государственной территории и исклю</w:t>
              <w:softHyphen/>
              <w:t>чительной экономической зоне, континентальном шельфе России для решения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находить, извлекать и использовать информацию из различ</w:t>
              <w:softHyphen/>
              <w:t>ных источников географической информации для решения различных учебных и практико-ориентированных задач: характеризовать географическое положение России.</w:t>
            </w:r>
          </w:p>
        </w:tc>
      </w:tr>
      <w:tr>
        <w:trPr>
          <w:trHeight w:val="23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Время на террито</w:t>
              <w:softHyphen/>
              <w:t>рии России (2 часа)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 на карте часовых поясов мира. Карта часо</w:t>
              <w:softHyphen/>
              <w:t>вых зон России. Местное, поясное и зональное время: роль в хозяйстве и жизни людей.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Определение различия во времени для разных городов России по карте часовых зон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знания о поясном и зональном времени в том числе для решения практико-ориентированных задач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самостоятельно составлять алгоритм решения расчётных географических задач;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суждения, выражать свою точку зрения о комфортности зонального времени своего края, целесообраз</w:t>
              <w:softHyphen/>
              <w:t>ности введения режимов летнего и зимнего времени; сопостав</w:t>
              <w:softHyphen/>
              <w:t>лять свои суждения с суждениями других участников дискус</w:t>
              <w:softHyphen/>
              <w:t>сии, обнаруживать различие и сходство позиций.</w:t>
            </w: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4. Админи</w:t>
              <w:softHyphen/>
              <w:t>стративно-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Федеративное устройство России. Субъекты Рос</w:t>
              <w:softHyphen/>
              <w:t>сийской Федерации, 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федеральные округа, макрорегионы, крупные географические районы (в том числе при выполнении практи</w:t>
              <w:softHyphen/>
              <w:t>ческой работы № 1);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55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территори</w:t>
              <w:softHyphen/>
              <w:t>альное устройство России.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Райониро</w:t>
              <w:softHyphen/>
              <w:t>вание территории (3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равноправие и разнообра</w:t>
              <w:softHyphen/>
              <w:t>зие. Виды субъектов Российской Федерации. Федеральные округа.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Районирование как метод географических исследо</w:t>
              <w:softHyphen/>
              <w:t>ваний и территориально</w:t>
              <w:softHyphen/>
              <w:t>го управления. Виды районирования террито</w:t>
              <w:softHyphen/>
              <w:t>рии. Макрорегионы России: Западный (Евро</w:t>
              <w:softHyphen/>
              <w:t>пейская часть) и Восточ</w:t>
              <w:softHyphen/>
              <w:t>ный (Азиатская часть); их границы и состав.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Крупные географические районы России: Европей</w:t>
              <w:softHyphen/>
              <w:t>ский Север России и Северо-Запад России, Центральная Россия, Поволжье, Юг Европей</w:t>
              <w:softHyphen/>
              <w:t>ской части России, Урал, Сибирь и Дальний Восток.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Практическая работа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Обозначение на кон</w:t>
              <w:softHyphen/>
              <w:t>турной карте и сравнение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субъектов Российской Федерации разных типов;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различные виды районирования своего региона; самостоятельно выбирать источники информации и находить в них информацию о различных видах районирования своего региона;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предлагать возможные основания для классификации субъек</w:t>
              <w:softHyphen/>
              <w:t>тов Российской Федерации.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11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46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границ федеральных округов и макрорегионов с целью выявления соста</w:t>
              <w:softHyphen/>
              <w:t>ва и особенностей геогра</w:t>
              <w:softHyphen/>
              <w:t>фического положения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6346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2. Природа России (40 часов)</w:t>
            </w:r>
          </w:p>
        </w:tc>
      </w:tr>
      <w:tr>
        <w:trPr>
          <w:trHeight w:val="48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Природные условия и ресурсы России (4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Природные условия и природные ресурсы. Классификации природ</w:t>
              <w:softHyphen/>
              <w:t>ных ресурсов. Природ</w:t>
              <w:softHyphen/>
              <w:t>но-ресурсный капитал и экологический потен</w:t>
              <w:softHyphen/>
              <w:t>циал России. Принципы рационального природо</w:t>
              <w:softHyphen/>
              <w:t>пользования и методы их реализации. Минераль</w:t>
              <w:softHyphen/>
              <w:t>ные ресурсы страны и проблемы их рацио</w:t>
              <w:softHyphen/>
              <w:t>нального использования. Основные ресурсные базы. Природные ресурсы суши и морей, омываю</w:t>
              <w:softHyphen/>
              <w:t>щих Россию.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Характеристика природно-ресурсного капитала своего края по картам и статистическим материалам.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понятия «природные условия» и «природные ресурсы»;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проводить классификацию природных ресурсов России;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распознавать показатели, характеризующие состояние окру</w:t>
              <w:softHyphen/>
              <w:t>жающей среды;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оценивать степень благоприятности природных условий в пределах отдельных регионов страны;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адаптации человека к разнообразным природным условиям на территории страны;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распознавать типы природопользования;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рационального и нерационального приро</w:t>
              <w:softHyphen/>
              <w:t>допользования;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понятие «природно-ресурсный капитал» для решения учебных задач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оценивать долю России в запасах основных видов природных ресурсов;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находить, извлекать и использовать информацию из различ</w:t>
              <w:softHyphen/>
              <w:t>ных источников для сравнения, классификации природных ресурсов, определения видов природопользования;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оценивать надёжность найденной географической информации по критериям, предложенным учителем.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55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 Геологическое строение, рельеф и полезные ископаемые (8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этапы форми</w:t>
              <w:softHyphen/>
              <w:t>рования земной коры на территории России. Основные тектонические структуры на территории России. Основные формы рельефа и особенности их распространения на территории России. Плат</w:t>
              <w:softHyphen/>
              <w:t>формы и плиты. Пояса горообразования. Геохро</w:t>
              <w:softHyphen/>
              <w:t>нологическая таблица, между тектоническим строением, рельефом и размещением основных групп полезных ископае</w:t>
              <w:softHyphen/>
              <w:t>мых по территории страны.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</w:t>
              <w:softHyphen/>
              <w:t>трясений и вулканизма.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Определять по картам возраст горных пород и основных тектонических структур, слагающих территорию;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показывать на карте и (или) обозначать на контурной карте крупные формы рельефа; тектонические структуры, место</w:t>
              <w:softHyphen/>
              <w:t>рождения основных групп полезных ископаемых;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геохронологическую таблицу для решения учебных и (или)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выявлять зависимости между тектоническим строением, рельефом и размещением основных групп полезных ископае</w:t>
              <w:softHyphen/>
              <w:t>мых на основе анализа карт;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распространение по территории страны областей современного горообразования, землетрясений и вулканизма; Применять понятия «плита», «щит», «моренный холм», «бараньи лбы», «бархан», «дюна» для решения учебных и (или)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влияние древних оледенений на рельеф страны;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ледниковых форм рельефа и примеры тер</w:t>
              <w:softHyphen/>
              <w:t>риторий, на которых они распространены;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закономерности распространения опасных геологи</w:t>
              <w:softHyphen/>
              <w:t>ческих природных явлений на территории страны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антропогенных форм рельефа;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9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мер безопасности, в том числе для эконо</w:t>
              <w:softHyphen/>
              <w:t>мики семьи, в случае природных стихийных бедствий и тех</w:t>
              <w:softHyphen/>
              <w:t>ногенных катастроф;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50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416560</wp:posOffset>
                </wp:positionH>
                <wp:positionV relativeFrom="margin">
                  <wp:posOffset>21590</wp:posOffset>
                </wp:positionV>
                <wp:extent cx="115570" cy="100330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57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.799999999999997pt;margin-top:1.7pt;width:9.0999999999999996pt;height:7.9000000000000004pt;z-index:-12582937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ОО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38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46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Древнее и современное оледенения. Опасные гео</w:t>
              <w:softHyphen/>
              <w:t>логические природные явления и их распростра</w:t>
              <w:softHyphen/>
              <w:t>нение по территории Рос</w:t>
              <w:softHyphen/>
              <w:t>сии. Изменение рельефа под влиянием деятельно</w:t>
              <w:softHyphen/>
              <w:t>сти человека. Антропо</w:t>
              <w:softHyphen/>
              <w:t>генные формы рельефа. Особенности рельефа своего края.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Объяснение распро</w:t>
              <w:softHyphen/>
              <w:t>странения по территории России опасных геологи</w:t>
              <w:softHyphen/>
              <w:t>ческих явлений.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numPr>
                <w:ilvl w:val="0"/>
                <w:numId w:val="61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Объяснение особенно</w:t>
              <w:softHyphen/>
              <w:t>стей рельефа своего края.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в различных источниках и использовать информа</w:t>
              <w:softHyphen/>
              <w:t>цию, необходимую для объяснения особенностей рельефа своего края (при выполнении практической работы № 2);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выдвигать гипотезы объяснения особенностей рельефа своего края (при выполнении практической работы № 2).</w:t>
            </w:r>
          </w:p>
        </w:tc>
      </w:tr>
      <w:tr>
        <w:trPr>
          <w:trHeight w:val="24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 Климат и климатиче</w:t>
              <w:softHyphen/>
              <w:t>ские ресурсы (7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Факторы, определяющие климат России. Влияние географического положе</w:t>
              <w:softHyphen/>
              <w:t>ния на климат России. Солнечная радиация и её виды. Влияние на климат России подстилающей поверхности и рельефа. Основные типы воздуш</w:t>
              <w:softHyphen/>
              <w:t>ных масс и их циркуля</w:t>
              <w:softHyphen/>
              <w:t>ция на территории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знания об основных факторах, определяющих климат России для объяснения особенностей климата отдель</w:t>
              <w:softHyphen/>
              <w:t>ных регионов и своего края;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«солнечная радиация», «годовая амплиту</w:t>
              <w:softHyphen/>
              <w:t>да температур воздуха», «воздушные массы» для решения учебных и (или)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понятия «испарение», «испаряемость», «коэффици</w:t>
              <w:softHyphen/>
              <w:t>ент увлажнения»; использовать их для решения учебных и (или)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346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особенности погоды территории по карте погоды (в том числе при выполнении практической работы № 1);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pStyle w:val="Style39"/>
        <w:keepNext w:val="0"/>
        <w:keepLines w:val="0"/>
        <w:framePr w:w="182" w:h="278" w:hSpace="26" w:wrap="notBeside" w:vAnchor="text" w:hAnchor="text" w:x="27" w:y="61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ОО</w:t>
      </w:r>
    </w:p>
    <w:p>
      <w:pPr>
        <w:pStyle w:val="Style39"/>
        <w:keepNext w:val="0"/>
        <w:keepLines w:val="0"/>
        <w:framePr w:w="182" w:h="278" w:hSpace="26" w:wrap="notBeside" w:vAnchor="text" w:hAnchor="text" w:x="27" w:y="6112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&lt;л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55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077" w:hSpace="24" w:vSpace="34" w:wrap="notBeside" w:vAnchor="text" w:hAnchor="text" w:x="452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России. Распределение температуры воздуха, атмосферных осадков по территории России.</w:t>
            </w:r>
          </w:p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Коэффициент увлажне</w:t>
              <w:softHyphen/>
              <w:t>ния.</w:t>
            </w:r>
          </w:p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Климатические пояса и типы климатов России, их характеристики.</w:t>
            </w:r>
          </w:p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Атмосферные фронты, циклоны и антициклоны. Тропические циклоны и регионы России, подверженные их влия</w:t>
              <w:softHyphen/>
              <w:t>нию. Карты погоды. Изменение климата под влиянием естественных и антропогенных факто</w:t>
              <w:softHyphen/>
              <w:t>ров. Влияние климата на жизнь и хозяйственную деятельность населения. Наблюдаемые климатиче</w:t>
              <w:softHyphen/>
              <w:t>ские изменения на территории России и их возможные следствия.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знания о погоде и климате для составления простейшего прогноза погоды (в том числе 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различия в количестве суммарной солнечной радиации в различных регионах страны (при выполнении практической работы № 2);</w:t>
            </w:r>
          </w:p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понятия «циклон», «антициклон», «атмосфер</w:t>
              <w:softHyphen/>
              <w:t>ный фронт» для объяснения особенностей погоды отдельных территорий с помощью карт погоды;</w:t>
            </w:r>
          </w:p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классифицировать типы климата на территории России;</w:t>
            </w:r>
          </w:p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показывать на карте и (или) обозначать на контурной карте границы климатических поясов и областей на территории России;</w:t>
            </w:r>
          </w:p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особенности распространения опасных метеорологи</w:t>
              <w:softHyphen/>
              <w:t>ческих природных явлений на территории страны;</w:t>
            </w:r>
          </w:p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мер безопасности, в том числе для эконо</w:t>
              <w:softHyphen/>
              <w:t>мики семьи, в случае природных стихийных бедствий и тех</w:t>
              <w:softHyphen/>
              <w:t>ногенных катастроф;</w:t>
            </w:r>
          </w:p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давать сравнительную оценку степени благоприятности климата для жизни и хозяйственной деятельности населения на территории своего края (при выполнении практической работы № 3);</w:t>
            </w:r>
          </w:p>
          <w:p>
            <w:pPr>
              <w:pStyle w:val="Style2"/>
              <w:keepNext w:val="0"/>
              <w:keepLines w:val="0"/>
              <w:framePr w:w="10152" w:h="6077" w:hSpace="24" w:vSpace="34" w:wrap="notBeside" w:vAnchor="text" w:hAnchor="text" w:x="452" w:y="299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и аргументировать свою точку зрения относи</w:t>
              <w:softHyphen/>
              <w:t>тельно причин, наблюдаемых на территории России измене</w:t>
              <w:softHyphen/>
              <w:t>ний климата;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50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416560</wp:posOffset>
                </wp:positionH>
                <wp:positionV relativeFrom="margin">
                  <wp:posOffset>21590</wp:posOffset>
                </wp:positionV>
                <wp:extent cx="115570" cy="118745"/>
                <wp:wrapSquare wrapText="bothSides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57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.799999999999997pt;margin-top:1.7pt;width:9.0999999999999996pt;height:9.3499999999999996pt;z-index:-12582936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ОО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63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Способы адаптации человека к разнообраз</w:t>
              <w:softHyphen/>
              <w:t>ным климатическим условиям на территории страны. Агроклиматиче</w:t>
              <w:softHyphen/>
              <w:t>ские ресурсы. Опасные и неблагоприятные метеорологические явления. Наблюдаемые климатические измене</w:t>
              <w:softHyphen/>
              <w:t xml:space="preserve">ния на территории России и их возможные следствия. Особенности климата своего края.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Практические работы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Описание и прогнози</w:t>
              <w:softHyphen/>
              <w:t>рование погоды террито</w:t>
              <w:softHyphen/>
              <w:t>рии по карте погоды.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Определение и объяс</w:t>
              <w:softHyphen/>
              <w:t>нение по картам законо</w:t>
              <w:softHyphen/>
              <w:t>мерностей распределения солнечной радиации, средних температур января и июля, годового количества осадков, испа</w:t>
              <w:softHyphen/>
              <w:t>ряемости по территории страны.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numPr>
                <w:ilvl w:val="0"/>
                <w:numId w:val="63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Оценка влияния основ</w:t>
              <w:softHyphen/>
              <w:t>ных климатических по</w:t>
              <w:softHyphen/>
              <w:t>казателей своего края 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причины достижения (недостижения) результатов деятельности, давать оценку приобретённому опыту; оцени</w:t>
              <w:softHyphen/>
              <w:t>вать соответствие результата цели;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осознанно относиться к другому человеку, его мнению.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091" w:hSpace="24" w:vSpace="19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жизни и хозяйственной деятельности населения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6091" w:hSpace="24" w:vSpace="19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4. Моря России. Внутренние воды и водные ресурсы (6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Моря как аквальные ПК. Реки России. Распределе</w:t>
              <w:softHyphen/>
              <w:t>ние рек по бассейнам океанов. Главные речные системы России. Опасные гидрологические природ</w:t>
              <w:softHyphen/>
              <w:t>ные явления и их распро</w:t>
              <w:softHyphen/>
              <w:t>странение по территории России. Роль рек в жиз</w:t>
              <w:softHyphen/>
              <w:t>ни населения и развитии хозяйства России. Крупнейшие озёра, их происхождение. Болота. Подземные воды. Ледни</w:t>
              <w:softHyphen/>
              <w:t>ки. Многолетняя мерзло</w:t>
              <w:softHyphen/>
              <w:t>та и её влияние на жизнь и хозяйственную деятель</w:t>
              <w:softHyphen/>
              <w:t>ность населения. Нерав</w:t>
              <w:softHyphen/>
              <w:t>номерность распределе</w:t>
              <w:softHyphen/>
              <w:t>ния водных ресурсов. Рост их потребления и загрязнения. Пути сохранения качества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местоположение морей, омывающих территорию России, сравнивать свойства вод ПК морей;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показывать на карте и (или) обозначать на контурной карте крупные реки и озёра России, области современного оледене</w:t>
              <w:softHyphen/>
              <w:t>ния, области распространения болот и многолетней мерзлоты; объяснять особенности режима и характера течения крупных рек страны и своего края;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реки по заданным показателям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обеспеченность водными ресурсами крупных регионов;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особенности распространения опасных гидрологиче</w:t>
              <w:softHyphen/>
              <w:t>ских природных явлений на территории страны (при выполне</w:t>
              <w:softHyphen/>
              <w:t>нии практической работы № 2);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предлагать конкретные меры по улучшению обеспеченности своего края водными ресурсами, защиты их от загрязнения; самостоятельно осуществлять поиск информации по вопросам рационального использования водных ресурсов.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3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водных ресурсов. Оценка обеспеченности водными ресурсами крупных регионов России. Вну</w:t>
              <w:softHyphen/>
              <w:t>тренние воды и водные ресурсы своего региона и своей местности.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numPr>
                <w:ilvl w:val="0"/>
                <w:numId w:val="65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Сравнение особенно</w:t>
              <w:softHyphen/>
              <w:t>стей режима и характера течения двух рек России.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numPr>
                <w:ilvl w:val="0"/>
                <w:numId w:val="65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Объяснение распро</w:t>
              <w:softHyphen/>
              <w:t>странения опасных гидрологических природ</w:t>
              <w:softHyphen/>
              <w:t>ных явлений на террито</w:t>
              <w:softHyphen/>
              <w:t>рии страны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5. Природно</w:t>
              <w:softHyphen/>
              <w:t>хозяйствен</w:t>
              <w:softHyphen/>
              <w:t>ные зоны (15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Почва — особый компо</w:t>
              <w:softHyphen/>
              <w:t>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Показывать на карте и (или) обозначать на контурной карте природно-хозяйственные зоны;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понятие «коэффициент увлажнения» для объяс</w:t>
              <w:softHyphen/>
              <w:t>нения особенностей растительного и животного мира и почв природных зон;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классифицировать основные типы почв России с использова</w:t>
              <w:softHyphen/>
              <w:t>нием самостоятельно предложенных оснований;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знания об особенностях климата и почв природ</w:t>
              <w:softHyphen/>
              <w:t>но-хозяйственных зон для объяснения особенностей хозяй</w:t>
              <w:softHyphen/>
              <w:t>ственной деятельности населения на их территории;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богатство растительного и животного мира России, ареалы распространения типичных и редких видов растений и животных;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55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091" w:hSpace="24" w:vSpace="19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борьба с эрозией почв и их загрязнением.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Богатство растительного и животного мира Рос</w:t>
              <w:softHyphen/>
              <w:t>сии: видовое разнообра</w:t>
              <w:softHyphen/>
              <w:t>зие, факторы, его опреде</w:t>
              <w:softHyphen/>
              <w:t>ляющие. Особенности растительного и животно</w:t>
              <w:softHyphen/>
              <w:t>го мира различных природно-хозяйственных зон России.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Природно-хозяйственные зоны России: взаимо</w:t>
              <w:softHyphen/>
              <w:t>связь и взаимообуслов</w:t>
              <w:softHyphen/>
              <w:t>ленность их компонентов. Высотная поясность в горах на территории России.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Природные ресурсы природно-хозяйственных зон и их использование, экологические проблемы. Прогнозируемые послед</w:t>
              <w:softHyphen/>
              <w:t>ствия изменений климата для разных природно</w:t>
              <w:softHyphen/>
              <w:t>хозяйственных зон 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давать сравнительную оценку климатических, водных, почвенных и биологических ресурсов природно-хозяйствен</w:t>
              <w:softHyphen/>
              <w:t>ных зон;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различия в структуре высотной поясности в гор</w:t>
              <w:softHyphen/>
              <w:t>ных системах России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специфику экологических проблем различ</w:t>
              <w:softHyphen/>
              <w:t>ных природно-хозяйственных зон;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адаптации человека к разнообразным природным условиям на территории страны;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особо охраняемых природных территорий России и своего края, объектов Всемирного природного наследия; растений и животных, занесённых в Красную книгу России;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основе использования знаний об основных видах мелиора</w:t>
              <w:softHyphen/>
              <w:t>ции земель и способах борьбы с эрозией и загрязнением почв предлагать меры по сохранению и улучшению почвенных ресурсов своего края;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оценочные суждения о воздействии человече</w:t>
              <w:softHyphen/>
              <w:t>ской деятельности на окружающую среду своей местности, региона; сопоставлять свои суждения с суждениями других участников дискуссии относительно последствий наблюдаемых на территории России изменений климата (при выполнении практической работы № 2);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самостоятельно предлагать основания для классификации основных типов почв России;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48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5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территории России. 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numPr>
                <w:ilvl w:val="0"/>
                <w:numId w:val="67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Объяснение различий структуры высотной поясности в горных системах.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numPr>
                <w:ilvl w:val="0"/>
                <w:numId w:val="67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различных точек зрения о влиянии глобальных климатиче</w:t>
              <w:softHyphen/>
              <w:t>ских изменений на при</w:t>
              <w:softHyphen/>
              <w:t>роду, на жизнь и хозяй</w:t>
              <w:softHyphen/>
              <w:t>ственную деятельность населения на основе анализа нескольких источников информации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причины достижения (недостижения) результатов деятельности, давать оценку приобретённому опыту; оцени</w:t>
              <w:softHyphen/>
              <w:t>вать соответствие результата цели;</w:t>
            </w:r>
          </w:p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осознанно относиться к другому человеку, его мнению.</w:t>
            </w:r>
          </w:p>
        </w:tc>
      </w:tr>
      <w:tr>
        <w:trPr>
          <w:trHeight w:val="33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3. Население России (11 часов)</w:t>
            </w:r>
          </w:p>
        </w:tc>
      </w:tr>
      <w:tr>
        <w:trPr>
          <w:trHeight w:val="11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 Численность населения России (3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Динамика численности населения России в XX— XXI вв. и факторы, определяющие её. Пе</w:t>
              <w:softHyphen/>
              <w:t>реписи населения России.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5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особенности динамики численности населения; применять понятия «рождаемость», «смертность», «естествен</w:t>
              <w:softHyphen/>
              <w:t>ный прирост населения», «миграционный прирост населе</w:t>
              <w:softHyphen/>
              <w:t>ния», «общий прирост населения» для решения учебных и практических задач;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55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091" w:hSpace="24" w:vSpace="19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Естественное движение населения. Рождаемость, смертность, естественный прирост населения России и их географиче</w:t>
              <w:softHyphen/>
              <w:t>ские различия в пределах разных регионов России. Геодемо графическое положение России. Основные меры современ</w:t>
              <w:softHyphen/>
              <w:t>ной демографической политики государства. Общий прирост населе</w:t>
              <w:softHyphen/>
              <w:t>ния. Миграции (механи</w:t>
              <w:softHyphen/>
              <w:t>ческое движение населе</w:t>
              <w:softHyphen/>
              <w:t>ния). Внешние и внутренние миграции. Эмиграция и иммигра</w:t>
              <w:softHyphen/>
              <w:t>ция. Миграционный прирост населения, и основные направления Причины миграций миграционных потоков. Причины миграций и основные направления миграционных потоков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определять и сравнивать по статистическим данным коэффи</w:t>
              <w:softHyphen/>
              <w:t>циенты естественного прироста, рождаемости, смертности населения, миграционного и общего прироста населения в раз</w:t>
              <w:softHyphen/>
              <w:t>личных частях страны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показатели воспроизводства населения России с показателями воспроизводства населения других стран мира; различать демографические процессы и явления, характеризу</w:t>
              <w:softHyphen/>
              <w:t>ющие динамику численности населения России и её отдель</w:t>
              <w:softHyphen/>
              <w:t>ных регионов (естественное движение населения, рождае</w:t>
              <w:softHyphen/>
              <w:t>мость, смертность, внутренние и внешние миграции, миграционный прирост);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строить логические рассуждения и обобщения при анализе карт и диаграмм;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вопросы, поиск ответов на которые необходим для прогнозирования изменения численности населения Российской Федерации в будущем;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выбирать источники географической информации (картогра</w:t>
              <w:softHyphen/>
              <w:t>фические, статистические, текстовые, видео- и фотоизображе</w:t>
              <w:softHyphen/>
              <w:t>ния, компьютерные базы данных), необходимые для изучения особенностей населения России; находить и извлекать из различных источников информацию для определения измене</w:t>
              <w:softHyphen/>
              <w:t>ния численности населения России в XX—XXI вв.;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задавать вопросы по существу при обсуждении демографиче</w:t>
              <w:softHyphen/>
              <w:t>ской ситуации в своём регионе, общероссийских мер по улуч</w:t>
              <w:softHyphen/>
              <w:t>шению демографической ситуации в стране; сопоставлять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37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41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России в разные истори</w:t>
              <w:softHyphen/>
              <w:t>ческие периоды. Государ</w:t>
              <w:softHyphen/>
              <w:t>ственная миграционная политика Российской Федерации. Различные варианты прогнозов изменения численности населения России.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8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свои суждения с суждениями других участников обсуждения, обнаруживать различие и сходство позиций;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причины достижения (недостижения) результатов деятельности, давать оценку приобретённому опыту; оценивать соответствие результата цели.</w:t>
            </w:r>
          </w:p>
        </w:tc>
      </w:tr>
      <w:tr>
        <w:trPr>
          <w:trHeight w:val="25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 Тер</w:t>
              <w:softHyphen/>
              <w:t>риториальные особенности размещения населения России (3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Географические особенно</w:t>
              <w:softHyphen/>
              <w:t>сти размещения населе</w:t>
              <w:softHyphen/>
              <w:t>ния: их обусловленность природными, историче</w:t>
              <w:softHyphen/>
              <w:t>скими и социально-эко</w:t>
              <w:softHyphen/>
              <w:t>номическими факторами. Основная полоса расселе</w:t>
              <w:softHyphen/>
              <w:t>ния. Плотность населения как показатель освоенно</w:t>
              <w:softHyphen/>
              <w:t>сти территории. Различия в плотности населения в географических районах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«плотность населения», «основная полоса (зона) расселения», «урбанизация», «городская агломерация», «посёлок городского типа» для решения учебных и практиче</w:t>
              <w:softHyphen/>
              <w:t>ских задач;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и сравнивать территории по плотности населения (густо- и слабозаселённые территории);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знания о городском и сельском населении для решения практико-ориентированных задач в контексте реальной жизни;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особенности размещения населения России и её отдельных регионов на основе анализа факторов, определяю</w:t>
              <w:softHyphen/>
              <w:t>щих особенности размещения населения по территории страны;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3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091" w:hSpace="24" w:vSpace="19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</w:t>
              <w:softHyphen/>
              <w:t>ния. Роль городов в жиз</w:t>
              <w:softHyphen/>
              <w:t>ни страны. Функции городов России. Моно</w:t>
              <w:softHyphen/>
              <w:t>функциональные города. Сельская местность и современные тенденции сельского расселения.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проводить классификацию населённых пунктов России по заданным основаниям: численности населения, функцио</w:t>
              <w:softHyphen/>
              <w:t>нальным особенностям;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выбирать, анализировать, систематизировать и интерпретиро</w:t>
              <w:softHyphen/>
              <w:t>вать информацию (карты атласа);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оценивать надёжность географической информации по крите</w:t>
              <w:softHyphen/>
              <w:t>риям, сформулированным самостоятельно.</w:t>
            </w:r>
          </w:p>
        </w:tc>
      </w:tr>
      <w:tr>
        <w:trPr>
          <w:trHeight w:val="18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Народы и религии России (2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 — многонацио</w:t>
              <w:softHyphen/>
              <w:t>нальное государство. Многонациональность как специфический фактор формирования и развития России.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Языковая классификация народов России.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Показывать на карте основные ареалы распространения мировых религий на территории Российской Федерации; сравнивать особенности населения отдельных регионов страны по религиозному составу;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знания об этническом составе населения для вы</w:t>
              <w:softHyphen/>
              <w:t>полнения различных познавательных задач;</w:t>
            </w:r>
          </w:p>
          <w:p>
            <w:pPr>
              <w:pStyle w:val="Style2"/>
              <w:keepNext w:val="0"/>
              <w:keepLines w:val="0"/>
              <w:framePr w:w="10152" w:h="6091" w:hSpace="24" w:vSpace="19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анализировать и систематизировать статистическую информа</w:t>
              <w:softHyphen/>
              <w:t>цию (статистические данные, текстовые, видео- и фотоизобра-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31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41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Построение картограм</w:t>
              <w:softHyphen/>
              <w:t>мы «Доля титульных этносов в численности населения республик и автономных округов РФ».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80" w:after="0" w:line="21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жения, компьютерные базы данных) (при выполнении практи</w:t>
              <w:softHyphen/>
              <w:t>ческой работы № 1).</w:t>
            </w:r>
          </w:p>
        </w:tc>
      </w:tr>
      <w:tr>
        <w:trPr>
          <w:trHeight w:val="31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4. Половой и возрастной состав населения России (2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Половой и возрастной состав населения России. Половозрастная структу</w:t>
              <w:softHyphen/>
              <w:t>ра населения России в географических райо</w:t>
              <w:softHyphen/>
              <w:t>нах и субъектах Россий</w:t>
              <w:softHyphen/>
              <w:t>ской Федерации и факто</w:t>
              <w:softHyphen/>
              <w:t>ры, её определяющие. Половозрастные пирами</w:t>
              <w:softHyphen/>
              <w:t>ды. Демографическая нагрузка. Средняя прог</w:t>
              <w:softHyphen/>
              <w:t>нозируемая (ожидаемая) продолжительность жиз</w:t>
              <w:softHyphen/>
              <w:t>ни мужского и женского населения России.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знания о половозрастной структуре населения для решения практико-ориентированных задач в контексте реальной жизни: объяснять различия половозрастного состава населения отдельных регионов России;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«половозрастная структура населения», «средняя прогнозируемая продолжительность жизни» для ре</w:t>
              <w:softHyphen/>
              <w:t>шения учебных и практических задач (в том числе при вы</w:t>
              <w:softHyphen/>
              <w:t>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прогнозировать дальнейшее развитие возрастной структуры населения России;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анализировать информацию (статистические данные)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341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суждения, выражать свою точку зрения по существующему различию в показателе средней ожидаемой продолжительности жизни мужчин и женщин.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62" w:hSpace="10" w:vSpace="48" w:wrap="notBeside" w:vAnchor="text" w:hAnchor="text" w:x="459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62" w:hSpace="10" w:vSpace="48" w:wrap="notBeside" w:vAnchor="text" w:hAnchor="text" w:x="459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62" w:hSpace="10" w:vSpace="48" w:wrap="notBeside" w:vAnchor="text" w:hAnchor="text" w:x="459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062" w:hSpace="10" w:vSpace="48" w:wrap="notBeside" w:vAnchor="text" w:hAnchor="text" w:x="459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62" w:hSpace="10" w:vSpace="48" w:wrap="notBeside" w:vAnchor="text" w:hAnchor="text" w:x="459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6062" w:hSpace="10" w:vSpace="48" w:wrap="notBeside" w:vAnchor="text" w:hAnchor="text" w:x="459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Объяснение динамики половозрастного состава населения России на основе анализа половоз</w:t>
              <w:softHyphen/>
              <w:t>растных пирамид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6062" w:hSpace="10" w:vSpace="48" w:wrap="notBeside" w:vAnchor="text" w:hAnchor="text" w:x="459" w:y="2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62" w:hSpace="10" w:vSpace="48" w:wrap="notBeside" w:vAnchor="text" w:hAnchor="text" w:x="459" w:y="299"/>
              <w:widowControl w:val="0"/>
              <w:shd w:val="clear" w:color="auto" w:fill="auto"/>
              <w:bidi w:val="0"/>
              <w:spacing w:before="80" w:after="0" w:line="228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5. Человеческий капитал России (1 час)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062" w:hSpace="10" w:vSpace="48" w:wrap="notBeside" w:vAnchor="text" w:hAnchor="text" w:x="459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Понятие человеческого капитала. Трудовые ресурсы, рабочая сила. Неравномерность распре</w:t>
              <w:softHyphen/>
              <w:t>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</w:t>
              <w:softHyphen/>
              <w:t>ские различия.</w:t>
            </w:r>
          </w:p>
          <w:p>
            <w:pPr>
              <w:pStyle w:val="Style2"/>
              <w:keepNext w:val="0"/>
              <w:keepLines w:val="0"/>
              <w:framePr w:w="10152" w:h="6062" w:hSpace="10" w:vSpace="48" w:wrap="notBeside" w:vAnchor="text" w:hAnchor="text" w:x="459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6062" w:hSpace="10" w:vSpace="48" w:wrap="notBeside" w:vAnchor="text" w:hAnchor="text" w:x="459" w:y="299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Классификация Федеральных округов по особенностям есте-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062" w:hSpace="10" w:vSpace="48" w:wrap="notBeside" w:vAnchor="text" w:hAnchor="text" w:x="459" w:y="299"/>
              <w:widowControl w:val="0"/>
              <w:shd w:val="clear" w:color="auto" w:fill="auto"/>
              <w:bidi w:val="0"/>
              <w:spacing w:before="8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«трудовые ресурсы», «трудоспособный возраст», «рабочая сила», «безработица», «рынок труда», «качество населения» для решения учебных и практических задач.</w:t>
            </w:r>
          </w:p>
          <w:p>
            <w:pPr>
              <w:pStyle w:val="Style2"/>
              <w:keepNext w:val="0"/>
              <w:keepLines w:val="0"/>
              <w:framePr w:w="10152" w:h="6062" w:hSpace="10" w:vSpace="48" w:wrap="notBeside" w:vAnchor="text" w:hAnchor="text" w:x="459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классифицировать территории по особенностям естественного и механического движения населения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062" w:hSpace="10" w:vSpace="48" w:wrap="notBeside" w:vAnchor="text" w:hAnchor="text" w:x="459" w:y="299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анализировать схему «Состав трудовых ресурсов России»; сравнивать по статистическим данным долю трудоспособного населения в общей численности населения России и в других странах мира.</w:t>
            </w:r>
          </w:p>
        </w:tc>
      </w:tr>
    </w:tbl>
    <w:p>
      <w:pPr>
        <w:pStyle w:val="Style39"/>
        <w:keepNext w:val="0"/>
        <w:keepLines w:val="0"/>
        <w:framePr w:w="230" w:h="2482" w:hRule="exact" w:hSpace="7" w:wrap="notBeside" w:vAnchor="text" w:hAnchor="text" w:x="8" w:y="39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512" w:h="240" w:hSpace="7" w:wrap="notBeside" w:vAnchor="text" w:hAnchor="text" w:x="910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Окончание табл.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8400" w:orient="landscape"/>
          <w:pgMar w:top="994" w:right="646" w:bottom="424" w:left="627" w:header="566" w:footer="3" w:gutter="0"/>
          <w:cols w:space="720"/>
          <w:noEndnote/>
          <w:rtlGutter w:val="0"/>
          <w:docGrid w:linePitch="360"/>
        </w:sectPr>
      </w:pPr>
    </w:p>
    <w:p>
      <w:pPr>
        <w:pStyle w:val="Style32"/>
        <w:keepNext w:val="0"/>
        <w:keepLines w:val="0"/>
        <w:framePr w:w="192" w:h="1891" w:hRule="exact" w:wrap="none" w:hAnchor="page" w:x="65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4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456" w:hSpace="14" w:vSpace="528" w:wrap="none" w:hAnchor="page" w:x="1078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456" w:hSpace="14" w:vSpace="528" w:wrap="none" w:hAnchor="page" w:x="1078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ственного и механическо</w:t>
              <w:softHyphen/>
              <w:t>го движения населения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456" w:hSpace="14" w:vSpace="528" w:wrap="none" w:hAnchor="page" w:x="1078" w:y="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152" w:h="456" w:hSpace="14" w:vSpace="528" w:wrap="none" w:hAnchor="page" w:x="1078" w:y="6"/>
        <w:widowControl w:val="0"/>
        <w:spacing w:line="1" w:lineRule="exact"/>
      </w:pPr>
    </w:p>
    <w:p>
      <w:pPr>
        <w:pStyle w:val="Style39"/>
        <w:keepNext w:val="0"/>
        <w:keepLines w:val="0"/>
        <w:framePr w:w="830" w:h="250" w:wrap="none" w:hAnchor="page" w:x="1064" w:y="7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9 КЛАСС</w:t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4992" w:hSpace="19" w:vSpace="355" w:wrap="none" w:hAnchor="page" w:x="1078" w:y="1393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4992" w:hSpace="19" w:vSpace="355" w:wrap="none" w:hAnchor="page" w:x="1078" w:y="13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4992" w:hSpace="19" w:vSpace="355" w:wrap="none" w:hAnchor="page" w:x="1078" w:y="13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365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4992" w:hSpace="19" w:vSpace="355" w:wrap="none" w:hAnchor="page" w:x="1078" w:y="139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4. Хозяйство России (29 часов)</w:t>
            </w:r>
          </w:p>
        </w:tc>
      </w:tr>
      <w:tr>
        <w:trPr>
          <w:trHeight w:val="406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4992" w:hSpace="19" w:vSpace="355" w:wrap="none" w:hAnchor="page" w:x="1078" w:y="1393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 Общая характери</w:t>
              <w:softHyphen/>
              <w:t>стика хозяй</w:t>
              <w:softHyphen/>
              <w:t>ства России (3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4992" w:hSpace="19" w:vSpace="355" w:wrap="none" w:hAnchor="page" w:x="1078" w:y="1393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 хозяйства: важ</w:t>
              <w:softHyphen/>
              <w:t>нейшие межотраслевые комплексы и отрасли. Отраслевая структура, функциональная и терри</w:t>
              <w:softHyphen/>
              <w:t>ториальная структуры хозяйства страны, факто</w:t>
              <w:softHyphen/>
              <w:t>ры их формирования и развития. Группировка отраслей по их связи с природными ресурсами. Факторы производства. Экономико-географиче</w:t>
              <w:softHyphen/>
              <w:t>ское положение (ЭГП) России как фактор разви</w:t>
              <w:softHyphen/>
              <w:t>тия её хозяйства. ВВП и ВРП как показатели уров</w:t>
              <w:softHyphen/>
              <w:t>ня развития страны и ре-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4992" w:hSpace="19" w:vSpace="355" w:wrap="none" w:hAnchor="page" w:x="1078" w:y="1393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«экономико-географическое положение», «состав хозяйства», «отраслевая, функциональная и террито</w:t>
              <w:softHyphen/>
              <w:t>риальная структура», «факторы и условия размещения производства», «специализация и кооперирование», «отрасль хозяйства», «межотраслевой комплекс», «сектор экономики», «территория опережающего развития», «природно-ресурсный потенциал», «себестоимость и рентабельность производства» для решения учебных и (или) практических задач; различать понятия «валовой внутренний продукт (ВВП)», «валовой региональный продукт (ВРП)» и «индекс человече</w:t>
              <w:softHyphen/>
              <w:t>ского развития (ИЧР)», «производственный капитал»; использовать знания о факторах и условиях размещения хозяйства для решения различных учебных и (или) практико</w:t>
              <w:softHyphen/>
              <w:t>ориентированных задач: объяснять особенности отраслевой и территориальной структуры хозяйства России;</w:t>
            </w:r>
          </w:p>
          <w:p>
            <w:pPr>
              <w:pStyle w:val="Style2"/>
              <w:keepNext w:val="0"/>
              <w:keepLines w:val="0"/>
              <w:framePr w:w="10152" w:h="4992" w:hSpace="19" w:vSpace="355" w:wrap="none" w:hAnchor="page" w:x="1078" w:y="1393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 (при выполнении практической работы № 1);</w:t>
            </w:r>
          </w:p>
        </w:tc>
      </w:tr>
    </w:tbl>
    <w:p>
      <w:pPr>
        <w:framePr w:w="10152" w:h="4992" w:hSpace="19" w:vSpace="355" w:wrap="none" w:hAnchor="page" w:x="1078" w:y="1393"/>
        <w:widowControl w:val="0"/>
        <w:spacing w:line="1" w:lineRule="exact"/>
      </w:pPr>
    </w:p>
    <w:p>
      <w:pPr>
        <w:pStyle w:val="Style39"/>
        <w:keepNext w:val="0"/>
        <w:keepLines w:val="0"/>
        <w:framePr w:w="6259" w:h="254" w:wrap="none" w:hAnchor="page" w:x="1059" w:y="1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(2 часа в неделю, всего 68 часов, 7 часов — резервное время)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8400" w:orient="landscape"/>
          <w:pgMar w:top="876" w:right="671" w:bottom="876" w:left="655" w:header="448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8400" w:orient="landscape"/>
          <w:pgMar w:top="956" w:right="645" w:bottom="640" w:left="62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63" w:hSpace="24" w:vSpace="298" w:wrap="notBeside" w:vAnchor="text" w:hAnchor="text" w:x="452" w:y="299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63" w:hSpace="24" w:vSpace="298" w:wrap="notBeside" w:vAnchor="text" w:hAnchor="text" w:x="452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63" w:hSpace="24" w:vSpace="298" w:wrap="notBeside" w:vAnchor="text" w:hAnchor="text" w:x="452" w:y="2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55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163" w:hSpace="24" w:vSpace="298" w:wrap="notBeside" w:vAnchor="text" w:hAnchor="text" w:x="452" w:y="29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6163" w:hSpace="24" w:vSpace="298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гионов. Экономические карты. Общие особенности географии хозяйства России: территории опере</w:t>
              <w:softHyphen/>
              <w:t>жающего развития, основ</w:t>
              <w:softHyphen/>
              <w:t>ная зона хозяйственного освоения,Арктическая зона и зона Севера.</w:t>
            </w:r>
          </w:p>
          <w:p>
            <w:pPr>
              <w:pStyle w:val="Style2"/>
              <w:keepNext w:val="0"/>
              <w:keepLines w:val="0"/>
              <w:framePr w:w="10152" w:h="6163" w:hSpace="24" w:vSpace="298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«Стратегия простран</w:t>
              <w:softHyphen/>
              <w:t>ственного развития Российской Федерации на период до 2025 года»: цели, задачи, приоритеты и направления простран</w:t>
              <w:softHyphen/>
              <w:t>ственного развития страны. Субъекты Россий</w:t>
              <w:softHyphen/>
              <w:t>ской Федерации, выделяе</w:t>
              <w:softHyphen/>
              <w:t>мые в «Стратегии про</w:t>
              <w:softHyphen/>
              <w:t>странственного развития Российской Федерации» как «геостратегические территории ».</w:t>
            </w:r>
          </w:p>
          <w:p>
            <w:pPr>
              <w:pStyle w:val="Style2"/>
              <w:keepNext w:val="0"/>
              <w:keepLines w:val="0"/>
              <w:framePr w:w="10152" w:h="6163" w:hSpace="24" w:vSpace="298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Производственный капи</w:t>
              <w:softHyphen/>
              <w:t>тал. Распределение произ</w:t>
              <w:softHyphen/>
              <w:t>водственного капитала по территории страны. Себестоимость и рента</w:t>
              <w:softHyphen/>
              <w:t>бельность производства.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163" w:hSpace="24" w:vSpace="298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выбирать источники географической информации, необходи</w:t>
              <w:softHyphen/>
              <w:t>мые для изучения особенностей хозяйства России;</w:t>
            </w:r>
          </w:p>
          <w:p>
            <w:pPr>
              <w:pStyle w:val="Style2"/>
              <w:keepNext w:val="0"/>
              <w:keepLines w:val="0"/>
              <w:framePr w:w="10152" w:h="6163" w:hSpace="24" w:vSpace="298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находить, извлекать и использовать информацию, характери</w:t>
              <w:softHyphen/>
              <w:t>зующую отраслевую, функциональную и территориальную структуру хозяйства России, для решения практико-ориенти</w:t>
              <w:softHyphen/>
              <w:t>рованных задач;</w:t>
            </w:r>
          </w:p>
          <w:p>
            <w:pPr>
              <w:pStyle w:val="Style2"/>
              <w:keepNext w:val="0"/>
              <w:keepLines w:val="0"/>
              <w:framePr w:w="10152" w:h="6163" w:hSpace="24" w:vSpace="298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критически оценивать условия жизнедеятельности человека и их различные аспекты, необходимые для принятия собствен</w:t>
              <w:softHyphen/>
              <w:t>ных решений;</w:t>
            </w:r>
          </w:p>
          <w:p>
            <w:pPr>
              <w:pStyle w:val="Style2"/>
              <w:keepNext w:val="0"/>
              <w:keepLines w:val="0"/>
              <w:framePr w:w="10152" w:h="6163" w:hSpace="24" w:vSpace="298" w:wrap="notBeside" w:vAnchor="text" w:hAnchor="text" w:x="452" w:y="29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причины достижения (недостижения) результатов деятельности, давать оценку приобретённому опыту; оцени</w:t>
              <w:softHyphen/>
              <w:t>вать соответствие результата цели.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50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416560</wp:posOffset>
                </wp:positionH>
                <wp:positionV relativeFrom="margin">
                  <wp:posOffset>106680</wp:posOffset>
                </wp:positionV>
                <wp:extent cx="115570" cy="14605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570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61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Courier New" w:eastAsia="Courier New" w:hAnsi="Courier New" w:cs="Courier New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ю ОО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.799999999999997pt;margin-top:8.4000000000000004pt;width:9.0999999999999996pt;height:11.5pt;z-index:-12582936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61" w:lineRule="auto"/>
                        <w:ind w:left="0" w:right="0" w:firstLine="0"/>
                        <w:jc w:val="both"/>
                      </w:pPr>
                      <w:r>
                        <w:rPr>
                          <w:rFonts w:ascii="Courier New" w:eastAsia="Courier New" w:hAnsi="Courier New" w:cs="Courier New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ю ОО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16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562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Условия и факторы разме</w:t>
              <w:softHyphen/>
              <w:t>щения хозяйства.</w:t>
            </w:r>
          </w:p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Определение влияния географического положе</w:t>
              <w:softHyphen/>
              <w:t>ния России на особенности отраслевой и территориаль</w:t>
              <w:softHyphen/>
              <w:t>ной структуры хозяйства.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6562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</w:t>
            </w:r>
          </w:p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Топливно- энергетиче</w:t>
              <w:softHyphen/>
              <w:t>ский ком</w:t>
              <w:softHyphen/>
              <w:t>плекс (ТЭК) (5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Состав, место и значение в хозяйстве. Нефтяная, газовая и угольная промышленность: геогра</w:t>
              <w:softHyphen/>
              <w:t>фия основных современ</w:t>
              <w:softHyphen/>
              <w:t>ных и перспективных районов добычи и перера</w:t>
              <w:softHyphen/>
              <w:t>ботки топливных ресур</w:t>
              <w:softHyphen/>
              <w:t>сов, систем трубопрово</w:t>
              <w:softHyphen/>
              <w:t>дов. Место России в мировой добыче основ</w:t>
              <w:softHyphen/>
              <w:t>ных видов топливных ресурсов. Электроэнерге</w:t>
              <w:softHyphen/>
              <w:t>тика. Место России в мировом производстве электроэнергии. Основ</w:t>
              <w:softHyphen/>
              <w:t>ные типы электростанций (атомные, тепловые, гидроэлектростанции, электростанции, исполь</w:t>
              <w:softHyphen/>
              <w:t>зующие возобновляемые источники энергии (ВИЭ), их особенности и доля в производстве электроэнергии.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 карте размещение главных районов и центров отраслей ТЭК;</w:t>
            </w:r>
          </w:p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«ТЭК», «возобновляемые источники энергии» для решения учебных и практических задач; использовать знания о факторах размещения предприятий ТЭК для объяснения территориальной структуры комплекса; сравнивать преимущества и недостатки электростанций различных типов; оценивать их роль в общем производстве электроэнергии;</w:t>
            </w:r>
          </w:p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условия отдельных регионов страны для развития энергетики на основе возобновляемых источников энергии (ВИЭ) (при выполнении практической работы № 2);</w:t>
            </w:r>
          </w:p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роль России как мировой энергетической державы; основные проблемы и перспективы развития ТЭК; сравнивать и оценивать влияние отдельных отраслей ТЭК на окружающую среду;</w:t>
            </w:r>
          </w:p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находить, извлекать, интегрировать и интерпретировать информацию из различных источников географической информации для сравнения и оценки основных тенденций развития отдельных отраслей ТЭК; для выявления факторов, влияющих на себестоимость производства электроэнергии в различных регионах страны (при выполнении практической работы № 1).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44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44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44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38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144" w:hSpace="24" w:vSpace="293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6144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Размещение крупнейших электростанций. Каскады ГЭС. Энергосистемы.</w:t>
            </w:r>
          </w:p>
          <w:p>
            <w:pPr>
              <w:pStyle w:val="Style2"/>
              <w:keepNext w:val="0"/>
              <w:keepLines w:val="0"/>
              <w:framePr w:w="10152" w:h="6144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Влияние ТЭК на окружа</w:t>
              <w:softHyphen/>
              <w:t>ющую среду. Основные положения «Энергетиче</w:t>
              <w:softHyphen/>
              <w:t>ской стратегии России на период до 2035 года».</w:t>
            </w:r>
          </w:p>
          <w:p>
            <w:pPr>
              <w:pStyle w:val="Style2"/>
              <w:keepNext w:val="0"/>
              <w:keepLines w:val="0"/>
              <w:framePr w:w="10152" w:h="6144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</w:t>
            </w:r>
          </w:p>
          <w:p>
            <w:pPr>
              <w:pStyle w:val="Style2"/>
              <w:keepNext w:val="0"/>
              <w:keepLines w:val="0"/>
              <w:framePr w:w="10152" w:h="6144" w:hSpace="24" w:vSpace="293" w:wrap="notBeside" w:vAnchor="text" w:hAnchor="text" w:x="452" w:y="294"/>
              <w:widowControl w:val="0"/>
              <w:numPr>
                <w:ilvl w:val="0"/>
                <w:numId w:val="69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 статистических и текстовых материалов с целью сравнения стои</w:t>
              <w:softHyphen/>
              <w:t>мости электроэнергии для населения России в различных регионах.</w:t>
            </w:r>
          </w:p>
          <w:p>
            <w:pPr>
              <w:pStyle w:val="Style2"/>
              <w:keepNext w:val="0"/>
              <w:keepLines w:val="0"/>
              <w:framePr w:w="10152" w:h="6144" w:hSpace="24" w:vSpace="293" w:wrap="notBeside" w:vAnchor="text" w:hAnchor="text" w:x="452" w:y="294"/>
              <w:widowControl w:val="0"/>
              <w:numPr>
                <w:ilvl w:val="0"/>
                <w:numId w:val="69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Сравнительная оценка возможностей для разви</w:t>
              <w:softHyphen/>
              <w:t>тия энергетики ВИЭ в от</w:t>
              <w:softHyphen/>
              <w:t>дельных регионах страны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6144" w:hSpace="24" w:vSpace="293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9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144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 Металлур</w:t>
              <w:softHyphen/>
              <w:t>гический комплекс (3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6144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Состав, место и значение в хозяйстве. Место Рос</w:t>
              <w:softHyphen/>
              <w:t>сии в мировом производ</w:t>
              <w:softHyphen/>
              <w:t>стве чёрных и цветных металлов. Особенности технологии производства чёрных и цветных метал</w:t>
              <w:softHyphen/>
              <w:t>лов. Факторы размеще-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6144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 карте размещение главных районов и центров отраслей металлургического комплекса;</w:t>
            </w:r>
          </w:p>
          <w:p>
            <w:pPr>
              <w:pStyle w:val="Style2"/>
              <w:keepNext w:val="0"/>
              <w:keepLines w:val="0"/>
              <w:framePr w:w="10152" w:h="6144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и оценивать влияние отдельных отраслей метал</w:t>
              <w:softHyphen/>
              <w:t>лургического комплекса на окружающую среду;</w:t>
            </w:r>
          </w:p>
          <w:p>
            <w:pPr>
              <w:pStyle w:val="Style2"/>
              <w:keepNext w:val="0"/>
              <w:keepLines w:val="0"/>
              <w:framePr w:w="10152" w:h="6144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знания о факторах размещения металлургических предприятий, для объяснения особенностей их размещения; применять понятия «металлургический комплекс», «метал</w:t>
              <w:softHyphen/>
              <w:t>лургический комбинат полного цикла», «электрометаллурги-</w:t>
            </w:r>
          </w:p>
        </w:tc>
      </w:tr>
    </w:tbl>
    <w:p>
      <w:pPr>
        <w:pStyle w:val="Style39"/>
        <w:keepNext w:val="0"/>
        <w:keepLines w:val="0"/>
        <w:framePr w:w="230" w:h="6379" w:hRule="exact" w:hSpace="10397" w:wrap="notBeside" w:vAnchor="text" w:hAnchor="text" w:y="25"/>
        <w:widowControl w:val="0"/>
        <w:shd w:val="clear" w:color="auto" w:fill="auto"/>
        <w:tabs>
          <w:tab w:pos="3893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100</w:t>
        <w:tab/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48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70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7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ния предприятий разных отраслей металлургическо</w:t>
              <w:softHyphen/>
              <w:t>го комплекса. География металлургии чёрных, лёгких и тяжёлых цвет</w:t>
              <w:softHyphen/>
              <w:t>ных металлов: основные районы и центры. Метал</w:t>
              <w:softHyphen/>
              <w:t>лургические базы России. Влияние металлургии на окружающую среду. Основные положения «Стратегии развития чёрной и цветной метал</w:t>
              <w:softHyphen/>
              <w:t>лургии России до 2030 года».</w:t>
            </w:r>
          </w:p>
          <w:p>
            <w:pPr>
              <w:pStyle w:val="Style2"/>
              <w:keepNext w:val="0"/>
              <w:keepLines w:val="0"/>
              <w:framePr w:w="10152" w:h="637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работа.</w:t>
            </w:r>
          </w:p>
          <w:p>
            <w:pPr>
              <w:pStyle w:val="Style2"/>
              <w:keepNext w:val="0"/>
              <w:keepLines w:val="0"/>
              <w:framePr w:w="10152" w:h="637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Выявление факторов, влияющих на себестои</w:t>
              <w:softHyphen/>
              <w:t>мость производства пред</w:t>
              <w:softHyphen/>
              <w:t>приятий металлургическо</w:t>
              <w:softHyphen/>
              <w:t>го комплекса в различных регионах страны (по выбору).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7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ческий комбинат» для решения учебных и (или) практико</w:t>
              <w:softHyphen/>
              <w:t>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37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оценивать роль России в мировом производстве чёрных и цветных металлов;</w:t>
            </w:r>
          </w:p>
          <w:p>
            <w:pPr>
              <w:pStyle w:val="Style2"/>
              <w:keepNext w:val="0"/>
              <w:keepLines w:val="0"/>
              <w:framePr w:w="10152" w:h="637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основные проблемы и перспективы развития комплекса;</w:t>
            </w:r>
          </w:p>
          <w:p>
            <w:pPr>
              <w:pStyle w:val="Style2"/>
              <w:keepNext w:val="0"/>
              <w:keepLines w:val="0"/>
              <w:framePr w:w="10152" w:h="637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находить, извлекать, интегрировать и интерпретировать информацию из различных источников географической информации, необходимую для сравнения и оценки основных тенденций развития отдельных отраслей металлургического комплекса;</w:t>
            </w:r>
          </w:p>
          <w:p>
            <w:pPr>
              <w:pStyle w:val="Style2"/>
              <w:keepNext w:val="0"/>
              <w:keepLines w:val="0"/>
              <w:framePr w:w="10152" w:h="637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выявления факторов, влияющих на себестоимость произ</w:t>
              <w:softHyphen/>
              <w:t>водства предприятий металлургического комплекса в различ</w:t>
              <w:softHyphen/>
              <w:t>ных регионах страны (при выполнении практической работы № 1).</w:t>
            </w:r>
          </w:p>
        </w:tc>
      </w:tr>
      <w:tr>
        <w:trPr>
          <w:trHeight w:val="15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7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4. Машино</w:t>
              <w:softHyphen/>
              <w:t>строительный комплекс (3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7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Состав, место и значение в хозяйстве. Место России в мировом производстве машиностроительной продукции. Факторы размещения машинострои</w:t>
              <w:softHyphen/>
              <w:t>тельных предприятий.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7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 карте размещение главных районов и центров отраслей машиностроительного комплекса;</w:t>
            </w:r>
          </w:p>
          <w:p>
            <w:pPr>
              <w:pStyle w:val="Style2"/>
              <w:keepNext w:val="0"/>
              <w:keepLines w:val="0"/>
              <w:framePr w:w="10152" w:h="6370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понятие «машиностроительный комплекс» для решения учебных и (или) практико-ориентированных задач; оценивать значение машиностроения для реализации целей политики импортозамещения и решения задач охраны окру</w:t>
              <w:softHyphen/>
              <w:t>жающей среды;</w:t>
            </w:r>
          </w:p>
        </w:tc>
      </w:tr>
    </w:tbl>
    <w:p>
      <w:pPr>
        <w:pStyle w:val="Style39"/>
        <w:keepNext w:val="0"/>
        <w:keepLines w:val="0"/>
        <w:framePr w:w="192" w:h="6374" w:hRule="exact" w:hSpace="26" w:wrap="notBeside" w:vAnchor="text" w:hAnchor="text" w:x="27" w:y="1"/>
        <w:widowControl w:val="0"/>
        <w:shd w:val="clear" w:color="auto" w:fill="auto"/>
        <w:tabs>
          <w:tab w:pos="6067" w:val="left"/>
        </w:tabs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  <w:tab/>
        <w:t>101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1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1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1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554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110" w:hSpace="24" w:vSpace="293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1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География важнейших отраслей: основные районы и центры. Роль машиностроения в реали</w:t>
              <w:softHyphen/>
              <w:t>зации целей политики импортозамещения.</w:t>
            </w:r>
          </w:p>
          <w:p>
            <w:pPr>
              <w:pStyle w:val="Style2"/>
              <w:keepNext w:val="0"/>
              <w:keepLines w:val="0"/>
              <w:framePr w:w="10152" w:h="611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Машиностроение и охрана окружающей среды, значение отрасли для создания экологически эффективного оборудова</w:t>
              <w:softHyphen/>
              <w:t>ния. Перспективы разви</w:t>
              <w:softHyphen/>
              <w:t>тия машиностроения России. Основные положе</w:t>
              <w:softHyphen/>
              <w:t>ния документов, определя</w:t>
              <w:softHyphen/>
              <w:t>ющих стратегию развития отраслей машинострои</w:t>
              <w:softHyphen/>
              <w:t>тельного комплекса.</w:t>
            </w:r>
          </w:p>
          <w:p>
            <w:pPr>
              <w:pStyle w:val="Style2"/>
              <w:keepNext w:val="0"/>
              <w:keepLines w:val="0"/>
              <w:framePr w:w="10152" w:h="611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611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Выявление факторов, повлиявших на размеще</w:t>
              <w:softHyphen/>
              <w:t>ние машиностроительного предприятия (по выбору) на основе анализа различ</w:t>
              <w:softHyphen/>
              <w:t>ных источников информа</w:t>
              <w:softHyphen/>
              <w:t>ции.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11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знания о факторах размещения машинострои</w:t>
              <w:softHyphen/>
              <w:t>тельных предприятий для объяснения особенностей их разме</w:t>
              <w:softHyphen/>
              <w:t>щения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11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основные проблемы и перспективы развития комплекса;</w:t>
            </w:r>
          </w:p>
          <w:p>
            <w:pPr>
              <w:pStyle w:val="Style2"/>
              <w:keepNext w:val="0"/>
              <w:keepLines w:val="0"/>
              <w:framePr w:w="10152" w:h="611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машиностроительный комплекс своего края по плану;</w:t>
            </w:r>
          </w:p>
          <w:p>
            <w:pPr>
              <w:pStyle w:val="Style2"/>
              <w:keepNext w:val="0"/>
              <w:keepLines w:val="0"/>
              <w:framePr w:w="10152" w:h="611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находить, извлекать, интегрировать и интерпретировать информацию из различных источников географической информации, необходимую для сравнения и оценки основных тенденций развития отдельных отраслей машиностроительно</w:t>
              <w:softHyphen/>
              <w:t>го комплекса;</w:t>
            </w:r>
          </w:p>
          <w:p>
            <w:pPr>
              <w:pStyle w:val="Style2"/>
              <w:keepNext w:val="0"/>
              <w:keepLines w:val="0"/>
              <w:framePr w:w="10152" w:h="611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основе анализа текстов выявлять факторы, влияющие на себестоимость производства предприятий машинострои</w:t>
              <w:softHyphen/>
              <w:t>тельного комплекса в различных регионах страны;</w:t>
            </w:r>
          </w:p>
          <w:p>
            <w:pPr>
              <w:pStyle w:val="Style2"/>
              <w:keepNext w:val="0"/>
              <w:keepLines w:val="0"/>
              <w:framePr w:w="10152" w:h="611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выявлять субъекты Российской Федерации, для которых машиностроение в «Стратегии пространственного развития Российской Федерации до 2025 года» определено в качестве «перспективной экономической специализации»;</w:t>
            </w:r>
          </w:p>
          <w:p>
            <w:pPr>
              <w:pStyle w:val="Style2"/>
              <w:keepNext w:val="0"/>
              <w:keepLines w:val="0"/>
              <w:framePr w:w="10152" w:h="611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определение географических вопросов, ответы на которые необходимо дать для объяснения выбора субъектов Россий</w:t>
              <w:softHyphen/>
              <w:t>ской Федерации, для которых развитие машиностроения названо «перспективной экономической специализацией» в «Стратегии пространственного развития Российской Федера</w:t>
              <w:softHyphen/>
              <w:t>ции до 2025 года».</w:t>
            </w:r>
          </w:p>
        </w:tc>
      </w:tr>
    </w:tbl>
    <w:p>
      <w:pPr>
        <w:pStyle w:val="Style39"/>
        <w:keepNext w:val="0"/>
        <w:keepLines w:val="0"/>
        <w:framePr w:w="230" w:h="6379" w:hRule="exact" w:hSpace="10397" w:wrap="notBeside" w:vAnchor="text" w:hAnchor="text" w:y="25"/>
        <w:widowControl w:val="0"/>
        <w:shd w:val="clear" w:color="auto" w:fill="auto"/>
        <w:tabs>
          <w:tab w:pos="3893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102</w:t>
        <w:tab/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63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7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5. Химико</w:t>
              <w:softHyphen/>
              <w:t>лесной комплекс. (4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7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Химическая промышлен</w:t>
              <w:softHyphen/>
              <w:t xml:space="preserve">ность.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Состав, место и значение в хозяйстве. Факторы размещения предприятий. Место России в мировом произ</w:t>
              <w:softHyphen/>
              <w:t>водстве химической продукции. География важнейших подотраслей: основные районы и цен</w:t>
              <w:softHyphen/>
              <w:t>тры. Химическая про</w:t>
              <w:softHyphen/>
              <w:t>мышленность и охрана окружающей среды. Основные положения «Стратегии развития химического и нефтехи</w:t>
              <w:softHyphen/>
              <w:t xml:space="preserve">мического комплекса на период до 2030 года». </w:t>
            </w: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Лесопромышленный комплекс.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</w:t>
              <w:softHyphen/>
              <w:t>ры размещения предпри</w:t>
              <w:softHyphen/>
              <w:t>ятий. География важней</w:t>
              <w:softHyphen/>
              <w:t>ших отраслей: основные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7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 карте размещение главных районов и центров подотраслей химической промышленности;</w:t>
            </w:r>
          </w:p>
          <w:p>
            <w:pPr>
              <w:pStyle w:val="Style2"/>
              <w:keepNext w:val="0"/>
              <w:keepLines w:val="0"/>
              <w:framePr w:w="10152" w:h="637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«химическая промышленность», «хими</w:t>
              <w:softHyphen/>
              <w:t>ко-лесной комплекс», «лесопромышленный комплекс», «лес</w:t>
              <w:softHyphen/>
              <w:t>ная и деревообрабатывающая промышленность» для решения учебных и (или)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37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оценивать влияние отраслей химической промышленности на окружающую среду;</w:t>
            </w:r>
          </w:p>
          <w:p>
            <w:pPr>
              <w:pStyle w:val="Style2"/>
              <w:keepNext w:val="0"/>
              <w:keepLines w:val="0"/>
              <w:framePr w:w="10152" w:h="637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использовать знания о факторах размещения химических предприятий для объяснения особенностей их размещения; оценивать роль России в мировом производстве химической промышленности;</w:t>
            </w:r>
          </w:p>
          <w:p>
            <w:pPr>
              <w:pStyle w:val="Style2"/>
              <w:keepNext w:val="0"/>
              <w:keepLines w:val="0"/>
              <w:framePr w:w="10152" w:h="637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основные проблемы и перспективы развития химической промышленности.</w:t>
            </w:r>
          </w:p>
          <w:p>
            <w:pPr>
              <w:pStyle w:val="Style2"/>
              <w:keepNext w:val="0"/>
              <w:keepLines w:val="0"/>
              <w:framePr w:w="10152" w:h="637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 карте размещение главных районов и центров отраслей лесопромышленного комплекса;</w:t>
            </w:r>
          </w:p>
          <w:p>
            <w:pPr>
              <w:pStyle w:val="Style2"/>
              <w:keepNext w:val="0"/>
              <w:keepLines w:val="0"/>
              <w:framePr w:w="10152" w:h="637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оценивать влияние предприятий лесопромышленного ком</w:t>
              <w:softHyphen/>
              <w:t>плекса на окружающую среду;</w:t>
            </w:r>
          </w:p>
          <w:p>
            <w:pPr>
              <w:pStyle w:val="Style2"/>
              <w:keepNext w:val="0"/>
              <w:keepLines w:val="0"/>
              <w:framePr w:w="10152" w:h="637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размещение крупных лесопромышленных комплек</w:t>
              <w:softHyphen/>
              <w:t>сов;</w:t>
            </w:r>
          </w:p>
          <w:p>
            <w:pPr>
              <w:pStyle w:val="Style2"/>
              <w:keepNext w:val="0"/>
              <w:keepLines w:val="0"/>
              <w:framePr w:w="10152" w:h="637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находить, извлекать, интегрировать и интерпретировать информацию из различных источников географической информации, необходимую для сравнения и оценки основных тенденций развития отдельных подотраслей химической промышленности;</w:t>
            </w:r>
          </w:p>
          <w:p>
            <w:pPr>
              <w:pStyle w:val="Style2"/>
              <w:keepNext w:val="0"/>
              <w:keepLines w:val="0"/>
              <w:framePr w:w="10152" w:h="637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находить, извлекать, интегрировать и интерпретировать информацию из различных источников, необходимую для сравнения и оценки основных тенденций развития отраслей комплекса;</w:t>
            </w:r>
          </w:p>
          <w:p>
            <w:pPr>
              <w:pStyle w:val="Style2"/>
              <w:keepNext w:val="0"/>
              <w:keepLines w:val="0"/>
              <w:framePr w:w="10152" w:h="637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в различных источниках информации факты, под</w:t>
              <w:softHyphen/>
              <w:t>тверждающие реализацию целей, обозначенных в «Страте-</w:t>
            </w:r>
          </w:p>
        </w:tc>
      </w:tr>
    </w:tbl>
    <w:p>
      <w:pPr>
        <w:pStyle w:val="Style39"/>
        <w:keepNext w:val="0"/>
        <w:keepLines w:val="0"/>
        <w:framePr w:w="192" w:h="6374" w:hRule="exact" w:hSpace="26" w:wrap="notBeside" w:vAnchor="text" w:hAnchor="text" w:x="27" w:y="1"/>
        <w:widowControl w:val="0"/>
        <w:shd w:val="clear" w:color="auto" w:fill="auto"/>
        <w:tabs>
          <w:tab w:pos="6072" w:val="left"/>
        </w:tabs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  <w:tab/>
        <w:t>103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93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93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93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49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293" w:hSpace="24" w:vSpace="293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93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районы и лесоперерабаты</w:t>
              <w:softHyphen/>
              <w:t>вающие комплексы.</w:t>
            </w:r>
          </w:p>
          <w:p>
            <w:pPr>
              <w:pStyle w:val="Style2"/>
              <w:keepNext w:val="0"/>
              <w:keepLines w:val="0"/>
              <w:framePr w:w="10152" w:h="6293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Лесное хозяйство и окру</w:t>
              <w:softHyphen/>
              <w:t>жающая среда. Проблемы и перспективы развития. Основные положения «Стратегии развития лесного комплекса Рос</w:t>
              <w:softHyphen/>
              <w:t>сийской Федерации до 2030 года».</w:t>
            </w:r>
          </w:p>
          <w:p>
            <w:pPr>
              <w:pStyle w:val="Style2"/>
              <w:keepNext w:val="0"/>
              <w:keepLines w:val="0"/>
              <w:framePr w:w="10152" w:h="6293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Практическая работа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Анализ документов «Прогноз развития лесного сектора Россий</w:t>
              <w:softHyphen/>
              <w:t>ской Федерации до 2030 года» (Гл.1, 3 и 11) и «Стратегия развития лесного комплекса Рос</w:t>
              <w:softHyphen/>
              <w:t>сийской Федерации до 2030 года» (Гл. II и III, Приложения № 1 и № 18) с целью определения перспектив и проблем развития комплекса.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293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80" w:after="0" w:line="216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гии развития лесного комплекса Российской Федерации до 2030 года» (при выполнении практической работы № 1).</w:t>
            </w:r>
          </w:p>
        </w:tc>
      </w:tr>
      <w:tr>
        <w:trPr>
          <w:trHeight w:val="77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93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6.</w:t>
            </w:r>
          </w:p>
          <w:p>
            <w:pPr>
              <w:pStyle w:val="Style2"/>
              <w:keepNext w:val="0"/>
              <w:keepLines w:val="0"/>
              <w:framePr w:w="10152" w:h="6293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Агропро</w:t>
              <w:softHyphen/>
              <w:t>мышленный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93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Состав, место и значение в экономике страны. Сельское хозяйство.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93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Описывать по карте размещение главных районов и производ</w:t>
              <w:softHyphen/>
              <w:t>ства основных видов сельскохозяйственной продукции; оценивать значение АПК для реализации целей политики</w:t>
            </w:r>
          </w:p>
        </w:tc>
      </w:tr>
    </w:tbl>
    <w:p>
      <w:pPr>
        <w:pStyle w:val="Style39"/>
        <w:keepNext w:val="0"/>
        <w:keepLines w:val="0"/>
        <w:framePr w:w="230" w:h="6379" w:hRule="exact" w:hSpace="10397" w:wrap="notBeside" w:vAnchor="text" w:hAnchor="text" w:y="25"/>
        <w:widowControl w:val="0"/>
        <w:shd w:val="clear" w:color="auto" w:fill="auto"/>
        <w:tabs>
          <w:tab w:pos="3893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104</w:t>
        <w:tab/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65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538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</w:t>
            </w:r>
          </w:p>
          <w:p>
            <w:pPr>
              <w:pStyle w:val="Style2"/>
              <w:keepNext w:val="0"/>
              <w:keepLines w:val="0"/>
              <w:framePr w:w="10152" w:h="6538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(АПК)</w:t>
            </w:r>
          </w:p>
          <w:p>
            <w:pPr>
              <w:pStyle w:val="Style2"/>
              <w:keepNext w:val="0"/>
              <w:keepLines w:val="0"/>
              <w:framePr w:w="10152" w:h="6538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1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(4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538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Состав, место и значение в хозяйстве, отличия от других отраслей хозяй</w:t>
              <w:softHyphen/>
              <w:t>ства. Земельные, поч- вен-ные и агроклиматиче</w:t>
              <w:softHyphen/>
              <w:t>ские ресурсы.</w:t>
            </w:r>
          </w:p>
          <w:p>
            <w:pPr>
              <w:pStyle w:val="Style2"/>
              <w:keepNext w:val="0"/>
              <w:keepLines w:val="0"/>
              <w:framePr w:w="10152" w:h="6538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Сельскохозяйственные угодья, их площадь и структура. Растениевод</w:t>
              <w:softHyphen/>
              <w:t>ство и животноводство: география основных отраслей. Сельское хозяйство и окружающая среда.</w:t>
            </w:r>
          </w:p>
          <w:p>
            <w:pPr>
              <w:pStyle w:val="Style2"/>
              <w:keepNext w:val="0"/>
              <w:keepLines w:val="0"/>
              <w:framePr w:w="10152" w:h="6538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Пищевая промышлен</w:t>
              <w:softHyphen/>
              <w:t>ность. Состав, место и значение в хозяйстве. Факторы размещения предприятий. География важнейших отраслей: основные районы и цен</w:t>
              <w:softHyphen/>
              <w:t>тры. Пищевая промыш</w:t>
              <w:softHyphen/>
              <w:t>ленность и охрана окружающей среды. Лёгкая промышленность. Состав, место и значение в хозяйстве. Факторы размещения предприя</w:t>
              <w:softHyphen/>
              <w:t>тий. География важней</w:t>
              <w:softHyphen/>
              <w:t>ших отраслей: основные районы и центры. Лёгкая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538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импортозамещения;</w:t>
            </w:r>
          </w:p>
          <w:p>
            <w:pPr>
              <w:pStyle w:val="Style2"/>
              <w:keepNext w:val="0"/>
              <w:keepLines w:val="0"/>
              <w:framePr w:w="10152" w:h="6538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влияние природных факторов на размещение сельскохозяйственных и промышленных предприятий (при выполнении практической работы № 1); приводить примеры, позволяющие оценить роль России как одного из крупнейших поставщиков на мировой рынок продукции агропромышленного комплекса;</w:t>
            </w:r>
          </w:p>
          <w:p>
            <w:pPr>
              <w:pStyle w:val="Style2"/>
              <w:keepNext w:val="0"/>
              <w:keepLines w:val="0"/>
              <w:framePr w:w="10152" w:h="6538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агропромышленный комплекс своего края по плану и предлагать возможные пути его эффективного развития;</w:t>
            </w:r>
          </w:p>
          <w:p>
            <w:pPr>
              <w:pStyle w:val="Style2"/>
              <w:keepNext w:val="0"/>
              <w:keepLines w:val="0"/>
              <w:framePr w:w="10152" w:h="6538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находить, извлекать, интегрировать и интерпретировать информацию из различных источников, необходимую для сравнения и оценки основных тенденций развития отдельных отраслей АПК</w:t>
            </w:r>
          </w:p>
        </w:tc>
      </w:tr>
    </w:tbl>
    <w:p>
      <w:pPr>
        <w:pStyle w:val="Style39"/>
        <w:keepNext w:val="0"/>
        <w:keepLines w:val="0"/>
        <w:framePr w:w="192" w:h="6379" w:hRule="exact" w:hSpace="26" w:wrap="notBeside" w:vAnchor="text" w:hAnchor="text" w:x="27" w:y="1"/>
        <w:widowControl w:val="0"/>
        <w:shd w:val="clear" w:color="auto" w:fill="auto"/>
        <w:tabs>
          <w:tab w:pos="6067" w:val="left"/>
        </w:tabs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  <w:tab/>
        <w:t>105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12" w:hSpace="10" w:vSpace="293" w:wrap="notBeside" w:vAnchor="text" w:hAnchor="text" w:x="459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12" w:hSpace="10" w:vSpace="293" w:wrap="notBeside" w:vAnchor="text" w:hAnchor="text" w:x="459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12" w:hSpace="10" w:vSpace="293" w:wrap="notBeside" w:vAnchor="text" w:hAnchor="text" w:x="459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29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312" w:hSpace="10" w:vSpace="293" w:wrap="notBeside" w:vAnchor="text" w:hAnchor="text" w:x="459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12" w:hSpace="10" w:vSpace="293" w:wrap="notBeside" w:vAnchor="text" w:hAnchor="text" w:x="459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промышленность и охра</w:t>
              <w:softHyphen/>
              <w:t>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      </w:r>
          </w:p>
          <w:p>
            <w:pPr>
              <w:pStyle w:val="Style2"/>
              <w:keepNext w:val="0"/>
              <w:keepLines w:val="0"/>
              <w:framePr w:w="10152" w:h="6312" w:hSpace="10" w:vSpace="293" w:wrap="notBeside" w:vAnchor="text" w:hAnchor="text" w:x="459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6312" w:hSpace="10" w:vSpace="293" w:wrap="notBeside" w:vAnchor="text" w:hAnchor="text" w:x="459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Определение влияния природных и социальных факторов на размещение отраслей АПК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6312" w:hSpace="10" w:vSpace="293" w:wrap="notBeside" w:vAnchor="text" w:hAnchor="text" w:x="459" w:y="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12" w:hSpace="10" w:vSpace="293" w:wrap="notBeside" w:vAnchor="text" w:hAnchor="text" w:x="459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7. Инфра</w:t>
              <w:softHyphen/>
              <w:t>структурный комплекс (5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12" w:hSpace="10" w:vSpace="293" w:wrap="notBeside" w:vAnchor="text" w:hAnchor="text" w:x="459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Состав: транспорт, информационная инфра</w:t>
              <w:softHyphen/>
              <w:t>структура; сфера обслу</w:t>
              <w:softHyphen/>
              <w:t>живания, рекреационное хозяйство — место и значение в хозяйстве. Транспорт и связь.</w:t>
            </w:r>
          </w:p>
          <w:p>
            <w:pPr>
              <w:pStyle w:val="Style2"/>
              <w:keepNext w:val="0"/>
              <w:keepLines w:val="0"/>
              <w:framePr w:w="10152" w:h="6312" w:hSpace="10" w:vSpace="293" w:wrap="notBeside" w:vAnchor="text" w:hAnchor="text" w:x="459" w:y="294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Состав, место и значение в хозяйстве. Морской, внутренний водный, железнодорожный, автомобильный, воздуш</w:t>
              <w:softHyphen/>
              <w:t>ный и трубопроводный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12" w:hSpace="10" w:vSpace="293" w:wrap="notBeside" w:vAnchor="text" w:hAnchor="text" w:x="459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Называть главные транспортные магистрали России и главные научные центры страны;</w:t>
            </w:r>
          </w:p>
          <w:p>
            <w:pPr>
              <w:pStyle w:val="Style2"/>
              <w:keepNext w:val="0"/>
              <w:keepLines w:val="0"/>
              <w:framePr w:w="10152" w:h="6312" w:hSpace="10" w:vSpace="293" w:wrap="notBeside" w:vAnchor="text" w:hAnchor="text" w:x="459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оценивать роль транспорта в экономике страны с учётом размеров её территории;</w:t>
            </w:r>
          </w:p>
          <w:p>
            <w:pPr>
              <w:pStyle w:val="Style2"/>
              <w:keepNext w:val="0"/>
              <w:keepLines w:val="0"/>
              <w:framePr w:w="10152" w:h="6312" w:hSpace="10" w:vSpace="293" w:wrap="notBeside" w:vAnchor="text" w:hAnchor="text" w:x="459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«инфраструктурный комплекс», «рекреаци</w:t>
              <w:softHyphen/>
              <w:t>онное хозяйство», «инфраструктура», «сфера обслуживания» для решения учебных и (или) практико-ориентированных задач; различать виды транспорта и основные показатели их работы: грузооборот и пассажирооборот;</w:t>
            </w:r>
          </w:p>
          <w:p>
            <w:pPr>
              <w:pStyle w:val="Style2"/>
              <w:keepNext w:val="0"/>
              <w:keepLines w:val="0"/>
              <w:framePr w:w="10152" w:h="6312" w:hSpace="10" w:vSpace="293" w:wrap="notBeside" w:vAnchor="text" w:hAnchor="text" w:x="459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анализировать статистические данные с целью выявления преимуществ и недостатков различных видов транспорта, сравнения роли в перевозках различных грузов и себестоимо</w:t>
              <w:softHyphen/>
              <w:t>сти перевозок;</w:t>
            </w:r>
          </w:p>
        </w:tc>
      </w:tr>
    </w:tbl>
    <w:p>
      <w:pPr>
        <w:pStyle w:val="Style39"/>
        <w:keepNext w:val="0"/>
        <w:keepLines w:val="0"/>
        <w:framePr w:w="230" w:h="6379" w:hRule="exact" w:hSpace="7" w:wrap="notBeside" w:vAnchor="text" w:hAnchor="text" w:x="8" w:y="25"/>
        <w:widowControl w:val="0"/>
        <w:shd w:val="clear" w:color="auto" w:fill="auto"/>
        <w:tabs>
          <w:tab w:pos="3893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106</w:t>
        <w:tab/>
        <w:t>Федеральная рабочая программа</w:t>
      </w:r>
    </w:p>
    <w:p>
      <w:pPr>
        <w:pStyle w:val="Style39"/>
        <w:keepNext w:val="0"/>
        <w:keepLines w:val="0"/>
        <w:framePr w:w="1512" w:h="240" w:hSpace="7" w:wrap="notBeside" w:vAnchor="text" w:hAnchor="text" w:x="910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Окончание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63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152" w:h="6322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32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транспорт. География отдельных видов транс</w:t>
              <w:softHyphen/>
              <w:t>порта и связи: основные транспортные пути и линии связи, крупней</w:t>
              <w:softHyphen/>
              <w:t>шие транспортные узлы. Транспорт и охрана окружающей среды. Информационная инфра</w:t>
              <w:softHyphen/>
              <w:t>структура. Рекреацион</w:t>
              <w:softHyphen/>
              <w:t>ное хозяйство. Особенно</w:t>
              <w:softHyphen/>
              <w:t>сти сферы обслуживания своего края.</w:t>
            </w:r>
          </w:p>
          <w:p>
            <w:pPr>
              <w:pStyle w:val="Style2"/>
              <w:keepNext w:val="0"/>
              <w:keepLines w:val="0"/>
              <w:framePr w:w="10152" w:h="632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      </w:r>
          </w:p>
          <w:p>
            <w:pPr>
              <w:pStyle w:val="Style2"/>
              <w:keepNext w:val="0"/>
              <w:keepLines w:val="0"/>
              <w:framePr w:w="10152" w:h="632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</w:t>
            </w:r>
          </w:p>
          <w:p>
            <w:pPr>
              <w:pStyle w:val="Style2"/>
              <w:keepNext w:val="0"/>
              <w:keepLines w:val="0"/>
              <w:framePr w:w="10152" w:h="632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Анализ статистических данных с целью опреде</w:t>
              <w:softHyphen/>
              <w:t>ления доли отдельных морских бассейнов в грузоперевозках и объ</w:t>
              <w:softHyphen/>
              <w:t>яснение выявленных различий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32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информацию, позволяющую оценить ход реализации мер по обеспечению ликвидации инфраструктурных ограниче</w:t>
              <w:softHyphen/>
              <w:t>ний федерального значения;</w:t>
            </w:r>
          </w:p>
          <w:p>
            <w:pPr>
              <w:pStyle w:val="Style2"/>
              <w:keepNext w:val="0"/>
              <w:keepLines w:val="0"/>
              <w:framePr w:w="10152" w:h="632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по статистическим данным доли отдельных мор</w:t>
              <w:softHyphen/>
              <w:t>ских бассейнов в грузоперевозках (при выполнении практиче</w:t>
              <w:softHyphen/>
              <w:t>ской работы № 1);</w:t>
            </w:r>
          </w:p>
          <w:p>
            <w:pPr>
              <w:pStyle w:val="Style2"/>
              <w:keepNext w:val="0"/>
              <w:keepLines w:val="0"/>
              <w:framePr w:w="10152" w:h="632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и систематизировать информацию о сфере услуг своего края и предлагать меры для её совершенствования (при выполнении практической работы № 2).</w:t>
            </w:r>
          </w:p>
        </w:tc>
      </w:tr>
    </w:tbl>
    <w:p>
      <w:pPr>
        <w:pStyle w:val="Style39"/>
        <w:keepNext w:val="0"/>
        <w:keepLines w:val="0"/>
        <w:framePr w:w="192" w:h="6374" w:hRule="exact" w:hSpace="26" w:wrap="notBeside" w:vAnchor="text" w:hAnchor="text" w:x="27" w:y="1"/>
        <w:widowControl w:val="0"/>
        <w:shd w:val="clear" w:color="auto" w:fill="auto"/>
        <w:tabs>
          <w:tab w:pos="6072" w:val="left"/>
        </w:tabs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  <w:tab/>
        <w:t>107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3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3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3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130" w:hSpace="24" w:vSpace="293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613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Характеристика турист</w:t>
              <w:softHyphen/>
              <w:t>ско-рекреационного потенциала своего края.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6130" w:hSpace="24" w:vSpace="293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13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8. Обобщение знаний (2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13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Государственная полити</w:t>
              <w:softHyphen/>
              <w:t>ка как фактор размеще</w:t>
              <w:softHyphen/>
              <w:t>ния производства. «Стратегия простран</w:t>
              <w:softHyphen/>
              <w:t>ственного развития Российской Федерации до 2025 года»: основные положения. Новые формы территориальной организации хозяйства и их роль в изменениях в территориальных структурах хозяйства России. Кластеры. Особые экономические зоны (ОЭЗ). Территории опережающего развития (ТОР). Факторы, ограни</w:t>
              <w:softHyphen/>
              <w:t>чивающие развитие хозяйства.</w:t>
            </w:r>
          </w:p>
          <w:p>
            <w:pPr>
              <w:pStyle w:val="Style2"/>
              <w:keepNext w:val="0"/>
              <w:keepLines w:val="0"/>
              <w:framePr w:w="10152" w:h="613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Развитие хозяйства и состояние окружающей среды. Государственные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13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влияния государственной политики на размещение производств и действия факторов, ограничиваю</w:t>
              <w:softHyphen/>
              <w:t>щих развитие хозяйства;</w:t>
            </w:r>
          </w:p>
          <w:p>
            <w:pPr>
              <w:pStyle w:val="Style2"/>
              <w:keepNext w:val="0"/>
              <w:keepLines w:val="0"/>
              <w:framePr w:w="10152" w:h="613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территории опережающего развития (ТОР), Аркти</w:t>
              <w:softHyphen/>
              <w:t>ческую зону и зону Севера России;</w:t>
            </w:r>
          </w:p>
          <w:p>
            <w:pPr>
              <w:pStyle w:val="Style2"/>
              <w:keepNext w:val="0"/>
              <w:keepLines w:val="0"/>
              <w:framePr w:w="10152" w:h="613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применять понятия «территории опережающего развития», «Арктическая зона России», зона Севера России для решения учебных и (или)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13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различать понятия «кластеры», «особые экономические зоны», «территории опережающего развития»;</w:t>
            </w:r>
          </w:p>
          <w:p>
            <w:pPr>
              <w:pStyle w:val="Style2"/>
              <w:keepNext w:val="0"/>
              <w:keepLines w:val="0"/>
              <w:framePr w:w="10152" w:h="613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вклад отдельных отраслей хозяйства в загрязнение окружающей среды (при выполнении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130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информацию, подтверждающую реализацию мер по рациональному природопользованию, предусмотренных в «Стратегии экологической безопасности Российской Федера</w:t>
              <w:softHyphen/>
              <w:t>ции до 2025 года».</w:t>
            </w:r>
          </w:p>
        </w:tc>
      </w:tr>
    </w:tbl>
    <w:p>
      <w:pPr>
        <w:pStyle w:val="Style39"/>
        <w:keepNext w:val="0"/>
        <w:keepLines w:val="0"/>
        <w:framePr w:w="230" w:h="6379" w:hRule="exact" w:hSpace="10397" w:wrap="notBeside" w:vAnchor="text" w:hAnchor="text" w:y="25"/>
        <w:widowControl w:val="0"/>
        <w:shd w:val="clear" w:color="auto" w:fill="auto"/>
        <w:tabs>
          <w:tab w:pos="3893" w:val="left"/>
        </w:tabs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108</w:t>
        <w:tab/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3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562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документы, отражающие вопросы экологической безопасности Российской Федерации (на момент изучения темы) и госу</w:t>
              <w:softHyphen/>
              <w:t>дарственные меры по переходу России к модели устойчивого развития.</w:t>
            </w:r>
          </w:p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Практическая работа</w:t>
            </w:r>
          </w:p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Сравнительная оценка вклада отдельных отрас</w:t>
              <w:softHyphen/>
              <w:t>лей хозяйства в загрязне</w:t>
              <w:softHyphen/>
              <w:t>ние окружающей среды на основе анализа стати</w:t>
              <w:softHyphen/>
              <w:t>стических материалов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152" w:h="6562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5. Регионы России (30 часов)</w:t>
            </w:r>
          </w:p>
        </w:tc>
      </w:tr>
      <w:tr>
        <w:trPr>
          <w:trHeight w:val="299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1. Западный макрорегион (Европейская часть) России (17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Географические особенно</w:t>
              <w:softHyphen/>
              <w:t>сти географических районов: Европейский Север России, Северо-За</w:t>
              <w:softHyphen/>
              <w:t>пад России, Центральная Россия, Поволжье, Юг Европейской части Рос</w:t>
              <w:softHyphen/>
              <w:t>сии, Урал. Географиче</w:t>
              <w:softHyphen/>
              <w:t>ское положение. Особен</w:t>
              <w:softHyphen/>
              <w:t>ности природно-ресурсно</w:t>
              <w:softHyphen/>
              <w:t>го потенциала, население и хозяйство. Социально- экономические и экологи</w:t>
              <w:softHyphen/>
              <w:t>ческие проблемы и пер-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географическое положение; географические особен</w:t>
              <w:softHyphen/>
              <w:t>ности природно-ресурсного потенциала регионов западной части России (в том числе при выполнении практической работы № 1); применять понятия «природно-ресурсный потенциал» для решения учебных и (или)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выделять общие черты природы субъектов Российской Федера</w:t>
              <w:softHyphen/>
              <w:t>ции, входящих в каждый из географических районов;</w:t>
            </w:r>
          </w:p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географические различия населения и хозяйства географических районов западной части России;</w:t>
            </w:r>
          </w:p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общие и специфические проблемы географи</w:t>
              <w:softHyphen/>
              <w:t>ческих районов западной части России;</w:t>
            </w:r>
          </w:p>
          <w:p>
            <w:pPr>
              <w:pStyle w:val="Style2"/>
              <w:keepNext w:val="0"/>
              <w:keepLines w:val="0"/>
              <w:framePr w:w="10152" w:h="6562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классифицировать субъекты Российской Федерации по уровню социально-экономического развития (в том числе при выполне</w:t>
              <w:softHyphen/>
              <w:t>нии практической работы № 2);</w:t>
            </w:r>
          </w:p>
        </w:tc>
      </w:tr>
    </w:tbl>
    <w:p>
      <w:pPr>
        <w:pStyle w:val="Style39"/>
        <w:keepNext w:val="0"/>
        <w:keepLines w:val="0"/>
        <w:framePr w:w="192" w:h="6374" w:hRule="exact" w:hSpace="26" w:wrap="notBeside" w:vAnchor="text" w:hAnchor="text" w:x="27" w:y="1"/>
        <w:widowControl w:val="0"/>
        <w:shd w:val="clear" w:color="auto" w:fill="auto"/>
        <w:tabs>
          <w:tab w:pos="6067" w:val="left"/>
        </w:tabs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  <w:tab/>
        <w:t>109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42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278" w:hSpace="24" w:vSpace="293" w:wrap="notBeside" w:vAnchor="text" w:hAnchor="text" w:x="452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спективы развития. Классификация субъектов Российской Федерации Западного макрорегиона по уровнюсоциально-эко- номическо го развития; их внутренние различия.</w:t>
            </w:r>
          </w:p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</w:t>
            </w:r>
          </w:p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numPr>
                <w:ilvl w:val="0"/>
                <w:numId w:val="71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Сравнение ЭГП двух географических районов страны по разным источ</w:t>
              <w:softHyphen/>
              <w:t>никам информации.</w:t>
            </w:r>
          </w:p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numPr>
                <w:ilvl w:val="0"/>
                <w:numId w:val="71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26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Классификация субъ</w:t>
              <w:softHyphen/>
              <w:t>ектов Российской Феде</w:t>
              <w:softHyphen/>
              <w:t>рации одного из геогра</w:t>
              <w:softHyphen/>
              <w:t>фических районов России по уровню социально- экономического развития на основе статистических данных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информацию, необходимую для решения учебных и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оценочные суждения о воздействии человече</w:t>
              <w:softHyphen/>
              <w:t>ской деятельности на окружающую среду своей местности, региона;</w:t>
            </w:r>
          </w:p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причины достижения (недостижения) результатов деятельности, давать оценку приобретённому опыту; оцени</w:t>
              <w:softHyphen/>
              <w:t>вать соответствие результата цели.</w:t>
            </w:r>
          </w:p>
        </w:tc>
      </w:tr>
      <w:tr>
        <w:trPr>
          <w:trHeight w:val="14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2.</w:t>
            </w:r>
          </w:p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Восточный макрорегион (Азиатская часть) России (11 часов)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Географические особенно</w:t>
              <w:softHyphen/>
              <w:t>сти географических районов: Сибирь и Дальний Восток. Геогра</w:t>
              <w:softHyphen/>
              <w:t>фическое положение. Особенности природно-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Сравнивать географическое положение; географические особен</w:t>
              <w:softHyphen/>
              <w:t>ности природно-ресурсного потенциала, человеческого капита</w:t>
              <w:softHyphen/>
              <w:t>ла, регионов восточной части России (в том числе при выпол</w:t>
              <w:softHyphen/>
              <w:t>нении практической работы № 1);</w:t>
            </w:r>
          </w:p>
          <w:p>
            <w:pPr>
              <w:pStyle w:val="Style2"/>
              <w:keepNext w:val="0"/>
              <w:keepLines w:val="0"/>
              <w:framePr w:w="10152" w:h="6278" w:hSpace="24" w:vSpace="293" w:wrap="notBeside" w:vAnchor="text" w:hAnchor="text" w:x="452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оценивать влияние географического положения отдельных регионов восточной части России на особенности природы,</w:t>
            </w:r>
          </w:p>
        </w:tc>
      </w:tr>
    </w:tbl>
    <w:p>
      <w:pPr>
        <w:pStyle w:val="Style39"/>
        <w:keepNext w:val="0"/>
        <w:keepLines w:val="0"/>
        <w:framePr w:w="230" w:h="2482" w:hRule="exact" w:hSpace="10397" w:wrap="notBeside" w:vAnchor="text" w:hAnchor="text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858" w:h="245" w:hSpace="8769" w:wrap="notBeside" w:vAnchor="text" w:hAnchor="text" w:x="877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Продолжение табл.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49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264" w:hSpace="422" w:vSpace="5" w:wrap="notBeside" w:vAnchor="text" w:hAnchor="text" w:x="449" w:y="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ресурсного потенциала, население и хозяйство. Социально-экономические и экологические проблемы и перспективыразвития. Классификация субъектов Российской Федерации Восточного макрорегиона по уровню социально-эко</w:t>
              <w:softHyphen/>
              <w:t>номического развития; их внутренние различия.</w:t>
            </w:r>
          </w:p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Практические работы</w:t>
            </w:r>
          </w:p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numPr>
                <w:ilvl w:val="0"/>
                <w:numId w:val="73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Сравнение человеческо</w:t>
              <w:softHyphen/>
              <w:t>го капитала двух геогра</w:t>
              <w:softHyphen/>
              <w:t>фических районов (субъ</w:t>
              <w:softHyphen/>
              <w:t>ектов Российской Федерации) по заданным критериям.</w:t>
            </w:r>
          </w:p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numPr>
                <w:ilvl w:val="0"/>
                <w:numId w:val="73"/>
              </w:numPr>
              <w:shd w:val="clear" w:color="auto" w:fill="auto"/>
              <w:tabs>
                <w:tab w:pos="235" w:val="left"/>
              </w:tabs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Выявление факторов размещения предприятий одного из промышленных кластеров Дальнего Востока (по выбору).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жизнь и хозяйственную деятельность населения;</w:t>
            </w:r>
          </w:p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выделять общие черты природы субъектов Российской Федера</w:t>
              <w:softHyphen/>
              <w:t>ции, входящих в каждый из географических районов;</w:t>
            </w:r>
          </w:p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географические различия населения и хозяйства географических районов восточной части России;</w:t>
            </w:r>
          </w:p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общие и специфические проблемы географи</w:t>
              <w:softHyphen/>
              <w:t>ческих районов восточной части России;</w:t>
            </w:r>
          </w:p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находить информацию, необходимую для решения учебных и практико-ориентированных задач;</w:t>
            </w:r>
          </w:p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выявлять факторы размещения производств на основе анализа источников информации (в том числе при выполнении прак</w:t>
              <w:softHyphen/>
              <w:t>тической работы № 2);</w:t>
            </w:r>
          </w:p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оценочные суждения о воздействии человече</w:t>
              <w:softHyphen/>
              <w:t>ской деятельности на окружающую среду своей местности, региона.</w:t>
            </w:r>
          </w:p>
        </w:tc>
      </w:tr>
      <w:tr>
        <w:trPr>
          <w:trHeight w:val="13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3. Обобщение знаний (2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Федеральные и региональ</w:t>
              <w:softHyphen/>
              <w:t>ные целевые программы. Государственная програм</w:t>
              <w:softHyphen/>
              <w:t>ма Российской Федерации «Социально-экономиче</w:t>
              <w:softHyphen/>
              <w:t>ское развитие Арктиче-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Определять основные общие различия регионов западной и восточной частей страны;</w:t>
            </w:r>
          </w:p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цели федеральных и региональных целевых программ развития;</w:t>
            </w:r>
          </w:p>
          <w:p>
            <w:pPr>
              <w:pStyle w:val="Style2"/>
              <w:keepNext w:val="0"/>
              <w:keepLines w:val="0"/>
              <w:framePr w:w="10152" w:h="6264" w:hSpace="422" w:vSpace="5" w:wrap="notBeside" w:vAnchor="text" w:hAnchor="text" w:x="449" w:y="6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значение развития Арктической зоны для всей страны;</w:t>
            </w:r>
          </w:p>
        </w:tc>
      </w:tr>
    </w:tbl>
    <w:p>
      <w:pPr>
        <w:pStyle w:val="Style39"/>
        <w:keepNext w:val="0"/>
        <w:keepLines w:val="0"/>
        <w:framePr w:w="192" w:h="1891" w:hRule="exact" w:hSpace="26" w:wrap="notBeside" w:vAnchor="text" w:hAnchor="text" w:x="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536"/>
        <w:gridCol w:w="2606"/>
        <w:gridCol w:w="6010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26" w:hSpace="19" w:vSpace="293" w:wrap="notBeside" w:vAnchor="text" w:hAnchor="text" w:x="454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блоки, 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26" w:hSpace="19" w:vSpace="293" w:wrap="notBeside" w:vAnchor="text" w:hAnchor="text" w:x="454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Основное содержание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26" w:hSpace="19" w:vSpace="293" w:wrap="notBeside" w:vAnchor="text" w:hAnchor="text" w:x="454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Основные виды деятельности обучающихся</w:t>
            </w:r>
          </w:p>
        </w:tc>
      </w:tr>
      <w:tr>
        <w:trPr>
          <w:trHeight w:val="13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152" w:h="6226" w:hSpace="19" w:vSpace="293" w:wrap="notBeside" w:vAnchor="text" w:hAnchor="text" w:x="454" w:y="2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226" w:hSpace="19" w:vSpace="293" w:wrap="notBeside" w:vAnchor="text" w:hAnchor="text" w:x="454" w:y="294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ской зоны Российской Федерации 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226" w:hSpace="19" w:vSpace="293" w:wrap="notBeside" w:vAnchor="text" w:hAnchor="text" w:x="454" w:y="29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оценочные суждения о воздействии человече</w:t>
              <w:softHyphen/>
              <w:t>ской деятельности на окружающую среду своей местности, региона, страны в целом;</w:t>
            </w:r>
          </w:p>
          <w:p>
            <w:pPr>
              <w:pStyle w:val="Style2"/>
              <w:keepNext w:val="0"/>
              <w:keepLines w:val="0"/>
              <w:framePr w:w="10152" w:h="6226" w:hSpace="19" w:vSpace="293" w:wrap="notBeside" w:vAnchor="text" w:hAnchor="text" w:x="454" w:y="294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объяснять причины достижения (недостижения) результатов деятельности, давать оценку приобретённому опыту; оценивать соответствие результата цели.</w:t>
            </w:r>
          </w:p>
        </w:tc>
      </w:tr>
      <w:tr>
        <w:trPr>
          <w:trHeight w:val="39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framePr w:w="10152" w:h="6226" w:hSpace="19" w:vSpace="293" w:wrap="notBeside" w:vAnchor="text" w:hAnchor="text" w:x="454" w:y="2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Раздел 6. Россия в современном мире (2 часа)</w:t>
            </w:r>
          </w:p>
        </w:tc>
      </w:tr>
      <w:tr>
        <w:trPr>
          <w:trHeight w:val="39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226" w:hSpace="19" w:vSpace="293" w:wrap="notBeside" w:vAnchor="text" w:hAnchor="text" w:x="454" w:y="294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 в современ</w:t>
              <w:softHyphen/>
              <w:t>ном мире (2 часа)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226" w:hSpace="19" w:vSpace="293" w:wrap="notBeside" w:vAnchor="text" w:hAnchor="text" w:x="454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 в системе междуна</w:t>
              <w:softHyphen/>
              <w:t>родного географического разделения труда. Рос</w:t>
              <w:softHyphen/>
              <w:t>сия в составе международ</w:t>
              <w:softHyphen/>
              <w:t>ных экономических и политических организа</w:t>
              <w:softHyphen/>
              <w:t>ций. Взаимосвязи Рос</w:t>
              <w:softHyphen/>
              <w:t>сии с другими странами мира. Россия и страны СНГ. ЕАЭС.</w:t>
            </w:r>
          </w:p>
          <w:p>
            <w:pPr>
              <w:pStyle w:val="Style2"/>
              <w:keepNext w:val="0"/>
              <w:keepLines w:val="0"/>
              <w:framePr w:w="10152" w:h="6226" w:hSpace="19" w:vSpace="293" w:wrap="notBeside" w:vAnchor="text" w:hAnchor="text" w:x="454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Значение для мировой цивилизации географиче</w:t>
              <w:softHyphen/>
              <w:t>ского пространства России как комплекса природных, культурных, и экономиче</w:t>
              <w:softHyphen/>
              <w:t>ских ценностей.</w:t>
            </w:r>
          </w:p>
          <w:p>
            <w:pPr>
              <w:pStyle w:val="Style2"/>
              <w:keepNext w:val="0"/>
              <w:keepLines w:val="0"/>
              <w:framePr w:w="10152" w:h="6226" w:hSpace="19" w:vSpace="293" w:wrap="notBeside" w:vAnchor="text" w:hAnchor="text" w:x="454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Всемирного природного и культурного наследия России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framePr w:w="10152" w:h="6226" w:hSpace="19" w:vSpace="293" w:wrap="notBeside" w:vAnchor="text" w:hAnchor="text" w:x="454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Характеризовать место и роли России в мире и её цивилиза</w:t>
              <w:softHyphen/>
              <w:t>ционный вклад.</w:t>
            </w:r>
          </w:p>
          <w:p>
            <w:pPr>
              <w:pStyle w:val="Style2"/>
              <w:keepNext w:val="0"/>
              <w:keepLines w:val="0"/>
              <w:framePr w:w="10152" w:h="6226" w:hSpace="19" w:vSpace="293" w:wrap="notBeside" w:vAnchor="text" w:hAnchor="text" w:x="454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приводить примеры объектов Всемирного природного и культурного наследия России;</w:t>
            </w:r>
          </w:p>
          <w:p>
            <w:pPr>
              <w:pStyle w:val="Style2"/>
              <w:keepNext w:val="0"/>
              <w:keepLines w:val="0"/>
              <w:framePr w:w="10152" w:h="6226" w:hSpace="19" w:vSpace="293" w:wrap="notBeside" w:vAnchor="text" w:hAnchor="text" w:x="454" w:y="294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формулировать оценочные суждения о динамике, уровне и структуре социально-экономического развития России, месте и роли России в мире.</w:t>
            </w:r>
          </w:p>
        </w:tc>
      </w:tr>
    </w:tbl>
    <w:p>
      <w:pPr>
        <w:pStyle w:val="Style39"/>
        <w:keepNext w:val="0"/>
        <w:keepLines w:val="0"/>
        <w:framePr w:w="230" w:h="2482" w:hRule="exact" w:hSpace="2" w:wrap="notBeside" w:vAnchor="text" w:hAnchor="text" w:x="3" w:y="3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textDirection w:val="tbRl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рабочая программа</w:t>
      </w:r>
    </w:p>
    <w:p>
      <w:pPr>
        <w:pStyle w:val="Style39"/>
        <w:keepNext w:val="0"/>
        <w:keepLines w:val="0"/>
        <w:framePr w:w="1598" w:h="240" w:hSpace="2" w:wrap="notBeside" w:vAnchor="text" w:hAnchor="text" w:x="90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Окончание табл.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8400" w:orient="landscape"/>
          <w:pgMar w:top="956" w:right="645" w:bottom="640" w:left="627" w:header="528" w:footer="3" w:gutter="0"/>
          <w:cols w:space="720"/>
          <w:noEndnote/>
          <w:rtlGutter w:val="0"/>
          <w:docGrid w:linePitch="360"/>
        </w:sectPr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7740" w:line="264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 разработке рабочей программы в тематическом плани</w:t>
        <w:softHyphen/>
        <w:t>ровании должны быть учтены возможности использования электронных (цифровых) образовательных ресурсов, являю</w:t>
        <w:softHyphen/>
        <w:t>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</w:t>
        <w:softHyphen/>
        <w:t>мыми для обучения и воспитания различных групп пользова</w:t>
        <w:softHyphen/>
        <w:t>телей, представленными в электронном (цифровом) виде и ре</w:t>
        <w:softHyphen/>
        <w:t>ализующими дидактические возможности ИКТ, содержание которых соответствует законодательству об образовании.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4424045</wp:posOffset>
                </wp:positionH>
                <wp:positionV relativeFrom="paragraph">
                  <wp:posOffset>12700</wp:posOffset>
                </wp:positionV>
                <wp:extent cx="179705" cy="146050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70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113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48.35000000000002pt;margin-top:1.pt;width:14.15pt;height:11.5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113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ГЕОГРАФИЯ. 5—9 классы</w:t>
      </w:r>
    </w:p>
    <w:sectPr>
      <w:footnotePr>
        <w:pos w:val="pageBottom"/>
        <w:numFmt w:val="decimal"/>
        <w:numRestart w:val="continuous"/>
      </w:footnotePr>
      <w:pgSz w:w="8400" w:h="11900"/>
      <w:pgMar w:top="609" w:right="1145" w:bottom="463" w:left="862" w:header="18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7141845</wp:posOffset>
              </wp:positionV>
              <wp:extent cx="4011295" cy="850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1129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31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ru-RU" w:eastAsia="ru-RU" w:bidi="ru-RU"/>
                            </w:rPr>
                            <w:t>ГЕОГРАФИЯ. 5—9 классы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.300000000000004pt;margin-top:562.35000000000002pt;width:315.85000000000002pt;height:6.7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31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ru-RU" w:eastAsia="ru-RU" w:bidi="ru-RU"/>
                      </w:rPr>
                      <w:t>ГЕОГРАФИЯ. 5—9 классы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661670</wp:posOffset>
              </wp:positionH>
              <wp:positionV relativeFrom="page">
                <wp:posOffset>7062470</wp:posOffset>
              </wp:positionV>
              <wp:extent cx="4020185" cy="1098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201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33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ru-RU" w:eastAsia="ru-RU" w:bidi="ru-RU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ru-RU" w:eastAsia="ru-RU" w:bidi="ru-RU"/>
                            </w:rPr>
                            <w:t>Федеральная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.100000000000001pt;margin-top:556.10000000000002pt;width:316.55000000000001pt;height:8.6500000000000004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33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ru-RU" w:eastAsia="ru-RU" w:bidi="ru-RU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ru-RU" w:eastAsia="ru-RU" w:bidi="ru-RU"/>
                      </w:rPr>
                      <w:t>Федеральная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5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3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3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4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4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4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4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4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5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5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5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56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58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6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6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6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6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6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7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abstractNum w:abstractNumId="7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Друго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CharStyle13">
    <w:name w:val="Заголовок №1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CharStyle15">
    <w:name w:val="Колонтитул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Оглавление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CharStyle22">
    <w:name w:val="Основной текст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CharStyle24">
    <w:name w:val="Основной текст (2)_"/>
    <w:basedOn w:val="DefaultParagraphFont"/>
    <w:link w:val="Style23"/>
    <w:rPr>
      <w:rFonts w:ascii="Verdana" w:eastAsia="Verdana" w:hAnsi="Verdana" w:cs="Verdana"/>
      <w:b/>
      <w:bCs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CharStyle26">
    <w:name w:val="Заголовок №2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9"/>
      <w:szCs w:val="19"/>
      <w:u w:val="none"/>
    </w:rPr>
  </w:style>
  <w:style w:type="character" w:customStyle="1" w:styleId="CharStyle33">
    <w:name w:val="Основной текст (5)_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36">
    <w:name w:val="Основной текст (6)_"/>
    <w:basedOn w:val="DefaultParagraphFont"/>
    <w:link w:val="Style3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CharStyle38">
    <w:name w:val="Основной текст (7)_"/>
    <w:basedOn w:val="DefaultParagraphFont"/>
    <w:link w:val="Style37"/>
    <w:rPr>
      <w:b w:val="0"/>
      <w:bCs w:val="0"/>
      <w:i w:val="0"/>
      <w:iCs w:val="0"/>
      <w:smallCaps w:val="0"/>
      <w:strike w:val="0"/>
      <w:color w:val="231F20"/>
      <w:sz w:val="12"/>
      <w:szCs w:val="12"/>
      <w:u w:val="none"/>
    </w:rPr>
  </w:style>
  <w:style w:type="character" w:customStyle="1" w:styleId="CharStyle40">
    <w:name w:val="Подпись к таблице_"/>
    <w:basedOn w:val="DefaultParagraphFont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2">
    <w:name w:val="Другое"/>
    <w:basedOn w:val="Normal"/>
    <w:link w:val="CharStyle3"/>
    <w:pPr>
      <w:widowControl w:val="0"/>
      <w:shd w:val="clear" w:color="auto" w:fill="auto"/>
      <w:spacing w:after="80" w:line="266" w:lineRule="auto"/>
      <w:ind w:firstLine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paragraph" w:customStyle="1" w:styleId="Style12">
    <w:name w:val="Заголовок №1"/>
    <w:basedOn w:val="Normal"/>
    <w:link w:val="CharStyle13"/>
    <w:pPr>
      <w:widowControl w:val="0"/>
      <w:shd w:val="clear" w:color="auto" w:fill="auto"/>
      <w:spacing w:after="3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Style14">
    <w:name w:val="Колонтитул (2)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Оглавление"/>
    <w:basedOn w:val="Normal"/>
    <w:link w:val="CharStyle19"/>
    <w:pPr>
      <w:widowControl w:val="0"/>
      <w:shd w:val="clear" w:color="auto" w:fill="auto"/>
      <w:spacing w:line="264" w:lineRule="auto"/>
      <w:ind w:firstLine="4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paragraph" w:customStyle="1" w:styleId="Style21">
    <w:name w:val="Основной текст"/>
    <w:basedOn w:val="Normal"/>
    <w:link w:val="CharStyle22"/>
    <w:pPr>
      <w:widowControl w:val="0"/>
      <w:shd w:val="clear" w:color="auto" w:fill="auto"/>
      <w:spacing w:after="80" w:line="266" w:lineRule="auto"/>
      <w:ind w:firstLine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paragraph" w:customStyle="1" w:styleId="Style23">
    <w:name w:val="Основной текст (2)"/>
    <w:basedOn w:val="Normal"/>
    <w:link w:val="CharStyle24"/>
    <w:pPr>
      <w:widowControl w:val="0"/>
      <w:shd w:val="clear" w:color="auto" w:fill="auto"/>
      <w:spacing w:after="140" w:line="250" w:lineRule="auto"/>
    </w:pPr>
    <w:rPr>
      <w:rFonts w:ascii="Verdana" w:eastAsia="Verdana" w:hAnsi="Verdana" w:cs="Verdana"/>
      <w:b/>
      <w:bCs/>
      <w:i w:val="0"/>
      <w:iCs w:val="0"/>
      <w:smallCaps w:val="0"/>
      <w:strike w:val="0"/>
      <w:color w:val="231F20"/>
      <w:sz w:val="18"/>
      <w:szCs w:val="18"/>
      <w:u w:val="none"/>
    </w:rPr>
  </w:style>
  <w:style w:type="paragraph" w:customStyle="1" w:styleId="Style25">
    <w:name w:val="Заголовок №2"/>
    <w:basedOn w:val="Normal"/>
    <w:link w:val="CharStyle26"/>
    <w:pPr>
      <w:widowControl w:val="0"/>
      <w:shd w:val="clear" w:color="auto" w:fill="auto"/>
      <w:spacing w:after="6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9"/>
      <w:szCs w:val="19"/>
      <w:u w:val="none"/>
    </w:rPr>
  </w:style>
  <w:style w:type="paragraph" w:customStyle="1" w:styleId="Style32">
    <w:name w:val="Основной текст (5)"/>
    <w:basedOn w:val="Normal"/>
    <w:link w:val="CharStyle3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Style35">
    <w:name w:val="Основной текст (6)"/>
    <w:basedOn w:val="Normal"/>
    <w:link w:val="CharStyle36"/>
    <w:pPr>
      <w:widowControl w:val="0"/>
      <w:shd w:val="clear" w:color="auto" w:fill="auto"/>
      <w:spacing w:after="50"/>
      <w:ind w:firstLine="220"/>
    </w:pPr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Style37">
    <w:name w:val="Основной текст (7)"/>
    <w:basedOn w:val="Normal"/>
    <w:link w:val="CharStyle3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231F20"/>
      <w:sz w:val="12"/>
      <w:szCs w:val="12"/>
      <w:u w:val="none"/>
    </w:rPr>
  </w:style>
  <w:style w:type="paragraph" w:customStyle="1" w:styleId="Style39">
    <w:name w:val="Подпись к таблице"/>
    <w:basedOn w:val="Normal"/>
    <w:link w:val="CharStyle4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