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A00DA" w14:textId="4D360B16" w:rsidR="001F204B" w:rsidRDefault="007D0F9B" w:rsidP="009131B2">
      <w:pPr>
        <w:pStyle w:val="20"/>
        <w:keepNext/>
        <w:keepLines/>
        <w:spacing w:after="360" w:line="240" w:lineRule="auto"/>
      </w:pPr>
      <w:r w:rsidRPr="007D0F9B">
        <w:rPr>
          <w:noProof/>
          <w:lang w:bidi="ar-SA"/>
        </w:rPr>
        <w:drawing>
          <wp:inline distT="0" distB="0" distL="0" distR="0" wp14:anchorId="7D7BECA4" wp14:editId="3EC755A2">
            <wp:extent cx="6610350" cy="7813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304" cy="782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0059" w14:textId="77777777" w:rsidR="007D0F9B" w:rsidRDefault="007D0F9B">
      <w:pPr>
        <w:pStyle w:val="20"/>
        <w:keepNext/>
        <w:keepLines/>
        <w:spacing w:after="180"/>
        <w:jc w:val="center"/>
      </w:pPr>
      <w:bookmarkStart w:id="0" w:name="bookmark12"/>
    </w:p>
    <w:p w14:paraId="5972F74D" w14:textId="77777777" w:rsidR="007D0F9B" w:rsidRDefault="007D0F9B">
      <w:pPr>
        <w:pStyle w:val="20"/>
        <w:keepNext/>
        <w:keepLines/>
        <w:spacing w:after="180"/>
        <w:jc w:val="center"/>
      </w:pPr>
    </w:p>
    <w:p w14:paraId="2A861BD1" w14:textId="77777777" w:rsidR="007D0F9B" w:rsidRDefault="007D0F9B">
      <w:pPr>
        <w:pStyle w:val="20"/>
        <w:keepNext/>
        <w:keepLines/>
        <w:spacing w:after="180"/>
        <w:jc w:val="center"/>
      </w:pPr>
    </w:p>
    <w:p w14:paraId="75E5F6CA" w14:textId="77777777" w:rsidR="007D0F9B" w:rsidRDefault="007D0F9B">
      <w:pPr>
        <w:pStyle w:val="20"/>
        <w:keepNext/>
        <w:keepLines/>
        <w:spacing w:after="180"/>
        <w:jc w:val="center"/>
      </w:pPr>
    </w:p>
    <w:p w14:paraId="59BFA780" w14:textId="77777777" w:rsidR="001F204B" w:rsidRDefault="009131B2">
      <w:pPr>
        <w:pStyle w:val="20"/>
        <w:keepNext/>
        <w:keepLines/>
        <w:spacing w:after="180"/>
        <w:jc w:val="center"/>
      </w:pPr>
      <w:r>
        <w:lastRenderedPageBreak/>
        <w:t>Пояснительная записка</w:t>
      </w:r>
      <w:bookmarkEnd w:id="0"/>
    </w:p>
    <w:p w14:paraId="2889C087" w14:textId="2F9545EF" w:rsidR="009131B2" w:rsidRPr="0035767D" w:rsidRDefault="009131B2" w:rsidP="009131B2">
      <w:pPr>
        <w:pStyle w:val="a8"/>
        <w:spacing w:line="237" w:lineRule="auto"/>
        <w:ind w:right="61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 xml:space="preserve">Рабочая программа по внеурочной </w:t>
      </w:r>
      <w:r>
        <w:rPr>
          <w:sz w:val="24"/>
          <w:szCs w:val="24"/>
        </w:rPr>
        <w:t>деятельности «</w:t>
      </w:r>
      <w:proofErr w:type="spellStart"/>
      <w:r w:rsidR="000F0734">
        <w:rPr>
          <w:sz w:val="24"/>
          <w:szCs w:val="24"/>
        </w:rPr>
        <w:t>Экспериментарий</w:t>
      </w:r>
      <w:proofErr w:type="spellEnd"/>
      <w:r w:rsidR="000F0734">
        <w:rPr>
          <w:sz w:val="24"/>
          <w:szCs w:val="24"/>
        </w:rPr>
        <w:t xml:space="preserve"> по физике</w:t>
      </w:r>
      <w:r w:rsidRPr="0035767D">
        <w:rPr>
          <w:sz w:val="24"/>
          <w:szCs w:val="24"/>
        </w:rPr>
        <w:t>» с использованием технологического оборудо</w:t>
      </w:r>
      <w:r>
        <w:rPr>
          <w:sz w:val="24"/>
          <w:szCs w:val="24"/>
        </w:rPr>
        <w:t>вания «Точка роста» для обучаю</w:t>
      </w:r>
      <w:r w:rsidRPr="0035767D">
        <w:rPr>
          <w:sz w:val="24"/>
          <w:szCs w:val="24"/>
        </w:rPr>
        <w:t>щихся 8-9 классов ГБОУ РМ «</w:t>
      </w:r>
      <w:proofErr w:type="spellStart"/>
      <w:r w:rsidRPr="0035767D">
        <w:rPr>
          <w:sz w:val="24"/>
          <w:szCs w:val="24"/>
        </w:rPr>
        <w:t>Кочелаевская</w:t>
      </w:r>
      <w:proofErr w:type="spellEnd"/>
      <w:r w:rsidRPr="0035767D">
        <w:rPr>
          <w:sz w:val="24"/>
          <w:szCs w:val="24"/>
        </w:rPr>
        <w:t xml:space="preserve"> школа –интернат» разработана в соответствии с Федеральным государственным образовательным стандартом основного общего образования.</w:t>
      </w:r>
    </w:p>
    <w:p w14:paraId="47ABCB84" w14:textId="77777777" w:rsidR="009131B2" w:rsidRPr="0035767D" w:rsidRDefault="009131B2" w:rsidP="009131B2">
      <w:pPr>
        <w:pStyle w:val="a8"/>
        <w:ind w:right="61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«Удивительная физика</w:t>
      </w:r>
      <w:r w:rsidRPr="0035767D">
        <w:rPr>
          <w:sz w:val="24"/>
          <w:szCs w:val="24"/>
        </w:rPr>
        <w:t>» им</w:t>
      </w:r>
      <w:r>
        <w:rPr>
          <w:sz w:val="24"/>
          <w:szCs w:val="24"/>
        </w:rPr>
        <w:t>еет естественно-научную направ</w:t>
      </w:r>
      <w:r w:rsidRPr="0035767D">
        <w:rPr>
          <w:sz w:val="24"/>
          <w:szCs w:val="24"/>
        </w:rPr>
        <w:t>ленность и представляет собой вариант программы организации внеурочной деятельности школьников.</w:t>
      </w:r>
    </w:p>
    <w:p w14:paraId="24AB63F1" w14:textId="77777777" w:rsidR="009131B2" w:rsidRPr="0035767D" w:rsidRDefault="009131B2" w:rsidP="009131B2">
      <w:pPr>
        <w:pStyle w:val="a8"/>
        <w:ind w:right="61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Программа составлена с учетом требований федераль</w:t>
      </w:r>
      <w:r>
        <w:rPr>
          <w:sz w:val="24"/>
          <w:szCs w:val="24"/>
        </w:rPr>
        <w:t>ных государствен</w:t>
      </w:r>
      <w:r w:rsidRPr="0035767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 xml:space="preserve">стандартов и соответствует возрастным </w:t>
      </w:r>
      <w:r>
        <w:rPr>
          <w:sz w:val="24"/>
          <w:szCs w:val="24"/>
        </w:rPr>
        <w:t>особенностям. Программа способ</w:t>
      </w:r>
      <w:r w:rsidRPr="0035767D">
        <w:rPr>
          <w:sz w:val="24"/>
          <w:szCs w:val="24"/>
        </w:rPr>
        <w:t>ствует формированию предметных и универс</w:t>
      </w:r>
      <w:r>
        <w:rPr>
          <w:sz w:val="24"/>
          <w:szCs w:val="24"/>
        </w:rPr>
        <w:t>альных способов действий, само</w:t>
      </w:r>
      <w:r w:rsidRPr="0035767D">
        <w:rPr>
          <w:sz w:val="24"/>
          <w:szCs w:val="24"/>
        </w:rPr>
        <w:t xml:space="preserve">организации, </w:t>
      </w:r>
      <w:proofErr w:type="spellStart"/>
      <w:r w:rsidRPr="0035767D">
        <w:rPr>
          <w:sz w:val="24"/>
          <w:szCs w:val="24"/>
        </w:rPr>
        <w:t>саморегуляции</w:t>
      </w:r>
      <w:proofErr w:type="spellEnd"/>
      <w:r w:rsidRPr="0035767D">
        <w:rPr>
          <w:sz w:val="24"/>
          <w:szCs w:val="24"/>
        </w:rPr>
        <w:t>, развитию позн</w:t>
      </w:r>
      <w:r>
        <w:rPr>
          <w:sz w:val="24"/>
          <w:szCs w:val="24"/>
        </w:rPr>
        <w:t>авательной и эмоциональной сфе</w:t>
      </w:r>
      <w:r w:rsidRPr="0035767D">
        <w:rPr>
          <w:sz w:val="24"/>
          <w:szCs w:val="24"/>
        </w:rPr>
        <w:t>ры личности ребёнка, обеспечивающих во</w:t>
      </w:r>
      <w:r>
        <w:rPr>
          <w:sz w:val="24"/>
          <w:szCs w:val="24"/>
        </w:rPr>
        <w:t>зможность продолжения образова</w:t>
      </w:r>
      <w:r w:rsidRPr="0035767D">
        <w:rPr>
          <w:sz w:val="24"/>
          <w:szCs w:val="24"/>
        </w:rPr>
        <w:t>ния в основной школе.</w:t>
      </w:r>
    </w:p>
    <w:p w14:paraId="5E25D7FC" w14:textId="77777777" w:rsidR="009131B2" w:rsidRDefault="009131B2">
      <w:pPr>
        <w:pStyle w:val="20"/>
        <w:keepNext/>
        <w:keepLines/>
        <w:spacing w:after="180"/>
        <w:jc w:val="center"/>
      </w:pPr>
    </w:p>
    <w:p w14:paraId="6CDBCAAA" w14:textId="77777777" w:rsidR="001F204B" w:rsidRDefault="009131B2">
      <w:pPr>
        <w:pStyle w:val="1"/>
        <w:spacing w:after="180"/>
        <w:ind w:firstLine="720"/>
        <w:jc w:val="both"/>
      </w:pPr>
      <w: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</w:t>
      </w:r>
    </w:p>
    <w:p w14:paraId="46FAE015" w14:textId="77777777" w:rsidR="001F204B" w:rsidRDefault="009131B2">
      <w:pPr>
        <w:pStyle w:val="1"/>
        <w:spacing w:after="180"/>
        <w:ind w:firstLine="720"/>
        <w:jc w:val="both"/>
      </w:pPr>
      <w: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>
        <w:t>компетентностное</w:t>
      </w:r>
      <w:proofErr w:type="spellEnd"/>
      <w:r>
        <w:t xml:space="preserve"> образование. Успешное формирование компетенций может происходить только в личностно-ориентированном образовательном процессе на основе личностно-</w:t>
      </w:r>
      <w:proofErr w:type="spellStart"/>
      <w:r>
        <w:t>деятельностного</w:t>
      </w:r>
      <w:proofErr w:type="spellEnd"/>
      <w:r>
        <w:t xml:space="preserve"> подхода, когда ученик выступает как субъект деятельности, субъект развития.</w:t>
      </w:r>
    </w:p>
    <w:p w14:paraId="21735714" w14:textId="77777777" w:rsidR="001F204B" w:rsidRDefault="009131B2">
      <w:pPr>
        <w:pStyle w:val="1"/>
        <w:spacing w:after="180"/>
        <w:ind w:firstLine="720"/>
        <w:jc w:val="both"/>
      </w:pPr>
      <w:r>
        <w:t xml:space="preserve">Приобретение компетенции базируется на опыте деятельности обучающихся и зависит от их активности. Самый высокий уровень активности - творческая активность - предполагает стремление ученика к творческому осмыслению знаний, самостоятельному поиску решения проблем. Именно </w:t>
      </w:r>
      <w:proofErr w:type="spellStart"/>
      <w:r>
        <w:t>компетентностно-деятельностный</w:t>
      </w:r>
      <w:proofErr w:type="spellEnd"/>
      <w:r>
        <w:t xml:space="preserve"> подход может подготовить человека умелого, мобильного. Владеющего не набором фактов, а способами и технологиями их получения, легко адаптирующегося к различным жизненным ситуациям.</w:t>
      </w:r>
    </w:p>
    <w:p w14:paraId="60E05EC0" w14:textId="77777777" w:rsidR="001F204B" w:rsidRDefault="009131B2">
      <w:pPr>
        <w:pStyle w:val="1"/>
        <w:spacing w:after="220"/>
        <w:ind w:firstLine="820"/>
        <w:jc w:val="both"/>
      </w:pPr>
      <w:r>
        <w:t>Программа дополнительного образования рассчитана на учащихся 7-9 классов, обладающих определенным багажом знаний, умений и навыков, полученных на уроках природоведения, ОБЖ, географии и других. Занятия кружкового объединения способствует развитию и поддержке интереса обучающихся к деятельности определенного направления, дает возможность расширить и углубить знания и умения, полученные в процессе учебы, и создадут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</w:t>
      </w:r>
    </w:p>
    <w:p w14:paraId="1A9FC657" w14:textId="77777777" w:rsidR="001F204B" w:rsidRDefault="009131B2">
      <w:pPr>
        <w:pStyle w:val="1"/>
        <w:spacing w:after="720"/>
        <w:ind w:firstLine="820"/>
        <w:jc w:val="both"/>
      </w:pPr>
      <w:r>
        <w:t xml:space="preserve">Воспитание творческой активности обучающихся в процессе изучения физики является одной из актуальных задач, стоящих перед учителями физики в современной школе. Основными средствами такого воспитания и развития </w:t>
      </w:r>
      <w:proofErr w:type="gramStart"/>
      <w:r>
        <w:t>способностей</w:t>
      </w:r>
      <w:proofErr w:type="gramEnd"/>
      <w:r>
        <w:t xml:space="preserve"> обучающихся является метод проектно-исследовательской деятельности. Используя его в своей работе, учитель научит обучающихся решать </w:t>
      </w:r>
      <w:proofErr w:type="gramStart"/>
      <w:r>
        <w:t>проблемы и задачи</w:t>
      </w:r>
      <w:proofErr w:type="gramEnd"/>
      <w:r>
        <w:t xml:space="preserve"> не только возникающие на уроке, но и в жизни. Решение нестандартных задач и проведение занимательных экспериментальных заданий способствует пробуждению и развитию у обучающихся устойчивого интереса к физике.</w:t>
      </w:r>
    </w:p>
    <w:p w14:paraId="7E88C23B" w14:textId="77777777" w:rsidR="009131B2" w:rsidRDefault="009131B2" w:rsidP="009131B2">
      <w:pPr>
        <w:pStyle w:val="20"/>
        <w:keepNext/>
        <w:keepLines/>
        <w:spacing w:after="0"/>
        <w:ind w:left="300"/>
      </w:pPr>
      <w:r>
        <w:rPr>
          <w:u w:val="single"/>
        </w:rPr>
        <w:lastRenderedPageBreak/>
        <w:t>Цель:</w:t>
      </w:r>
    </w:p>
    <w:p w14:paraId="5F904E56" w14:textId="77777777" w:rsidR="009131B2" w:rsidRDefault="009131B2" w:rsidP="009131B2">
      <w:pPr>
        <w:pStyle w:val="1"/>
        <w:ind w:left="300" w:firstLine="0"/>
      </w:pPr>
      <w:r>
        <w:t>формирование целостного представления о мире, основанного на приобретенных знаниях, умениях, навыках и способах практической деятельности для развития личности обучающегося.</w:t>
      </w:r>
    </w:p>
    <w:p w14:paraId="3E1A31A7" w14:textId="77777777" w:rsidR="009131B2" w:rsidRDefault="009131B2" w:rsidP="009131B2">
      <w:pPr>
        <w:pStyle w:val="1"/>
        <w:ind w:left="300" w:firstLine="0"/>
      </w:pPr>
      <w:r>
        <w:rPr>
          <w:b/>
          <w:bCs/>
          <w:u w:val="single"/>
        </w:rPr>
        <w:t>Задачи</w:t>
      </w:r>
    </w:p>
    <w:p w14:paraId="0DEFA98A" w14:textId="77777777" w:rsidR="009131B2" w:rsidRDefault="009131B2" w:rsidP="009131B2">
      <w:pPr>
        <w:pStyle w:val="1"/>
        <w:numPr>
          <w:ilvl w:val="0"/>
          <w:numId w:val="1"/>
        </w:numPr>
        <w:tabs>
          <w:tab w:val="left" w:pos="654"/>
        </w:tabs>
        <w:ind w:left="300" w:firstLine="0"/>
      </w:pPr>
      <w:r>
        <w:rPr>
          <w:i/>
          <w:iCs/>
        </w:rPr>
        <w:t>Образовательные:</w:t>
      </w:r>
    </w:p>
    <w:p w14:paraId="3E47CCC1" w14:textId="77777777" w:rsidR="009131B2" w:rsidRDefault="009131B2" w:rsidP="009131B2">
      <w:pPr>
        <w:pStyle w:val="1"/>
        <w:numPr>
          <w:ilvl w:val="0"/>
          <w:numId w:val="2"/>
        </w:numPr>
        <w:tabs>
          <w:tab w:val="left" w:pos="1039"/>
        </w:tabs>
        <w:ind w:left="1020" w:firstLine="0"/>
      </w:pPr>
      <w:r w:rsidRPr="009131B2">
        <w:rPr>
          <w:lang w:eastAsia="en-US" w:bidi="en-US"/>
        </w:rPr>
        <w:t xml:space="preserve"> </w:t>
      </w:r>
      <w:r>
        <w:t>способствовать самореализации обучающихся в изучении конкретных тем физики;</w:t>
      </w:r>
    </w:p>
    <w:p w14:paraId="6386D5BD" w14:textId="77777777" w:rsidR="009131B2" w:rsidRDefault="009131B2" w:rsidP="009131B2">
      <w:pPr>
        <w:pStyle w:val="1"/>
        <w:numPr>
          <w:ilvl w:val="0"/>
          <w:numId w:val="2"/>
        </w:numPr>
        <w:tabs>
          <w:tab w:val="left" w:pos="1039"/>
        </w:tabs>
        <w:ind w:left="1020" w:firstLine="0"/>
      </w:pPr>
      <w:r>
        <w:t>развивать и поддерживать познавательный интерес к изучению физики как науки и техники;</w:t>
      </w:r>
    </w:p>
    <w:p w14:paraId="46C29464" w14:textId="77777777" w:rsidR="009131B2" w:rsidRDefault="009131B2" w:rsidP="009131B2">
      <w:pPr>
        <w:pStyle w:val="1"/>
        <w:numPr>
          <w:ilvl w:val="0"/>
          <w:numId w:val="2"/>
        </w:numPr>
        <w:tabs>
          <w:tab w:val="left" w:pos="1039"/>
        </w:tabs>
        <w:ind w:left="1020" w:firstLine="0"/>
      </w:pPr>
      <w:r w:rsidRPr="009131B2">
        <w:rPr>
          <w:lang w:eastAsia="en-US" w:bidi="en-US"/>
        </w:rPr>
        <w:t xml:space="preserve"> </w:t>
      </w:r>
      <w:r>
        <w:t>научить решать задачи нестандартными методами;</w:t>
      </w:r>
    </w:p>
    <w:p w14:paraId="31C3AD46" w14:textId="77777777" w:rsidR="009131B2" w:rsidRDefault="009131B2" w:rsidP="009131B2">
      <w:pPr>
        <w:pStyle w:val="1"/>
        <w:numPr>
          <w:ilvl w:val="0"/>
          <w:numId w:val="2"/>
        </w:numPr>
        <w:tabs>
          <w:tab w:val="left" w:pos="1039"/>
        </w:tabs>
        <w:ind w:left="1380" w:hanging="360"/>
      </w:pPr>
      <w:r w:rsidRPr="009131B2">
        <w:rPr>
          <w:lang w:eastAsia="en-US" w:bidi="en-US"/>
        </w:rPr>
        <w:t xml:space="preserve"> </w:t>
      </w:r>
      <w:r>
        <w:t>развивать познавательные интересы при выполнении экспериментальных исследований с использованием информационных технологий.</w:t>
      </w:r>
    </w:p>
    <w:p w14:paraId="3ADB3451" w14:textId="77777777" w:rsidR="009131B2" w:rsidRDefault="009131B2" w:rsidP="009131B2">
      <w:pPr>
        <w:pStyle w:val="1"/>
        <w:numPr>
          <w:ilvl w:val="0"/>
          <w:numId w:val="1"/>
        </w:numPr>
        <w:tabs>
          <w:tab w:val="left" w:pos="678"/>
        </w:tabs>
      </w:pPr>
      <w:r>
        <w:rPr>
          <w:i/>
          <w:iCs/>
        </w:rPr>
        <w:t>Воспитательные:</w:t>
      </w:r>
    </w:p>
    <w:p w14:paraId="0672D1C2" w14:textId="77777777" w:rsidR="009131B2" w:rsidRDefault="009131B2" w:rsidP="009131B2">
      <w:pPr>
        <w:pStyle w:val="1"/>
        <w:ind w:left="1380" w:hanging="360"/>
      </w:pPr>
      <w:r w:rsidRPr="009131B2">
        <w:rPr>
          <w:i/>
          <w:iCs/>
          <w:lang w:eastAsia="en-US" w:bidi="en-US"/>
        </w:rPr>
        <w:t>•</w:t>
      </w:r>
      <w:r w:rsidRPr="009131B2">
        <w:rPr>
          <w:lang w:eastAsia="en-US" w:bidi="en-US"/>
        </w:rPr>
        <w:t xml:space="preserve"> </w:t>
      </w:r>
      <w:r>
        <w:t>воспитать убежденность в возможности познания законов природы, в необходимости разумного использования достижений науки и техники;</w:t>
      </w:r>
    </w:p>
    <w:p w14:paraId="7DE5BA24" w14:textId="77777777" w:rsidR="009131B2" w:rsidRDefault="009131B2" w:rsidP="009131B2">
      <w:pPr>
        <w:pStyle w:val="1"/>
        <w:ind w:left="1020" w:firstLine="0"/>
      </w:pPr>
      <w:r w:rsidRPr="009131B2">
        <w:rPr>
          <w:i/>
          <w:iCs/>
          <w:lang w:eastAsia="en-US" w:bidi="en-US"/>
        </w:rPr>
        <w:t>•</w:t>
      </w:r>
      <w:r w:rsidRPr="009131B2">
        <w:rPr>
          <w:lang w:eastAsia="en-US" w:bidi="en-US"/>
        </w:rPr>
        <w:t xml:space="preserve"> </w:t>
      </w:r>
      <w:r>
        <w:t>воспитать уважение к творцам науки и техники, отношение к физике как к элементу общечеловеческой культуры.</w:t>
      </w:r>
    </w:p>
    <w:p w14:paraId="7122FFE5" w14:textId="77777777" w:rsidR="009131B2" w:rsidRDefault="009131B2" w:rsidP="009131B2">
      <w:pPr>
        <w:pStyle w:val="1"/>
        <w:numPr>
          <w:ilvl w:val="0"/>
          <w:numId w:val="1"/>
        </w:numPr>
        <w:tabs>
          <w:tab w:val="left" w:pos="673"/>
        </w:tabs>
      </w:pPr>
      <w:r>
        <w:rPr>
          <w:i/>
          <w:iCs/>
        </w:rPr>
        <w:t>Развивающие:</w:t>
      </w:r>
    </w:p>
    <w:p w14:paraId="66BFE81A" w14:textId="77777777" w:rsidR="009131B2" w:rsidRDefault="009131B2" w:rsidP="009131B2">
      <w:pPr>
        <w:pStyle w:val="1"/>
        <w:ind w:left="1380" w:hanging="360"/>
      </w:pPr>
      <w:r>
        <w:t>развивать умения и навыки учащихся самостоятельно работать с научно-популярной литературой, умения практически применять физические знания в жизни;</w:t>
      </w:r>
    </w:p>
    <w:p w14:paraId="6B382DA5" w14:textId="77777777" w:rsidR="009131B2" w:rsidRDefault="009131B2" w:rsidP="009131B2">
      <w:pPr>
        <w:pStyle w:val="1"/>
        <w:ind w:left="1020" w:firstLine="0"/>
      </w:pPr>
      <w:r>
        <w:t>развивать творческие способности;</w:t>
      </w:r>
    </w:p>
    <w:p w14:paraId="653C0AF9" w14:textId="77777777" w:rsidR="009131B2" w:rsidRDefault="009131B2" w:rsidP="009131B2">
      <w:pPr>
        <w:pStyle w:val="1"/>
      </w:pPr>
      <w:r>
        <w:rPr>
          <w:i/>
          <w:iCs/>
          <w:lang w:eastAsia="en-US" w:bidi="en-US"/>
        </w:rPr>
        <w:t xml:space="preserve">          </w:t>
      </w:r>
      <w:r w:rsidRPr="009131B2">
        <w:rPr>
          <w:lang w:eastAsia="en-US" w:bidi="en-US"/>
        </w:rPr>
        <w:t xml:space="preserve"> </w:t>
      </w:r>
      <w:r>
        <w:t>формировать активность, инициативу и самостоятельность у обучающихся;</w:t>
      </w:r>
    </w:p>
    <w:p w14:paraId="4B7DF25C" w14:textId="77777777" w:rsidR="009131B2" w:rsidRDefault="009131B2" w:rsidP="009131B2">
      <w:pPr>
        <w:pStyle w:val="1"/>
        <w:spacing w:after="300"/>
      </w:pPr>
      <w:r>
        <w:rPr>
          <w:b/>
          <w:bCs/>
          <w:u w:val="single"/>
        </w:rPr>
        <w:t>Виды деятельности:</w:t>
      </w:r>
    </w:p>
    <w:p w14:paraId="39C78F96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54"/>
        </w:tabs>
        <w:ind w:firstLine="0"/>
      </w:pPr>
      <w:r>
        <w:t>Решение разных типов задач.</w:t>
      </w:r>
    </w:p>
    <w:p w14:paraId="37DC3101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78"/>
        </w:tabs>
        <w:ind w:firstLine="0"/>
      </w:pPr>
      <w:r>
        <w:t>Занимательные опыты по разным разделам физики.</w:t>
      </w:r>
    </w:p>
    <w:p w14:paraId="1550C018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73"/>
        </w:tabs>
        <w:ind w:firstLine="0"/>
      </w:pPr>
      <w:r>
        <w:t>Конструирование простейших приборов, используемых в учебном процессе.</w:t>
      </w:r>
    </w:p>
    <w:p w14:paraId="55E60C32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78"/>
        </w:tabs>
        <w:ind w:firstLine="0"/>
      </w:pPr>
      <w:r>
        <w:t>Применение ИКТ.</w:t>
      </w:r>
    </w:p>
    <w:p w14:paraId="756EABD5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73"/>
        </w:tabs>
        <w:ind w:firstLine="0"/>
      </w:pPr>
      <w:r>
        <w:t>Занимательные «экскурсии» в область истории физики.</w:t>
      </w:r>
    </w:p>
    <w:p w14:paraId="31C30A22" w14:textId="77777777" w:rsidR="009131B2" w:rsidRDefault="009131B2" w:rsidP="009131B2">
      <w:pPr>
        <w:pStyle w:val="1"/>
        <w:numPr>
          <w:ilvl w:val="0"/>
          <w:numId w:val="3"/>
        </w:numPr>
        <w:tabs>
          <w:tab w:val="left" w:pos="373"/>
        </w:tabs>
        <w:ind w:firstLine="0"/>
      </w:pPr>
      <w:r>
        <w:t>Применение физических законов на практике.</w:t>
      </w:r>
    </w:p>
    <w:p w14:paraId="226888A7" w14:textId="77777777" w:rsidR="009131B2" w:rsidRDefault="009131B2" w:rsidP="009131B2">
      <w:pPr>
        <w:pStyle w:val="20"/>
        <w:keepNext/>
        <w:keepLines/>
        <w:spacing w:after="180"/>
        <w:ind w:firstLine="720"/>
        <w:jc w:val="both"/>
      </w:pPr>
      <w:bookmarkStart w:id="1" w:name="bookmark6"/>
      <w:r>
        <w:rPr>
          <w:u w:val="single"/>
        </w:rPr>
        <w:t>Формы проведения занятий кружка:</w:t>
      </w:r>
      <w:bookmarkEnd w:id="1"/>
    </w:p>
    <w:p w14:paraId="1F4F4164" w14:textId="77777777" w:rsidR="009131B2" w:rsidRDefault="009131B2" w:rsidP="009131B2">
      <w:pPr>
        <w:pStyle w:val="1"/>
        <w:numPr>
          <w:ilvl w:val="0"/>
          <w:numId w:val="4"/>
        </w:numPr>
        <w:tabs>
          <w:tab w:val="left" w:pos="714"/>
        </w:tabs>
        <w:ind w:firstLine="380"/>
        <w:jc w:val="both"/>
      </w:pPr>
      <w:r>
        <w:t>Беседа.</w:t>
      </w:r>
    </w:p>
    <w:p w14:paraId="3E8C612F" w14:textId="77777777" w:rsidR="009131B2" w:rsidRDefault="009131B2" w:rsidP="009131B2">
      <w:pPr>
        <w:pStyle w:val="1"/>
        <w:numPr>
          <w:ilvl w:val="0"/>
          <w:numId w:val="4"/>
        </w:numPr>
        <w:tabs>
          <w:tab w:val="left" w:pos="738"/>
        </w:tabs>
        <w:ind w:firstLine="380"/>
        <w:jc w:val="both"/>
      </w:pPr>
      <w:r>
        <w:t>Практикум.</w:t>
      </w:r>
    </w:p>
    <w:p w14:paraId="2A792955" w14:textId="77777777" w:rsidR="009131B2" w:rsidRDefault="009131B2" w:rsidP="009131B2">
      <w:pPr>
        <w:pStyle w:val="1"/>
        <w:numPr>
          <w:ilvl w:val="0"/>
          <w:numId w:val="4"/>
        </w:numPr>
        <w:tabs>
          <w:tab w:val="left" w:pos="734"/>
        </w:tabs>
        <w:ind w:firstLine="380"/>
        <w:jc w:val="both"/>
      </w:pPr>
      <w:r>
        <w:t>Исследовательская работа.</w:t>
      </w:r>
    </w:p>
    <w:p w14:paraId="053372E1" w14:textId="77777777" w:rsidR="009131B2" w:rsidRDefault="009131B2" w:rsidP="009131B2">
      <w:pPr>
        <w:pStyle w:val="1"/>
        <w:numPr>
          <w:ilvl w:val="0"/>
          <w:numId w:val="4"/>
        </w:numPr>
        <w:tabs>
          <w:tab w:val="left" w:pos="738"/>
        </w:tabs>
        <w:spacing w:after="300"/>
        <w:ind w:firstLine="380"/>
        <w:jc w:val="both"/>
      </w:pPr>
      <w:r>
        <w:t>Проектная работа.</w:t>
      </w:r>
    </w:p>
    <w:p w14:paraId="21CAE2C7" w14:textId="77777777" w:rsidR="009131B2" w:rsidRDefault="009131B2" w:rsidP="009131B2">
      <w:pPr>
        <w:pStyle w:val="20"/>
        <w:keepNext/>
        <w:keepLines/>
        <w:spacing w:after="300"/>
        <w:ind w:firstLine="720"/>
        <w:jc w:val="both"/>
      </w:pPr>
      <w:bookmarkStart w:id="2" w:name="bookmark8"/>
      <w:r>
        <w:rPr>
          <w:u w:val="single"/>
        </w:rPr>
        <w:t>Ожидаемые результаты:</w:t>
      </w:r>
      <w:bookmarkEnd w:id="2"/>
    </w:p>
    <w:p w14:paraId="7F6AB93E" w14:textId="77777777" w:rsidR="009131B2" w:rsidRDefault="009131B2" w:rsidP="009131B2">
      <w:pPr>
        <w:pStyle w:val="1"/>
        <w:numPr>
          <w:ilvl w:val="0"/>
          <w:numId w:val="5"/>
        </w:numPr>
        <w:tabs>
          <w:tab w:val="left" w:pos="774"/>
        </w:tabs>
        <w:ind w:firstLine="440"/>
        <w:jc w:val="both"/>
      </w:pPr>
      <w:r>
        <w:t>Навыки к выполнению работ исследовательского характера.</w:t>
      </w:r>
    </w:p>
    <w:p w14:paraId="3C516E45" w14:textId="77777777" w:rsidR="009131B2" w:rsidRDefault="009131B2" w:rsidP="009131B2">
      <w:pPr>
        <w:pStyle w:val="1"/>
        <w:numPr>
          <w:ilvl w:val="0"/>
          <w:numId w:val="5"/>
        </w:numPr>
        <w:tabs>
          <w:tab w:val="left" w:pos="798"/>
        </w:tabs>
        <w:ind w:firstLine="440"/>
        <w:jc w:val="both"/>
      </w:pPr>
      <w:r>
        <w:t>Навыки решения разных типов задач.</w:t>
      </w:r>
    </w:p>
    <w:p w14:paraId="1B001287" w14:textId="77777777" w:rsidR="009131B2" w:rsidRDefault="009131B2" w:rsidP="009131B2">
      <w:pPr>
        <w:pStyle w:val="1"/>
        <w:numPr>
          <w:ilvl w:val="0"/>
          <w:numId w:val="5"/>
        </w:numPr>
        <w:tabs>
          <w:tab w:val="left" w:pos="794"/>
        </w:tabs>
        <w:ind w:firstLine="440"/>
        <w:jc w:val="both"/>
      </w:pPr>
      <w:r>
        <w:t>Навыки постановки эксперимента</w:t>
      </w:r>
    </w:p>
    <w:p w14:paraId="6CD38721" w14:textId="77777777" w:rsidR="009131B2" w:rsidRDefault="009131B2" w:rsidP="009131B2">
      <w:pPr>
        <w:pStyle w:val="1"/>
        <w:numPr>
          <w:ilvl w:val="0"/>
          <w:numId w:val="5"/>
        </w:numPr>
        <w:tabs>
          <w:tab w:val="left" w:pos="798"/>
        </w:tabs>
        <w:spacing w:after="300"/>
        <w:ind w:firstLine="440"/>
        <w:jc w:val="both"/>
      </w:pPr>
      <w:r>
        <w:t>Навыки работы с дополнительными источниками информации</w:t>
      </w:r>
    </w:p>
    <w:p w14:paraId="48A719ED" w14:textId="77777777" w:rsidR="008033A0" w:rsidRDefault="008033A0" w:rsidP="001D6B8D">
      <w:pPr>
        <w:pStyle w:val="1"/>
        <w:tabs>
          <w:tab w:val="left" w:pos="798"/>
        </w:tabs>
        <w:spacing w:after="300"/>
        <w:ind w:left="440" w:firstLine="0"/>
        <w:jc w:val="both"/>
        <w:sectPr w:rsidR="008033A0" w:rsidSect="008033A0">
          <w:footerReference w:type="default" r:id="rId8"/>
          <w:footerReference w:type="first" r:id="rId9"/>
          <w:type w:val="continuous"/>
          <w:pgSz w:w="11900" w:h="16840"/>
          <w:pgMar w:top="1039" w:right="562" w:bottom="997" w:left="1232" w:header="0" w:footer="3" w:gutter="0"/>
          <w:cols w:space="720"/>
          <w:noEndnote/>
          <w:docGrid w:linePitch="360"/>
        </w:sectPr>
      </w:pPr>
    </w:p>
    <w:p w14:paraId="05A448D6" w14:textId="500771D7" w:rsidR="001D6B8D" w:rsidRDefault="001D6B8D" w:rsidP="001D6B8D">
      <w:pPr>
        <w:pStyle w:val="1"/>
        <w:tabs>
          <w:tab w:val="left" w:pos="798"/>
        </w:tabs>
        <w:spacing w:after="300"/>
        <w:ind w:left="440" w:firstLine="0"/>
        <w:jc w:val="both"/>
      </w:pPr>
      <w:bookmarkStart w:id="3" w:name="_GoBack"/>
      <w:bookmarkEnd w:id="3"/>
    </w:p>
    <w:p w14:paraId="09F3DEC6" w14:textId="77777777" w:rsidR="009131B2" w:rsidRDefault="009131B2" w:rsidP="009131B2">
      <w:pPr>
        <w:pStyle w:val="20"/>
        <w:keepNext/>
        <w:keepLines/>
        <w:spacing w:after="300"/>
        <w:ind w:firstLine="720"/>
        <w:jc w:val="both"/>
      </w:pPr>
      <w:bookmarkStart w:id="4" w:name="bookmark10"/>
      <w:r>
        <w:rPr>
          <w:u w:val="single"/>
        </w:rPr>
        <w:t>Результаты реализации программы</w:t>
      </w:r>
      <w:bookmarkEnd w:id="4"/>
    </w:p>
    <w:p w14:paraId="1A083BCA" w14:textId="77777777" w:rsidR="000F0734" w:rsidRPr="000F0734" w:rsidRDefault="009131B2" w:rsidP="009131B2">
      <w:pPr>
        <w:pStyle w:val="1"/>
        <w:keepNext/>
        <w:keepLines/>
        <w:numPr>
          <w:ilvl w:val="0"/>
          <w:numId w:val="6"/>
        </w:numPr>
        <w:tabs>
          <w:tab w:val="left" w:pos="798"/>
        </w:tabs>
        <w:spacing w:after="720" w:line="240" w:lineRule="auto"/>
        <w:ind w:firstLine="0"/>
        <w:jc w:val="both"/>
        <w:rPr>
          <w:b/>
        </w:rPr>
      </w:pPr>
      <w:r>
        <w:t>Достижения обучающихся</w:t>
      </w:r>
    </w:p>
    <w:p w14:paraId="6BB6070D" w14:textId="1E255A5C" w:rsidR="009131B2" w:rsidRPr="009131B2" w:rsidRDefault="009131B2" w:rsidP="009131B2">
      <w:pPr>
        <w:pStyle w:val="1"/>
        <w:keepNext/>
        <w:keepLines/>
        <w:numPr>
          <w:ilvl w:val="0"/>
          <w:numId w:val="6"/>
        </w:numPr>
        <w:tabs>
          <w:tab w:val="left" w:pos="798"/>
        </w:tabs>
        <w:spacing w:after="720" w:line="240" w:lineRule="auto"/>
        <w:ind w:firstLine="0"/>
        <w:jc w:val="both"/>
        <w:rPr>
          <w:b/>
        </w:rPr>
      </w:pPr>
      <w:proofErr w:type="gramStart"/>
      <w:r>
        <w:t>.Повышение</w:t>
      </w:r>
      <w:proofErr w:type="gramEnd"/>
      <w:r>
        <w:t xml:space="preserve"> качества знаний.</w:t>
      </w:r>
      <w:bookmarkStart w:id="5" w:name="bookmark14"/>
    </w:p>
    <w:p w14:paraId="5461AD20" w14:textId="48EA68FB" w:rsidR="009131B2" w:rsidRDefault="009131B2" w:rsidP="009131B2">
      <w:pPr>
        <w:pStyle w:val="1"/>
        <w:keepNext/>
        <w:keepLines/>
        <w:tabs>
          <w:tab w:val="left" w:pos="798"/>
        </w:tabs>
        <w:spacing w:after="720" w:line="240" w:lineRule="auto"/>
        <w:ind w:firstLine="0"/>
        <w:jc w:val="both"/>
        <w:rPr>
          <w:b/>
        </w:rPr>
      </w:pPr>
      <w:r>
        <w:t xml:space="preserve"> </w:t>
      </w:r>
      <w:r w:rsidRPr="009131B2">
        <w:rPr>
          <w:b/>
        </w:rPr>
        <w:t xml:space="preserve">Количество часов в неделю: 1 </w:t>
      </w:r>
      <w:proofErr w:type="gramStart"/>
      <w:r w:rsidRPr="009131B2">
        <w:rPr>
          <w:b/>
        </w:rPr>
        <w:t>час</w:t>
      </w:r>
      <w:bookmarkEnd w:id="5"/>
      <w:r>
        <w:rPr>
          <w:b/>
        </w:rPr>
        <w:t xml:space="preserve">  </w:t>
      </w:r>
      <w:r w:rsidRPr="009131B2">
        <w:rPr>
          <w:b/>
        </w:rPr>
        <w:t>Количество</w:t>
      </w:r>
      <w:proofErr w:type="gramEnd"/>
      <w:r w:rsidRPr="009131B2">
        <w:rPr>
          <w:b/>
        </w:rPr>
        <w:t xml:space="preserve"> часов за год: 34 часа</w:t>
      </w:r>
    </w:p>
    <w:p w14:paraId="423B7B18" w14:textId="77777777" w:rsidR="009131B2" w:rsidRDefault="009131B2" w:rsidP="009131B2">
      <w:pPr>
        <w:pStyle w:val="1"/>
        <w:keepNext/>
        <w:keepLines/>
        <w:tabs>
          <w:tab w:val="left" w:pos="798"/>
        </w:tabs>
        <w:spacing w:after="720" w:line="240" w:lineRule="auto"/>
        <w:ind w:firstLine="0"/>
        <w:jc w:val="both"/>
        <w:rPr>
          <w:b/>
        </w:rPr>
      </w:pPr>
    </w:p>
    <w:p w14:paraId="7EEE12B8" w14:textId="77777777" w:rsidR="009131B2" w:rsidRPr="009131B2" w:rsidRDefault="009131B2" w:rsidP="009131B2">
      <w:pPr>
        <w:pStyle w:val="1"/>
        <w:keepNext/>
        <w:keepLines/>
        <w:tabs>
          <w:tab w:val="left" w:pos="798"/>
        </w:tabs>
        <w:spacing w:after="720" w:line="240" w:lineRule="auto"/>
        <w:ind w:firstLine="0"/>
        <w:jc w:val="both"/>
        <w:rPr>
          <w:b/>
        </w:rPr>
      </w:pPr>
    </w:p>
    <w:p w14:paraId="0E51163B" w14:textId="77777777" w:rsidR="001F204B" w:rsidRDefault="009131B2">
      <w:pPr>
        <w:pStyle w:val="1"/>
        <w:spacing w:after="220" w:line="240" w:lineRule="auto"/>
        <w:ind w:firstLine="0"/>
        <w:jc w:val="both"/>
      </w:pPr>
      <w:r>
        <w:t xml:space="preserve">Данная </w:t>
      </w:r>
      <w:proofErr w:type="gramStart"/>
      <w:r>
        <w:t>программа  будет</w:t>
      </w:r>
      <w:proofErr w:type="gramEnd"/>
      <w:r>
        <w:t xml:space="preserve"> реализована с помощью оборудования «Точки Роста»</w:t>
      </w:r>
    </w:p>
    <w:p w14:paraId="57CE92CC" w14:textId="77777777" w:rsidR="001F204B" w:rsidRDefault="009131B2">
      <w:pPr>
        <w:pStyle w:val="a5"/>
        <w:ind w:left="6149"/>
      </w:pPr>
      <w:r>
        <w:t>Содержание тем курса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96"/>
        <w:gridCol w:w="994"/>
        <w:gridCol w:w="3115"/>
        <w:gridCol w:w="3917"/>
      </w:tblGrid>
      <w:tr w:rsidR="001F204B" w14:paraId="51FBCB63" w14:textId="77777777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2933F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7AA62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04AE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6E0A1" w14:textId="77777777" w:rsidR="001F204B" w:rsidRDefault="009131B2">
            <w:pPr>
              <w:pStyle w:val="a7"/>
            </w:pPr>
            <w:r>
              <w:rPr>
                <w:b/>
                <w:bCs/>
              </w:rPr>
              <w:t>Фронтальные лабораторные работы и экспериментальные задания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4505C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Демонстрации</w:t>
            </w:r>
          </w:p>
        </w:tc>
      </w:tr>
      <w:tr w:rsidR="001F204B" w14:paraId="55D317F8" w14:textId="77777777">
        <w:trPr>
          <w:trHeight w:hRule="exact" w:val="25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6795E" w14:textId="77777777" w:rsidR="001F204B" w:rsidRDefault="009131B2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5AF446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Введение</w:t>
            </w:r>
          </w:p>
          <w:p w14:paraId="1E59F534" w14:textId="77777777" w:rsidR="001F204B" w:rsidRDefault="009131B2">
            <w:pPr>
              <w:pStyle w:val="a7"/>
              <w:spacing w:after="260"/>
              <w:jc w:val="both"/>
            </w:pPr>
            <w:r>
              <w:t>Физика в природе.</w:t>
            </w:r>
          </w:p>
          <w:p w14:paraId="7C208236" w14:textId="77777777" w:rsidR="001F204B" w:rsidRDefault="009131B2">
            <w:pPr>
              <w:pStyle w:val="a7"/>
              <w:jc w:val="both"/>
            </w:pPr>
            <w:r>
              <w:t>Методы изучения физических явлений. Измерение физических величин. Масштабы физических явлений на Земле и во Вселенной.</w:t>
            </w:r>
          </w:p>
          <w:p w14:paraId="063045E9" w14:textId="77777777" w:rsidR="001F204B" w:rsidRDefault="009131B2">
            <w:pPr>
              <w:pStyle w:val="a7"/>
              <w:jc w:val="both"/>
            </w:pPr>
            <w:r>
              <w:t>Физика - основа техники. Физика и научно-технический прогресс. Выдающиеся русские и зарубежные ученые- физики и конструкторы.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F6AB87" w14:textId="77777777" w:rsidR="001F204B" w:rsidRDefault="009131B2">
            <w:pPr>
              <w:pStyle w:val="a7"/>
              <w:jc w:val="center"/>
            </w:pPr>
            <w: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1F1025" w14:textId="77777777" w:rsidR="001F204B" w:rsidRDefault="009131B2">
            <w:pPr>
              <w:pStyle w:val="a7"/>
              <w:numPr>
                <w:ilvl w:val="0"/>
                <w:numId w:val="7"/>
              </w:numPr>
              <w:tabs>
                <w:tab w:val="left" w:pos="822"/>
              </w:tabs>
              <w:ind w:left="380"/>
            </w:pPr>
            <w:r>
              <w:t>Определение толщины листа бумаги линейкой, микрометром, штангенциркулем.</w:t>
            </w:r>
          </w:p>
          <w:p w14:paraId="70BB1476" w14:textId="77777777" w:rsidR="001F204B" w:rsidRDefault="009131B2">
            <w:pPr>
              <w:pStyle w:val="a7"/>
              <w:numPr>
                <w:ilvl w:val="0"/>
                <w:numId w:val="7"/>
              </w:numPr>
              <w:tabs>
                <w:tab w:val="left" w:pos="822"/>
                <w:tab w:val="left" w:pos="865"/>
                <w:tab w:val="left" w:pos="2271"/>
              </w:tabs>
              <w:ind w:firstLine="380"/>
            </w:pPr>
            <w:r>
              <w:t>Измерение</w:t>
            </w:r>
            <w:r>
              <w:tab/>
              <w:t>объема</w:t>
            </w:r>
          </w:p>
          <w:p w14:paraId="540CD579" w14:textId="77777777" w:rsidR="001F204B" w:rsidRDefault="009131B2">
            <w:pPr>
              <w:pStyle w:val="a7"/>
              <w:tabs>
                <w:tab w:val="left" w:pos="1858"/>
                <w:tab w:val="left" w:pos="2881"/>
              </w:tabs>
              <w:ind w:firstLine="380"/>
            </w:pPr>
            <w:r>
              <w:t>твердого</w:t>
            </w:r>
            <w:r>
              <w:tab/>
              <w:t>тела</w:t>
            </w:r>
            <w:r>
              <w:tab/>
              <w:t>и</w:t>
            </w:r>
          </w:p>
          <w:p w14:paraId="0B665E4C" w14:textId="77777777" w:rsidR="001F204B" w:rsidRDefault="009131B2">
            <w:pPr>
              <w:pStyle w:val="a7"/>
              <w:ind w:left="380"/>
            </w:pPr>
            <w:r>
              <w:t>жидкости мензурками с разной ценой деления.</w:t>
            </w:r>
          </w:p>
          <w:p w14:paraId="713C4D31" w14:textId="77777777" w:rsidR="001F204B" w:rsidRDefault="009131B2">
            <w:pPr>
              <w:pStyle w:val="a7"/>
              <w:numPr>
                <w:ilvl w:val="0"/>
                <w:numId w:val="7"/>
              </w:numPr>
              <w:tabs>
                <w:tab w:val="left" w:pos="822"/>
              </w:tabs>
              <w:ind w:left="380"/>
            </w:pPr>
            <w:r>
              <w:t>Измерение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4ADC" w14:textId="77777777" w:rsidR="001F204B" w:rsidRDefault="009131B2">
            <w:pPr>
              <w:pStyle w:val="a7"/>
              <w:numPr>
                <w:ilvl w:val="0"/>
                <w:numId w:val="8"/>
              </w:numPr>
              <w:tabs>
                <w:tab w:val="left" w:pos="809"/>
                <w:tab w:val="left" w:pos="2878"/>
              </w:tabs>
              <w:ind w:left="420" w:firstLine="20"/>
            </w:pPr>
            <w:r>
              <w:t>Демонстрация радиоуправляемой</w:t>
            </w:r>
            <w:r>
              <w:tab/>
              <w:t>моделью</w:t>
            </w:r>
          </w:p>
          <w:p w14:paraId="55C6AFB7" w14:textId="77777777" w:rsidR="001F204B" w:rsidRDefault="009131B2">
            <w:pPr>
              <w:pStyle w:val="a7"/>
              <w:ind w:firstLine="420"/>
            </w:pPr>
            <w:r>
              <w:t>машины.</w:t>
            </w:r>
          </w:p>
          <w:p w14:paraId="424FD87F" w14:textId="77777777" w:rsidR="001F204B" w:rsidRDefault="009131B2">
            <w:pPr>
              <w:pStyle w:val="a7"/>
              <w:numPr>
                <w:ilvl w:val="0"/>
                <w:numId w:val="8"/>
              </w:numPr>
              <w:tabs>
                <w:tab w:val="left" w:pos="809"/>
                <w:tab w:val="left" w:pos="2306"/>
                <w:tab w:val="left" w:pos="3583"/>
              </w:tabs>
              <w:ind w:left="420" w:firstLine="20"/>
            </w:pPr>
            <w:r>
              <w:t>Демонстрация измерительных</w:t>
            </w:r>
            <w:r>
              <w:tab/>
              <w:t>приборов</w:t>
            </w:r>
            <w:proofErr w:type="gramStart"/>
            <w:r>
              <w:tab/>
              <w:t>(</w:t>
            </w:r>
            <w:proofErr w:type="gramEnd"/>
            <w:r>
              <w:t>7</w:t>
            </w:r>
          </w:p>
          <w:p w14:paraId="0C3151E3" w14:textId="77777777" w:rsidR="001F204B" w:rsidRDefault="009131B2">
            <w:pPr>
              <w:pStyle w:val="a7"/>
              <w:tabs>
                <w:tab w:val="left" w:pos="1327"/>
                <w:tab w:val="left" w:pos="2527"/>
              </w:tabs>
              <w:ind w:firstLine="420"/>
            </w:pPr>
            <w:proofErr w:type="gramStart"/>
            <w:r>
              <w:t>класс:</w:t>
            </w:r>
            <w:r>
              <w:tab/>
            </w:r>
            <w:proofErr w:type="gramEnd"/>
            <w:r>
              <w:t>линейка,</w:t>
            </w:r>
            <w:r>
              <w:tab/>
              <w:t>секундомер,</w:t>
            </w:r>
          </w:p>
          <w:p w14:paraId="5B1F2B75" w14:textId="77777777" w:rsidR="001F204B" w:rsidRDefault="009131B2">
            <w:pPr>
              <w:pStyle w:val="a7"/>
              <w:ind w:left="420" w:firstLine="20"/>
            </w:pPr>
            <w:r>
              <w:t>мензурка. 8 класс: термометр, амперметр, вольтметр. 9 класс: ваттметр, осциллограф).</w:t>
            </w:r>
          </w:p>
        </w:tc>
      </w:tr>
    </w:tbl>
    <w:p w14:paraId="1E4B7796" w14:textId="77777777" w:rsidR="001F204B" w:rsidRDefault="00913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96"/>
        <w:gridCol w:w="994"/>
        <w:gridCol w:w="3115"/>
        <w:gridCol w:w="3917"/>
      </w:tblGrid>
      <w:tr w:rsidR="001F204B" w14:paraId="36AB5551" w14:textId="77777777">
        <w:trPr>
          <w:trHeight w:hRule="exact" w:val="16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77DF2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79F8D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0E0FA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3C14A" w14:textId="77777777" w:rsidR="001F204B" w:rsidRDefault="009131B2">
            <w:pPr>
              <w:pStyle w:val="a7"/>
              <w:tabs>
                <w:tab w:val="left" w:pos="2871"/>
              </w:tabs>
              <w:ind w:left="380"/>
            </w:pPr>
            <w:r>
              <w:t>максимальной</w:t>
            </w:r>
            <w:r>
              <w:tab/>
              <w:t>и</w:t>
            </w:r>
          </w:p>
          <w:p w14:paraId="03BB386F" w14:textId="77777777" w:rsidR="001F204B" w:rsidRDefault="009131B2">
            <w:pPr>
              <w:pStyle w:val="a7"/>
              <w:ind w:left="380"/>
            </w:pPr>
            <w:r>
              <w:t>минимально температуры в течение суток.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BA3D" w14:textId="77777777" w:rsidR="001F204B" w:rsidRDefault="009131B2">
            <w:pPr>
              <w:pStyle w:val="a7"/>
              <w:numPr>
                <w:ilvl w:val="0"/>
                <w:numId w:val="9"/>
              </w:numPr>
              <w:tabs>
                <w:tab w:val="left" w:pos="799"/>
              </w:tabs>
              <w:ind w:left="420"/>
              <w:jc w:val="both"/>
            </w:pPr>
            <w:r>
              <w:t>Видеофрагмент «Знаете ли вы измерительные приборы»</w:t>
            </w:r>
          </w:p>
          <w:p w14:paraId="3FA58DAD" w14:textId="77777777" w:rsidR="001F204B" w:rsidRDefault="009131B2">
            <w:pPr>
              <w:pStyle w:val="a7"/>
              <w:numPr>
                <w:ilvl w:val="0"/>
                <w:numId w:val="9"/>
              </w:numPr>
              <w:tabs>
                <w:tab w:val="left" w:pos="799"/>
              </w:tabs>
              <w:ind w:firstLine="420"/>
            </w:pPr>
            <w:r>
              <w:t>Видеофрагмент:</w:t>
            </w:r>
          </w:p>
          <w:p w14:paraId="4D3905AE" w14:textId="77777777" w:rsidR="001F204B" w:rsidRDefault="009131B2">
            <w:pPr>
              <w:pStyle w:val="a7"/>
              <w:ind w:firstLine="420"/>
            </w:pPr>
            <w:r>
              <w:t>«Микрометр»</w:t>
            </w:r>
          </w:p>
          <w:p w14:paraId="1F9BCA44" w14:textId="77777777" w:rsidR="001F204B" w:rsidRDefault="009131B2">
            <w:pPr>
              <w:pStyle w:val="a7"/>
              <w:numPr>
                <w:ilvl w:val="0"/>
                <w:numId w:val="9"/>
              </w:numPr>
              <w:tabs>
                <w:tab w:val="left" w:pos="799"/>
              </w:tabs>
              <w:ind w:left="420"/>
              <w:jc w:val="both"/>
            </w:pPr>
            <w:r>
              <w:t>Видеофрагмент «Измерение температуры»</w:t>
            </w:r>
          </w:p>
        </w:tc>
      </w:tr>
      <w:tr w:rsidR="001F204B" w14:paraId="261A2BE7" w14:textId="77777777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4CA42" w14:textId="77777777" w:rsidR="001F204B" w:rsidRDefault="009131B2">
            <w:pPr>
              <w:pStyle w:val="a7"/>
            </w:pPr>
            <w: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02AE7" w14:textId="77777777" w:rsidR="001F204B" w:rsidRDefault="009131B2">
            <w:pPr>
              <w:pStyle w:val="a7"/>
              <w:jc w:val="both"/>
            </w:pPr>
            <w:r>
              <w:rPr>
                <w:b/>
                <w:bCs/>
              </w:rPr>
              <w:t>Строение и свойства вещества.</w:t>
            </w:r>
          </w:p>
          <w:p w14:paraId="507AD375" w14:textId="77777777" w:rsidR="001F204B" w:rsidRDefault="009131B2">
            <w:pPr>
              <w:pStyle w:val="a7"/>
              <w:jc w:val="both"/>
            </w:pPr>
            <w:r>
              <w:t>Молекулы. Явления, подтверждающие молекулярное строении вещества. Размеры и масса молекул.</w:t>
            </w:r>
          </w:p>
          <w:p w14:paraId="130F0CF1" w14:textId="77777777" w:rsidR="001F204B" w:rsidRDefault="009131B2">
            <w:pPr>
              <w:pStyle w:val="a7"/>
              <w:jc w:val="both"/>
            </w:pPr>
            <w:r>
              <w:t>Движение и взаимодействие молекул в газах. Жидкостях и твердых (кристаллических) телах.</w:t>
            </w:r>
          </w:p>
          <w:p w14:paraId="4370406F" w14:textId="77777777" w:rsidR="001F204B" w:rsidRDefault="009131B2">
            <w:pPr>
              <w:pStyle w:val="a7"/>
              <w:jc w:val="both"/>
            </w:pPr>
            <w:r>
              <w:t>Атом. Молекула. Вещество.</w:t>
            </w:r>
          </w:p>
          <w:p w14:paraId="4464B5B8" w14:textId="77777777" w:rsidR="001F204B" w:rsidRDefault="009131B2">
            <w:pPr>
              <w:pStyle w:val="a7"/>
              <w:tabs>
                <w:tab w:val="left" w:pos="1598"/>
                <w:tab w:val="left" w:pos="2549"/>
                <w:tab w:val="left" w:pos="4094"/>
                <w:tab w:val="left" w:pos="4570"/>
                <w:tab w:val="left" w:pos="5755"/>
              </w:tabs>
              <w:jc w:val="both"/>
            </w:pPr>
            <w:r>
              <w:t>Материалы.</w:t>
            </w:r>
            <w:r>
              <w:tab/>
              <w:t>Виды</w:t>
            </w:r>
            <w:r>
              <w:tab/>
              <w:t>материалов</w:t>
            </w:r>
            <w:r>
              <w:tab/>
              <w:t>в</w:t>
            </w:r>
            <w:r>
              <w:tab/>
              <w:t>технике</w:t>
            </w:r>
            <w:r>
              <w:tab/>
              <w:t>и</w:t>
            </w:r>
          </w:p>
          <w:p w14:paraId="669C340D" w14:textId="77777777" w:rsidR="001F204B" w:rsidRDefault="009131B2">
            <w:pPr>
              <w:pStyle w:val="a7"/>
              <w:jc w:val="both"/>
            </w:pPr>
            <w:r>
              <w:t>строительстве.</w:t>
            </w:r>
          </w:p>
          <w:p w14:paraId="1185B942" w14:textId="77777777" w:rsidR="001F204B" w:rsidRDefault="009131B2">
            <w:pPr>
              <w:pStyle w:val="a7"/>
              <w:jc w:val="both"/>
            </w:pPr>
            <w:r>
              <w:t xml:space="preserve">История возникновения и развития </w:t>
            </w:r>
            <w:proofErr w:type="spellStart"/>
            <w:r>
              <w:t>молекулярно</w:t>
            </w:r>
            <w:r>
              <w:softHyphen/>
              <w:t>кинетической</w:t>
            </w:r>
            <w:proofErr w:type="spellEnd"/>
            <w:r>
              <w:t xml:space="preserve"> теории вещества.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0C6FB" w14:textId="77777777" w:rsidR="001F204B" w:rsidRDefault="009131B2">
            <w:pPr>
              <w:pStyle w:val="a7"/>
              <w:jc w:val="center"/>
            </w:pPr>
            <w: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E7941" w14:textId="77777777" w:rsidR="001F204B" w:rsidRDefault="009131B2">
            <w:pPr>
              <w:pStyle w:val="a7"/>
              <w:numPr>
                <w:ilvl w:val="0"/>
                <w:numId w:val="10"/>
              </w:numPr>
              <w:tabs>
                <w:tab w:val="left" w:pos="807"/>
              </w:tabs>
              <w:ind w:left="380"/>
            </w:pPr>
            <w:r>
              <w:t>Наблюдение явления диффузии.</w:t>
            </w:r>
          </w:p>
          <w:p w14:paraId="64FE85EE" w14:textId="77777777" w:rsidR="001F204B" w:rsidRDefault="009131B2">
            <w:pPr>
              <w:pStyle w:val="a7"/>
              <w:numPr>
                <w:ilvl w:val="0"/>
                <w:numId w:val="10"/>
              </w:numPr>
              <w:tabs>
                <w:tab w:val="left" w:pos="807"/>
                <w:tab w:val="left" w:pos="1700"/>
                <w:tab w:val="left" w:pos="2876"/>
              </w:tabs>
              <w:ind w:left="380"/>
            </w:pPr>
            <w:r>
              <w:t>Изучение коллекции горных</w:t>
            </w:r>
            <w:r>
              <w:tab/>
              <w:t>пород</w:t>
            </w:r>
            <w:r>
              <w:tab/>
              <w:t>и</w:t>
            </w:r>
          </w:p>
          <w:p w14:paraId="1364FB11" w14:textId="77777777" w:rsidR="001F204B" w:rsidRDefault="009131B2">
            <w:pPr>
              <w:pStyle w:val="a7"/>
              <w:ind w:left="380"/>
            </w:pPr>
            <w:r>
              <w:t>минералов.</w:t>
            </w:r>
          </w:p>
          <w:p w14:paraId="24007B77" w14:textId="77777777" w:rsidR="001F204B" w:rsidRDefault="009131B2">
            <w:pPr>
              <w:pStyle w:val="a7"/>
              <w:numPr>
                <w:ilvl w:val="0"/>
                <w:numId w:val="10"/>
              </w:numPr>
              <w:tabs>
                <w:tab w:val="left" w:pos="807"/>
                <w:tab w:val="left" w:pos="1484"/>
                <w:tab w:val="left" w:pos="2689"/>
              </w:tabs>
              <w:ind w:left="380"/>
            </w:pPr>
            <w:r>
              <w:t>Наблюдение взаимодействия молекул разных</w:t>
            </w:r>
            <w:r>
              <w:tab/>
              <w:t>веществ</w:t>
            </w:r>
            <w:proofErr w:type="gramStart"/>
            <w:r>
              <w:tab/>
              <w:t>(</w:t>
            </w:r>
            <w:proofErr w:type="gramEnd"/>
            <w:r>
              <w:t>на</w:t>
            </w:r>
          </w:p>
          <w:p w14:paraId="418D583A" w14:textId="77777777" w:rsidR="001F204B" w:rsidRDefault="009131B2">
            <w:pPr>
              <w:pStyle w:val="a7"/>
              <w:ind w:firstLine="380"/>
            </w:pPr>
            <w:r>
              <w:t>модели)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744C" w14:textId="77777777" w:rsidR="001F204B" w:rsidRDefault="009131B2">
            <w:pPr>
              <w:pStyle w:val="a7"/>
              <w:numPr>
                <w:ilvl w:val="0"/>
                <w:numId w:val="11"/>
              </w:numPr>
              <w:tabs>
                <w:tab w:val="left" w:pos="790"/>
                <w:tab w:val="left" w:pos="2134"/>
              </w:tabs>
              <w:ind w:firstLine="420"/>
              <w:jc w:val="both"/>
            </w:pPr>
            <w:r>
              <w:t>Силы</w:t>
            </w:r>
            <w:r>
              <w:tab/>
              <w:t>взаимодействия</w:t>
            </w:r>
          </w:p>
          <w:p w14:paraId="1C406F8A" w14:textId="77777777" w:rsidR="001F204B" w:rsidRDefault="009131B2">
            <w:pPr>
              <w:pStyle w:val="a7"/>
              <w:ind w:firstLine="420"/>
              <w:jc w:val="both"/>
            </w:pPr>
            <w:r>
              <w:t>молекул.</w:t>
            </w:r>
          </w:p>
          <w:p w14:paraId="6F03B222" w14:textId="77777777" w:rsidR="001F204B" w:rsidRDefault="009131B2">
            <w:pPr>
              <w:pStyle w:val="a7"/>
              <w:numPr>
                <w:ilvl w:val="0"/>
                <w:numId w:val="11"/>
              </w:numPr>
              <w:tabs>
                <w:tab w:val="left" w:pos="790"/>
                <w:tab w:val="left" w:pos="866"/>
              </w:tabs>
              <w:ind w:firstLine="420"/>
              <w:jc w:val="both"/>
            </w:pPr>
            <w:r>
              <w:t>Уменьшение объема при</w:t>
            </w:r>
          </w:p>
          <w:p w14:paraId="7BD5BA9C" w14:textId="77777777" w:rsidR="001F204B" w:rsidRDefault="009131B2">
            <w:pPr>
              <w:pStyle w:val="a7"/>
              <w:ind w:left="420"/>
            </w:pPr>
            <w:r>
              <w:t>смешивании воды и спирта 3. Диффузия газов</w:t>
            </w:r>
          </w:p>
          <w:p w14:paraId="5164E10A" w14:textId="77777777" w:rsidR="001F204B" w:rsidRDefault="009131B2">
            <w:pPr>
              <w:pStyle w:val="a7"/>
              <w:tabs>
                <w:tab w:val="left" w:pos="866"/>
              </w:tabs>
              <w:ind w:left="420"/>
            </w:pPr>
            <w:r>
              <w:t>4.</w:t>
            </w:r>
            <w:r>
              <w:tab/>
              <w:t>Занимательные опыты.</w:t>
            </w:r>
          </w:p>
        </w:tc>
      </w:tr>
      <w:tr w:rsidR="001F204B" w14:paraId="696427C5" w14:textId="77777777">
        <w:trPr>
          <w:trHeight w:hRule="exact" w:val="30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30CA4" w14:textId="77777777" w:rsidR="001F204B" w:rsidRDefault="009131B2">
            <w:pPr>
              <w:pStyle w:val="a7"/>
            </w:pPr>
            <w: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8D39B" w14:textId="77777777" w:rsidR="001F204B" w:rsidRDefault="009131B2">
            <w:pPr>
              <w:pStyle w:val="a7"/>
              <w:jc w:val="both"/>
            </w:pPr>
            <w:r>
              <w:rPr>
                <w:b/>
                <w:bCs/>
              </w:rPr>
              <w:t>Движение тел.</w:t>
            </w:r>
          </w:p>
          <w:p w14:paraId="573ACDF4" w14:textId="77777777" w:rsidR="001F204B" w:rsidRDefault="009131B2">
            <w:pPr>
              <w:pStyle w:val="a7"/>
              <w:jc w:val="both"/>
            </w:pPr>
            <w:r>
              <w:t>Относительность движения и покоя. Мгновенная и средняя скорости. Методы измерения скорости тела. Скорости, встречающиеся в природе и технике.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BF205" w14:textId="77777777" w:rsidR="001F204B" w:rsidRDefault="009131B2">
            <w:pPr>
              <w:pStyle w:val="a7"/>
              <w:jc w:val="center"/>
            </w:pPr>
            <w: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05E45" w14:textId="77777777" w:rsidR="001F204B" w:rsidRDefault="009131B2">
            <w:pPr>
              <w:pStyle w:val="a7"/>
              <w:numPr>
                <w:ilvl w:val="0"/>
                <w:numId w:val="12"/>
              </w:numPr>
              <w:tabs>
                <w:tab w:val="left" w:pos="802"/>
              </w:tabs>
              <w:ind w:left="380"/>
            </w:pPr>
            <w:r>
              <w:t>Измерение плотности жидкости.</w:t>
            </w:r>
          </w:p>
          <w:p w14:paraId="30AD363D" w14:textId="77777777" w:rsidR="001F204B" w:rsidRDefault="009131B2">
            <w:pPr>
              <w:pStyle w:val="a7"/>
              <w:numPr>
                <w:ilvl w:val="0"/>
                <w:numId w:val="12"/>
              </w:numPr>
              <w:tabs>
                <w:tab w:val="left" w:pos="802"/>
                <w:tab w:val="left" w:pos="2074"/>
              </w:tabs>
              <w:ind w:left="380"/>
            </w:pPr>
            <w:r>
              <w:t>Определение плотности тела человека 3. Определение средней</w:t>
            </w:r>
            <w:r>
              <w:tab/>
              <w:t>скорости</w:t>
            </w:r>
          </w:p>
          <w:p w14:paraId="00068C58" w14:textId="77777777" w:rsidR="001F204B" w:rsidRDefault="009131B2">
            <w:pPr>
              <w:pStyle w:val="a7"/>
              <w:tabs>
                <w:tab w:val="left" w:pos="1945"/>
              </w:tabs>
              <w:ind w:firstLine="380"/>
            </w:pPr>
            <w:r>
              <w:t>движения</w:t>
            </w:r>
            <w:r>
              <w:tab/>
              <w:t>заводного</w:t>
            </w:r>
          </w:p>
          <w:p w14:paraId="1642B8B4" w14:textId="77777777" w:rsidR="001F204B" w:rsidRDefault="009131B2">
            <w:pPr>
              <w:pStyle w:val="a7"/>
              <w:ind w:firstLine="380"/>
            </w:pPr>
            <w:r>
              <w:t>автомобиля.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495BB" w14:textId="77777777" w:rsidR="001F204B" w:rsidRDefault="009131B2">
            <w:pPr>
              <w:pStyle w:val="a7"/>
              <w:numPr>
                <w:ilvl w:val="0"/>
                <w:numId w:val="13"/>
              </w:numPr>
              <w:tabs>
                <w:tab w:val="left" w:pos="809"/>
              </w:tabs>
              <w:ind w:left="420"/>
            </w:pPr>
            <w:r>
              <w:t>Демонстрация взаимодействия двух тел (двух динамометров, двух тележек).</w:t>
            </w:r>
          </w:p>
          <w:p w14:paraId="62E0DAE0" w14:textId="77777777" w:rsidR="001F204B" w:rsidRDefault="009131B2">
            <w:pPr>
              <w:pStyle w:val="a7"/>
              <w:numPr>
                <w:ilvl w:val="0"/>
                <w:numId w:val="13"/>
              </w:numPr>
              <w:tabs>
                <w:tab w:val="left" w:pos="809"/>
                <w:tab w:val="left" w:pos="2609"/>
                <w:tab w:val="left" w:pos="3660"/>
              </w:tabs>
              <w:ind w:left="420"/>
            </w:pPr>
            <w:r>
              <w:t>Наблюдение относительности</w:t>
            </w:r>
            <w:r>
              <w:tab/>
              <w:t>покоя</w:t>
            </w:r>
            <w:r>
              <w:tab/>
              <w:t>и</w:t>
            </w:r>
          </w:p>
          <w:p w14:paraId="6739B702" w14:textId="77777777" w:rsidR="001F204B" w:rsidRDefault="009131B2">
            <w:pPr>
              <w:pStyle w:val="a7"/>
              <w:ind w:left="420"/>
            </w:pPr>
            <w:r>
              <w:t>движения тел.</w:t>
            </w:r>
          </w:p>
          <w:p w14:paraId="2C2EA41D" w14:textId="77777777" w:rsidR="001F204B" w:rsidRDefault="009131B2">
            <w:pPr>
              <w:pStyle w:val="a7"/>
              <w:numPr>
                <w:ilvl w:val="0"/>
                <w:numId w:val="13"/>
              </w:numPr>
              <w:tabs>
                <w:tab w:val="left" w:pos="809"/>
                <w:tab w:val="left" w:pos="2018"/>
                <w:tab w:val="left" w:pos="2791"/>
              </w:tabs>
              <w:ind w:left="420"/>
              <w:jc w:val="both"/>
            </w:pPr>
            <w:r>
              <w:t>Определение мгновенной скорости</w:t>
            </w:r>
            <w:r>
              <w:tab/>
              <w:t>с</w:t>
            </w:r>
            <w:r>
              <w:tab/>
              <w:t>помощью</w:t>
            </w:r>
          </w:p>
          <w:p w14:paraId="145AC4F4" w14:textId="77777777" w:rsidR="001F204B" w:rsidRDefault="009131B2">
            <w:pPr>
              <w:pStyle w:val="a7"/>
              <w:tabs>
                <w:tab w:val="left" w:pos="2810"/>
              </w:tabs>
              <w:ind w:left="420"/>
              <w:jc w:val="both"/>
            </w:pPr>
            <w:r>
              <w:t>электрического</w:t>
            </w:r>
            <w:r>
              <w:tab/>
              <w:t>счетчика-</w:t>
            </w:r>
          </w:p>
          <w:p w14:paraId="79428500" w14:textId="77777777" w:rsidR="001F204B" w:rsidRDefault="009131B2">
            <w:pPr>
              <w:pStyle w:val="a7"/>
              <w:ind w:left="420"/>
              <w:jc w:val="both"/>
            </w:pPr>
            <w:r>
              <w:t>секундомера.</w:t>
            </w:r>
          </w:p>
          <w:p w14:paraId="07F55254" w14:textId="77777777" w:rsidR="001F204B" w:rsidRDefault="009131B2">
            <w:pPr>
              <w:pStyle w:val="a7"/>
              <w:numPr>
                <w:ilvl w:val="0"/>
                <w:numId w:val="13"/>
              </w:numPr>
              <w:tabs>
                <w:tab w:val="left" w:pos="809"/>
                <w:tab w:val="left" w:pos="866"/>
              </w:tabs>
              <w:ind w:firstLine="420"/>
            </w:pPr>
            <w:r>
              <w:t>Демонстрация невесомости.</w:t>
            </w:r>
          </w:p>
        </w:tc>
      </w:tr>
      <w:tr w:rsidR="001F204B" w14:paraId="3490D6A8" w14:textId="77777777">
        <w:trPr>
          <w:trHeight w:hRule="exact" w:val="22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6A6CE" w14:textId="77777777" w:rsidR="001F204B" w:rsidRDefault="009131B2">
            <w:pPr>
              <w:pStyle w:val="a7"/>
            </w:pPr>
            <w: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9F871" w14:textId="77777777" w:rsidR="001F204B" w:rsidRDefault="009131B2">
            <w:pPr>
              <w:pStyle w:val="a7"/>
              <w:jc w:val="both"/>
            </w:pPr>
            <w:r>
              <w:rPr>
                <w:b/>
                <w:bCs/>
              </w:rPr>
              <w:t>Силы в природе.</w:t>
            </w:r>
          </w:p>
          <w:p w14:paraId="5DCCC517" w14:textId="77777777" w:rsidR="001F204B" w:rsidRDefault="009131B2">
            <w:pPr>
              <w:pStyle w:val="a7"/>
              <w:tabs>
                <w:tab w:val="left" w:pos="1642"/>
                <w:tab w:val="left" w:pos="2798"/>
                <w:tab w:val="left" w:pos="3648"/>
              </w:tabs>
              <w:jc w:val="both"/>
            </w:pPr>
            <w:r>
              <w:t>Взаимодействие тел и инертность. Масса. Сила. Деформация.</w:t>
            </w:r>
            <w:r>
              <w:tab/>
              <w:t>Упругие</w:t>
            </w:r>
            <w:r>
              <w:tab/>
              <w:t>силы.</w:t>
            </w:r>
            <w:r>
              <w:tab/>
              <w:t>Явление тяготения.</w:t>
            </w:r>
          </w:p>
          <w:p w14:paraId="13B1EC7C" w14:textId="77777777" w:rsidR="001F204B" w:rsidRDefault="009131B2">
            <w:pPr>
              <w:pStyle w:val="a7"/>
              <w:jc w:val="both"/>
            </w:pPr>
            <w:r>
              <w:t>Небесные тела и их движение. Сила тяжести на других планетах. Сила трения.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9FE74" w14:textId="77777777" w:rsidR="001F204B" w:rsidRDefault="009131B2">
            <w:pPr>
              <w:pStyle w:val="a7"/>
              <w:jc w:val="center"/>
            </w:pPr>
            <w: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384D3" w14:textId="77777777" w:rsidR="001F204B" w:rsidRDefault="009131B2">
            <w:pPr>
              <w:pStyle w:val="a7"/>
              <w:numPr>
                <w:ilvl w:val="0"/>
                <w:numId w:val="14"/>
              </w:numPr>
              <w:tabs>
                <w:tab w:val="left" w:pos="812"/>
                <w:tab w:val="left" w:pos="822"/>
              </w:tabs>
              <w:ind w:left="380"/>
              <w:jc w:val="both"/>
            </w:pPr>
            <w:r>
              <w:t>Изучение зависимости результата действия силы на тело от ее</w:t>
            </w:r>
            <w:r>
              <w:tab/>
              <w:t>значения и точки</w:t>
            </w:r>
          </w:p>
          <w:p w14:paraId="767B86F0" w14:textId="77777777" w:rsidR="001F204B" w:rsidRDefault="009131B2">
            <w:pPr>
              <w:pStyle w:val="a7"/>
              <w:ind w:firstLine="380"/>
            </w:pPr>
            <w:r>
              <w:t>приложения.</w:t>
            </w:r>
          </w:p>
          <w:p w14:paraId="7BF4A1CA" w14:textId="77777777" w:rsidR="001F204B" w:rsidRDefault="009131B2">
            <w:pPr>
              <w:pStyle w:val="a7"/>
              <w:numPr>
                <w:ilvl w:val="0"/>
                <w:numId w:val="14"/>
              </w:numPr>
              <w:tabs>
                <w:tab w:val="left" w:pos="812"/>
                <w:tab w:val="left" w:pos="2607"/>
              </w:tabs>
              <w:ind w:firstLine="380"/>
            </w:pPr>
            <w:r>
              <w:t>Сравнение</w:t>
            </w:r>
            <w:r>
              <w:tab/>
              <w:t>сил</w:t>
            </w:r>
          </w:p>
          <w:p w14:paraId="72EFC548" w14:textId="77777777" w:rsidR="001F204B" w:rsidRDefault="009131B2">
            <w:pPr>
              <w:pStyle w:val="a7"/>
              <w:ind w:left="380"/>
              <w:jc w:val="both"/>
            </w:pPr>
            <w:r>
              <w:t>трения при скольжении и качении.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4195" w14:textId="77777777" w:rsidR="001F204B" w:rsidRDefault="009131B2">
            <w:pPr>
              <w:pStyle w:val="a7"/>
              <w:ind w:left="420"/>
              <w:jc w:val="both"/>
            </w:pPr>
            <w:r>
              <w:t>1. Демонстрация сил трения качения, скольжения и покоя.</w:t>
            </w:r>
          </w:p>
        </w:tc>
      </w:tr>
    </w:tbl>
    <w:p w14:paraId="3387C9AB" w14:textId="77777777" w:rsidR="001F204B" w:rsidRDefault="00913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96"/>
        <w:gridCol w:w="994"/>
        <w:gridCol w:w="3115"/>
        <w:gridCol w:w="3917"/>
      </w:tblGrid>
      <w:tr w:rsidR="001F204B" w14:paraId="4861CC30" w14:textId="77777777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06867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23BF7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35901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A793E" w14:textId="77777777" w:rsidR="001F204B" w:rsidRDefault="009131B2">
            <w:pPr>
              <w:pStyle w:val="a7"/>
              <w:ind w:left="380" w:firstLine="20"/>
            </w:pPr>
            <w:r>
              <w:t>3. Вычисление равнодействующей двух (7 класс) и более (8-9 классы) сил.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A1F5B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309C1CED" w14:textId="77777777">
        <w:trPr>
          <w:trHeight w:hRule="exact" w:val="41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31704" w14:textId="77777777" w:rsidR="001F204B" w:rsidRDefault="009131B2">
            <w:pPr>
              <w:pStyle w:val="a7"/>
            </w:pPr>
            <w: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6DC88" w14:textId="77777777" w:rsidR="001F204B" w:rsidRDefault="009131B2">
            <w:pPr>
              <w:pStyle w:val="a7"/>
              <w:jc w:val="both"/>
            </w:pPr>
            <w:r>
              <w:rPr>
                <w:b/>
                <w:bCs/>
              </w:rPr>
              <w:t xml:space="preserve">Г </w:t>
            </w:r>
            <w:proofErr w:type="spellStart"/>
            <w:r>
              <w:rPr>
                <w:b/>
                <w:bCs/>
              </w:rPr>
              <w:t>идро</w:t>
            </w:r>
            <w:proofErr w:type="spellEnd"/>
            <w:r>
              <w:rPr>
                <w:b/>
                <w:bCs/>
              </w:rPr>
              <w:t>- и аэростатика.</w:t>
            </w:r>
          </w:p>
          <w:p w14:paraId="2D770C6C" w14:textId="77777777" w:rsidR="001F204B" w:rsidRDefault="009131B2">
            <w:pPr>
              <w:pStyle w:val="a7"/>
              <w:jc w:val="both"/>
            </w:pPr>
            <w:r>
              <w:t>Давление в жидкости и газе. Сообщающиеся сосуды с разными жидкостями. Водопровод. Гидростатический парадокс.</w:t>
            </w:r>
          </w:p>
          <w:p w14:paraId="4B245BDB" w14:textId="77777777" w:rsidR="001F204B" w:rsidRDefault="009131B2">
            <w:pPr>
              <w:pStyle w:val="a7"/>
              <w:jc w:val="both"/>
            </w:pPr>
            <w:r>
              <w:t>Гидравлический тормоз.</w:t>
            </w:r>
          </w:p>
          <w:p w14:paraId="4CE4CB7B" w14:textId="77777777" w:rsidR="001F204B" w:rsidRDefault="009131B2">
            <w:pPr>
              <w:pStyle w:val="a7"/>
              <w:jc w:val="both"/>
            </w:pPr>
            <w:r>
              <w:t>Развитие водного транспорта. Суда и подводные лодки.</w:t>
            </w:r>
          </w:p>
          <w:p w14:paraId="005F0F3F" w14:textId="77777777" w:rsidR="001F204B" w:rsidRDefault="009131B2">
            <w:pPr>
              <w:pStyle w:val="a7"/>
              <w:jc w:val="both"/>
            </w:pPr>
            <w:r>
              <w:t>Батискаф и акваланг. История развития гидростатики и аэростатики.</w:t>
            </w:r>
          </w:p>
          <w:p w14:paraId="59D88408" w14:textId="77777777" w:rsidR="001F204B" w:rsidRDefault="009131B2">
            <w:pPr>
              <w:pStyle w:val="a7"/>
              <w:jc w:val="both"/>
            </w:pPr>
            <w:r>
              <w:t>(</w:t>
            </w:r>
            <w:proofErr w:type="spellStart"/>
            <w:r>
              <w:t>Герике</w:t>
            </w:r>
            <w:proofErr w:type="spellEnd"/>
            <w:r>
              <w:t>. Архимед. Паскаль. Торричелли.)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DFDD3" w14:textId="77777777" w:rsidR="001F204B" w:rsidRDefault="009131B2">
            <w:pPr>
              <w:pStyle w:val="a7"/>
              <w:jc w:val="center"/>
            </w:pPr>
            <w: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F647D" w14:textId="77777777" w:rsidR="001F204B" w:rsidRDefault="009131B2">
            <w:pPr>
              <w:pStyle w:val="a7"/>
              <w:numPr>
                <w:ilvl w:val="0"/>
                <w:numId w:val="15"/>
              </w:numPr>
              <w:tabs>
                <w:tab w:val="left" w:pos="802"/>
              </w:tabs>
              <w:ind w:left="380" w:firstLine="20"/>
            </w:pPr>
            <w:r>
              <w:t>Вычисление силы атмосферного давления.</w:t>
            </w:r>
          </w:p>
          <w:p w14:paraId="1A8EEB46" w14:textId="77777777" w:rsidR="001F204B" w:rsidRDefault="009131B2">
            <w:pPr>
              <w:pStyle w:val="a7"/>
              <w:numPr>
                <w:ilvl w:val="0"/>
                <w:numId w:val="15"/>
              </w:numPr>
              <w:tabs>
                <w:tab w:val="left" w:pos="802"/>
                <w:tab w:val="left" w:pos="1844"/>
              </w:tabs>
              <w:ind w:left="380" w:firstLine="20"/>
            </w:pPr>
            <w:r>
              <w:t>Определение плотности</w:t>
            </w:r>
            <w:r>
              <w:tab/>
              <w:t>сплошного</w:t>
            </w:r>
          </w:p>
          <w:p w14:paraId="77E4AA6D" w14:textId="77777777" w:rsidR="001F204B" w:rsidRDefault="009131B2">
            <w:pPr>
              <w:pStyle w:val="a7"/>
              <w:tabs>
                <w:tab w:val="left" w:pos="2137"/>
              </w:tabs>
              <w:ind w:firstLine="380"/>
              <w:jc w:val="both"/>
            </w:pPr>
            <w:r>
              <w:t>тела</w:t>
            </w:r>
            <w:r>
              <w:tab/>
              <w:t>методом</w:t>
            </w:r>
          </w:p>
          <w:p w14:paraId="1A6B1B2D" w14:textId="77777777" w:rsidR="001F204B" w:rsidRDefault="009131B2">
            <w:pPr>
              <w:pStyle w:val="a7"/>
              <w:ind w:left="380" w:firstLine="20"/>
            </w:pPr>
            <w:r>
              <w:t>гидростатического взвешивания.</w:t>
            </w:r>
          </w:p>
          <w:p w14:paraId="19FE3F54" w14:textId="77777777" w:rsidR="001F204B" w:rsidRDefault="009131B2">
            <w:pPr>
              <w:pStyle w:val="a7"/>
              <w:numPr>
                <w:ilvl w:val="0"/>
                <w:numId w:val="15"/>
              </w:numPr>
              <w:tabs>
                <w:tab w:val="left" w:pos="802"/>
                <w:tab w:val="left" w:pos="2833"/>
              </w:tabs>
              <w:ind w:firstLine="380"/>
              <w:jc w:val="both"/>
            </w:pPr>
            <w:r>
              <w:t>Устройство</w:t>
            </w:r>
            <w:r>
              <w:tab/>
              <w:t>и</w:t>
            </w:r>
          </w:p>
          <w:p w14:paraId="49D032E9" w14:textId="77777777" w:rsidR="001F204B" w:rsidRDefault="009131B2">
            <w:pPr>
              <w:pStyle w:val="a7"/>
              <w:ind w:firstLine="380"/>
            </w:pPr>
            <w:r>
              <w:t>применение аэрометров.</w:t>
            </w:r>
          </w:p>
          <w:p w14:paraId="533DF3BA" w14:textId="77777777" w:rsidR="001F204B" w:rsidRDefault="009131B2">
            <w:pPr>
              <w:pStyle w:val="a7"/>
              <w:numPr>
                <w:ilvl w:val="0"/>
                <w:numId w:val="15"/>
              </w:numPr>
              <w:tabs>
                <w:tab w:val="left" w:pos="802"/>
                <w:tab w:val="left" w:pos="1930"/>
                <w:tab w:val="left" w:pos="2890"/>
              </w:tabs>
              <w:ind w:left="380" w:firstLine="20"/>
              <w:jc w:val="both"/>
            </w:pPr>
            <w:r>
              <w:t>Наблюдение плавания</w:t>
            </w:r>
            <w:r>
              <w:tab/>
              <w:t>тел</w:t>
            </w:r>
            <w:r>
              <w:tab/>
              <w:t>в</w:t>
            </w:r>
          </w:p>
          <w:p w14:paraId="0ABC13AB" w14:textId="77777777" w:rsidR="001F204B" w:rsidRDefault="009131B2">
            <w:pPr>
              <w:pStyle w:val="a7"/>
              <w:tabs>
                <w:tab w:val="left" w:pos="2738"/>
              </w:tabs>
              <w:ind w:left="380" w:firstLine="20"/>
              <w:jc w:val="both"/>
            </w:pPr>
            <w:r>
              <w:t>зависимости</w:t>
            </w:r>
            <w:r>
              <w:tab/>
              <w:t>от:</w:t>
            </w:r>
          </w:p>
          <w:p w14:paraId="6C4B4C94" w14:textId="77777777" w:rsidR="001F204B" w:rsidRDefault="009131B2">
            <w:pPr>
              <w:pStyle w:val="a7"/>
              <w:tabs>
                <w:tab w:val="left" w:pos="1994"/>
              </w:tabs>
              <w:ind w:left="380" w:firstLine="20"/>
              <w:jc w:val="both"/>
            </w:pPr>
            <w:r>
              <w:t>плотности</w:t>
            </w:r>
            <w:r>
              <w:tab/>
              <w:t>вещества;</w:t>
            </w:r>
          </w:p>
          <w:p w14:paraId="1FC5B238" w14:textId="77777777" w:rsidR="001F204B" w:rsidRDefault="009131B2">
            <w:pPr>
              <w:pStyle w:val="a7"/>
              <w:ind w:left="380" w:firstLine="20"/>
              <w:jc w:val="both"/>
            </w:pPr>
            <w:r>
              <w:t>формы тела, плотности жидкости.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2C9E9" w14:textId="77777777" w:rsidR="001F204B" w:rsidRDefault="009131B2">
            <w:pPr>
              <w:pStyle w:val="a7"/>
              <w:numPr>
                <w:ilvl w:val="0"/>
                <w:numId w:val="16"/>
              </w:numPr>
              <w:tabs>
                <w:tab w:val="left" w:pos="780"/>
                <w:tab w:val="left" w:pos="2609"/>
              </w:tabs>
              <w:ind w:firstLine="420"/>
            </w:pPr>
            <w:r>
              <w:t>Наблюдение</w:t>
            </w:r>
            <w:r>
              <w:tab/>
              <w:t>равновесия</w:t>
            </w:r>
          </w:p>
          <w:p w14:paraId="4918D8FE" w14:textId="77777777" w:rsidR="001F204B" w:rsidRDefault="009131B2">
            <w:pPr>
              <w:pStyle w:val="a7"/>
              <w:tabs>
                <w:tab w:val="left" w:pos="2239"/>
                <w:tab w:val="left" w:pos="3670"/>
              </w:tabs>
              <w:ind w:firstLine="420"/>
            </w:pPr>
            <w:r>
              <w:t>неоднородных</w:t>
            </w:r>
            <w:r>
              <w:tab/>
              <w:t>жидкостей</w:t>
            </w:r>
            <w:r>
              <w:tab/>
              <w:t>в</w:t>
            </w:r>
          </w:p>
          <w:p w14:paraId="59497119" w14:textId="77777777" w:rsidR="001F204B" w:rsidRDefault="009131B2">
            <w:pPr>
              <w:pStyle w:val="a7"/>
              <w:ind w:firstLine="420"/>
            </w:pPr>
            <w:r>
              <w:t>сообщающихся сосудах.</w:t>
            </w:r>
          </w:p>
          <w:p w14:paraId="7184AA57" w14:textId="77777777" w:rsidR="001F204B" w:rsidRDefault="009131B2">
            <w:pPr>
              <w:pStyle w:val="a7"/>
              <w:numPr>
                <w:ilvl w:val="0"/>
                <w:numId w:val="16"/>
              </w:numPr>
              <w:tabs>
                <w:tab w:val="left" w:pos="780"/>
              </w:tabs>
              <w:ind w:left="420"/>
            </w:pPr>
            <w:r>
              <w:t>Гидростатический парадокс.</w:t>
            </w:r>
          </w:p>
          <w:p w14:paraId="0987B8C8" w14:textId="77777777" w:rsidR="001F204B" w:rsidRDefault="009131B2">
            <w:pPr>
              <w:pStyle w:val="a7"/>
              <w:numPr>
                <w:ilvl w:val="0"/>
                <w:numId w:val="16"/>
              </w:numPr>
              <w:tabs>
                <w:tab w:val="left" w:pos="780"/>
                <w:tab w:val="left" w:pos="3041"/>
              </w:tabs>
              <w:ind w:left="420"/>
            </w:pPr>
            <w:r>
              <w:t>Демонстрация</w:t>
            </w:r>
            <w:r>
              <w:tab/>
              <w:t>модели</w:t>
            </w:r>
          </w:p>
          <w:p w14:paraId="36C876CC" w14:textId="77777777" w:rsidR="001F204B" w:rsidRDefault="009131B2">
            <w:pPr>
              <w:pStyle w:val="a7"/>
              <w:ind w:left="420"/>
            </w:pPr>
            <w:r>
              <w:t>гидравлического пресса.</w:t>
            </w:r>
          </w:p>
          <w:p w14:paraId="4382350B" w14:textId="77777777" w:rsidR="001F204B" w:rsidRDefault="009131B2">
            <w:pPr>
              <w:pStyle w:val="a7"/>
              <w:numPr>
                <w:ilvl w:val="0"/>
                <w:numId w:val="16"/>
              </w:numPr>
              <w:tabs>
                <w:tab w:val="left" w:pos="766"/>
                <w:tab w:val="left" w:pos="780"/>
                <w:tab w:val="left" w:pos="2839"/>
              </w:tabs>
              <w:ind w:left="420"/>
            </w:pPr>
            <w:r>
              <w:t>Наблюдение</w:t>
            </w:r>
            <w:r>
              <w:tab/>
              <w:t>действия</w:t>
            </w:r>
          </w:p>
          <w:p w14:paraId="7539C507" w14:textId="77777777" w:rsidR="001F204B" w:rsidRDefault="009131B2">
            <w:pPr>
              <w:pStyle w:val="a7"/>
              <w:ind w:left="420"/>
            </w:pPr>
            <w:r>
              <w:t>атмосферного давления.</w:t>
            </w:r>
          </w:p>
          <w:p w14:paraId="44489C2C" w14:textId="77777777" w:rsidR="001F204B" w:rsidRDefault="009131B2">
            <w:pPr>
              <w:pStyle w:val="a7"/>
              <w:numPr>
                <w:ilvl w:val="0"/>
                <w:numId w:val="16"/>
              </w:numPr>
              <w:tabs>
                <w:tab w:val="left" w:pos="780"/>
                <w:tab w:val="left" w:pos="857"/>
              </w:tabs>
              <w:ind w:left="420"/>
            </w:pPr>
            <w:r>
              <w:t>Артезианский водолаз.</w:t>
            </w:r>
          </w:p>
        </w:tc>
      </w:tr>
      <w:tr w:rsidR="001F204B" w14:paraId="2313DF22" w14:textId="77777777">
        <w:trPr>
          <w:trHeight w:hRule="exact" w:val="44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E7AE0" w14:textId="77777777" w:rsidR="001F204B" w:rsidRDefault="009131B2">
            <w:pPr>
              <w:pStyle w:val="a7"/>
            </w:pPr>
            <w: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CC7DA" w14:textId="77777777" w:rsidR="001F204B" w:rsidRDefault="009131B2">
            <w:pPr>
              <w:pStyle w:val="a7"/>
              <w:jc w:val="both"/>
            </w:pPr>
            <w:r>
              <w:rPr>
                <w:b/>
                <w:bCs/>
              </w:rPr>
              <w:t>Работа. Мощность. Энергия.</w:t>
            </w:r>
          </w:p>
          <w:p w14:paraId="11DBE65E" w14:textId="77777777" w:rsidR="001F204B" w:rsidRDefault="009131B2">
            <w:pPr>
              <w:pStyle w:val="a7"/>
              <w:jc w:val="both"/>
            </w:pPr>
            <w:r>
              <w:t>Простые механизмы. «Золотое правило механики». Подвижный и неподвижный блоки. Ворот. Наклонная плоскость. Винт. Подъемный кран.</w:t>
            </w:r>
          </w:p>
          <w:p w14:paraId="3C21547A" w14:textId="77777777" w:rsidR="001F204B" w:rsidRDefault="009131B2">
            <w:pPr>
              <w:pStyle w:val="a7"/>
              <w:jc w:val="both"/>
            </w:pPr>
            <w:r>
              <w:t>Виды механической энергии. Формула кинетической энергии (без вывода). Энергия вокруг нас.</w:t>
            </w:r>
          </w:p>
          <w:p w14:paraId="65B2AC3A" w14:textId="77777777" w:rsidR="001F204B" w:rsidRDefault="009131B2">
            <w:pPr>
              <w:pStyle w:val="a7"/>
              <w:jc w:val="both"/>
            </w:pPr>
            <w:r>
              <w:t>Энергия рек и ветра.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61A18" w14:textId="77777777" w:rsidR="001F204B" w:rsidRDefault="009131B2">
            <w:pPr>
              <w:pStyle w:val="a7"/>
              <w:jc w:val="center"/>
            </w:pPr>
            <w: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A3C936" w14:textId="77777777" w:rsidR="001F204B" w:rsidRDefault="009131B2">
            <w:pPr>
              <w:pStyle w:val="a7"/>
              <w:ind w:left="380" w:firstLine="20"/>
              <w:jc w:val="both"/>
            </w:pPr>
            <w:r>
              <w:t>1. Определение работы при перемещении тела.</w:t>
            </w:r>
          </w:p>
          <w:p w14:paraId="4F6AE2D3" w14:textId="77777777" w:rsidR="001F204B" w:rsidRDefault="009131B2">
            <w:pPr>
              <w:pStyle w:val="a7"/>
              <w:tabs>
                <w:tab w:val="left" w:pos="1699"/>
                <w:tab w:val="left" w:pos="2573"/>
              </w:tabs>
              <w:jc w:val="both"/>
            </w:pPr>
            <w:r>
              <w:t>Определение</w:t>
            </w:r>
            <w:r>
              <w:tab/>
              <w:t>КПД</w:t>
            </w:r>
            <w:r>
              <w:tab/>
              <w:t>при</w:t>
            </w:r>
          </w:p>
          <w:p w14:paraId="528C9A0F" w14:textId="77777777" w:rsidR="001F204B" w:rsidRDefault="009131B2">
            <w:pPr>
              <w:pStyle w:val="a7"/>
              <w:jc w:val="both"/>
            </w:pPr>
            <w:r>
              <w:t>подъеме тела по наклонной плоскости.</w:t>
            </w:r>
          </w:p>
          <w:p w14:paraId="76FF1061" w14:textId="77777777" w:rsidR="001F204B" w:rsidRDefault="009131B2">
            <w:pPr>
              <w:pStyle w:val="a7"/>
              <w:numPr>
                <w:ilvl w:val="0"/>
                <w:numId w:val="17"/>
              </w:numPr>
              <w:tabs>
                <w:tab w:val="left" w:pos="822"/>
              </w:tabs>
              <w:ind w:firstLine="380"/>
              <w:jc w:val="both"/>
            </w:pPr>
            <w:r>
              <w:t>Вычисление</w:t>
            </w:r>
          </w:p>
          <w:p w14:paraId="32245EC3" w14:textId="77777777" w:rsidR="001F204B" w:rsidRDefault="009131B2">
            <w:pPr>
              <w:pStyle w:val="a7"/>
              <w:tabs>
                <w:tab w:val="right" w:pos="2089"/>
                <w:tab w:val="right" w:pos="2991"/>
              </w:tabs>
              <w:ind w:firstLine="380"/>
              <w:jc w:val="both"/>
            </w:pPr>
            <w:r>
              <w:t>выигрыша</w:t>
            </w:r>
            <w:r>
              <w:tab/>
              <w:t>в</w:t>
            </w:r>
            <w:r>
              <w:tab/>
              <w:t>силе</w:t>
            </w:r>
          </w:p>
          <w:p w14:paraId="38542CB1" w14:textId="77777777" w:rsidR="001F204B" w:rsidRDefault="009131B2">
            <w:pPr>
              <w:pStyle w:val="a7"/>
              <w:tabs>
                <w:tab w:val="right" w:pos="2089"/>
                <w:tab w:val="right" w:pos="2991"/>
              </w:tabs>
              <w:ind w:firstLine="380"/>
              <w:jc w:val="both"/>
            </w:pPr>
            <w:proofErr w:type="gramStart"/>
            <w:r>
              <w:t>инструментов,</w:t>
            </w:r>
            <w:r>
              <w:tab/>
            </w:r>
            <w:proofErr w:type="gramEnd"/>
            <w:r>
              <w:t>в</w:t>
            </w:r>
            <w:r>
              <w:tab/>
              <w:t>которых</w:t>
            </w:r>
          </w:p>
          <w:p w14:paraId="10435194" w14:textId="77777777" w:rsidR="001F204B" w:rsidRDefault="009131B2">
            <w:pPr>
              <w:pStyle w:val="a7"/>
              <w:tabs>
                <w:tab w:val="right" w:pos="2996"/>
              </w:tabs>
              <w:ind w:firstLine="380"/>
              <w:jc w:val="both"/>
            </w:pPr>
            <w:r>
              <w:t>применяется</w:t>
            </w:r>
            <w:r>
              <w:tab/>
              <w:t>рычаг</w:t>
            </w:r>
          </w:p>
          <w:p w14:paraId="019D54FD" w14:textId="77777777" w:rsidR="001F204B" w:rsidRDefault="009131B2">
            <w:pPr>
              <w:pStyle w:val="a7"/>
              <w:tabs>
                <w:tab w:val="right" w:pos="2972"/>
              </w:tabs>
              <w:ind w:firstLine="380"/>
              <w:jc w:val="both"/>
            </w:pPr>
            <w:r>
              <w:t>(</w:t>
            </w:r>
            <w:proofErr w:type="gramStart"/>
            <w:r>
              <w:t>ножницы,</w:t>
            </w:r>
            <w:r>
              <w:tab/>
            </w:r>
            <w:proofErr w:type="gramEnd"/>
            <w:r>
              <w:t>кусачки,</w:t>
            </w:r>
          </w:p>
          <w:p w14:paraId="0BD2268F" w14:textId="77777777" w:rsidR="001F204B" w:rsidRDefault="009131B2">
            <w:pPr>
              <w:pStyle w:val="a7"/>
              <w:ind w:firstLine="380"/>
              <w:jc w:val="both"/>
            </w:pPr>
            <w:r>
              <w:t>плоскогубцы).</w:t>
            </w:r>
          </w:p>
          <w:p w14:paraId="181DFBB8" w14:textId="77777777" w:rsidR="001F204B" w:rsidRDefault="009131B2">
            <w:pPr>
              <w:pStyle w:val="a7"/>
              <w:numPr>
                <w:ilvl w:val="0"/>
                <w:numId w:val="17"/>
              </w:numPr>
              <w:tabs>
                <w:tab w:val="left" w:pos="822"/>
              </w:tabs>
              <w:ind w:left="380" w:firstLine="20"/>
              <w:jc w:val="both"/>
            </w:pPr>
            <w:r>
              <w:t>Вычисление потенциальной энергии поднятого тела.</w:t>
            </w:r>
          </w:p>
          <w:p w14:paraId="514E7090" w14:textId="77777777" w:rsidR="001F204B" w:rsidRDefault="009131B2">
            <w:pPr>
              <w:pStyle w:val="a7"/>
              <w:numPr>
                <w:ilvl w:val="0"/>
                <w:numId w:val="17"/>
              </w:numPr>
              <w:tabs>
                <w:tab w:val="left" w:pos="822"/>
                <w:tab w:val="left" w:pos="2180"/>
              </w:tabs>
              <w:ind w:left="380" w:firstLine="20"/>
              <w:jc w:val="both"/>
            </w:pPr>
            <w:r>
              <w:t>Вычисление кинетической</w:t>
            </w:r>
            <w:r>
              <w:tab/>
              <w:t>энергии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14AC" w14:textId="77777777" w:rsidR="001F204B" w:rsidRDefault="009131B2">
            <w:pPr>
              <w:pStyle w:val="a7"/>
              <w:numPr>
                <w:ilvl w:val="0"/>
                <w:numId w:val="18"/>
              </w:numPr>
              <w:tabs>
                <w:tab w:val="left" w:pos="799"/>
              </w:tabs>
              <w:ind w:left="420"/>
            </w:pPr>
            <w:r>
              <w:t>Простые механизмы (блок, ворот, наклонная плоскость).</w:t>
            </w:r>
          </w:p>
          <w:p w14:paraId="60C2F03C" w14:textId="77777777" w:rsidR="001F204B" w:rsidRDefault="009131B2">
            <w:pPr>
              <w:pStyle w:val="a7"/>
              <w:numPr>
                <w:ilvl w:val="0"/>
                <w:numId w:val="18"/>
              </w:numPr>
              <w:tabs>
                <w:tab w:val="left" w:pos="799"/>
                <w:tab w:val="left" w:pos="862"/>
              </w:tabs>
              <w:ind w:left="420"/>
            </w:pPr>
            <w:r>
              <w:t>Наблюдение за поднятием</w:t>
            </w:r>
          </w:p>
          <w:p w14:paraId="31872143" w14:textId="77777777" w:rsidR="001F204B" w:rsidRDefault="009131B2">
            <w:pPr>
              <w:pStyle w:val="a7"/>
              <w:ind w:left="420"/>
            </w:pPr>
            <w:r>
              <w:t>тела при помощи подвижного и неподвижного блока.</w:t>
            </w:r>
          </w:p>
          <w:p w14:paraId="2813DDA9" w14:textId="77777777" w:rsidR="001F204B" w:rsidRDefault="009131B2">
            <w:pPr>
              <w:pStyle w:val="a7"/>
              <w:numPr>
                <w:ilvl w:val="0"/>
                <w:numId w:val="18"/>
              </w:numPr>
              <w:tabs>
                <w:tab w:val="left" w:pos="799"/>
                <w:tab w:val="left" w:pos="857"/>
              </w:tabs>
              <w:ind w:left="420"/>
            </w:pPr>
            <w:r>
              <w:t>Работа сил.</w:t>
            </w:r>
          </w:p>
          <w:p w14:paraId="1D2B5977" w14:textId="77777777" w:rsidR="001F204B" w:rsidRDefault="009131B2">
            <w:pPr>
              <w:pStyle w:val="a7"/>
              <w:numPr>
                <w:ilvl w:val="0"/>
                <w:numId w:val="18"/>
              </w:numPr>
              <w:tabs>
                <w:tab w:val="left" w:pos="799"/>
                <w:tab w:val="left" w:pos="862"/>
              </w:tabs>
              <w:ind w:left="420"/>
            </w:pPr>
            <w:r>
              <w:t>Принцип действия крана.</w:t>
            </w:r>
          </w:p>
        </w:tc>
      </w:tr>
    </w:tbl>
    <w:p w14:paraId="4C63D7F8" w14:textId="77777777" w:rsidR="001F204B" w:rsidRDefault="00913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96"/>
        <w:gridCol w:w="994"/>
        <w:gridCol w:w="3115"/>
        <w:gridCol w:w="3917"/>
      </w:tblGrid>
      <w:tr w:rsidR="001F204B" w14:paraId="7684228E" w14:textId="77777777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11CE9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EEBFE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01E7A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E18CB" w14:textId="77777777" w:rsidR="001F204B" w:rsidRDefault="009131B2">
            <w:pPr>
              <w:pStyle w:val="a7"/>
              <w:tabs>
                <w:tab w:val="left" w:pos="2564"/>
              </w:tabs>
              <w:ind w:firstLine="380"/>
            </w:pPr>
            <w:r>
              <w:t>движущегося</w:t>
            </w:r>
            <w:r>
              <w:tab/>
              <w:t>тела</w:t>
            </w:r>
          </w:p>
          <w:p w14:paraId="4A7A0D52" w14:textId="77777777" w:rsidR="001F204B" w:rsidRDefault="009131B2">
            <w:pPr>
              <w:pStyle w:val="a7"/>
              <w:spacing w:line="233" w:lineRule="auto"/>
              <w:ind w:firstLine="380"/>
            </w:pPr>
            <w:r>
              <w:t>(автомобиля).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DA15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55ABE07A" w14:textId="77777777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E9400" w14:textId="77777777" w:rsidR="001F204B" w:rsidRDefault="009131B2">
            <w:pPr>
              <w:pStyle w:val="a7"/>
            </w:pPr>
            <w: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0ABEE" w14:textId="77777777" w:rsidR="001F204B" w:rsidRDefault="009131B2">
            <w:pPr>
              <w:pStyle w:val="a7"/>
            </w:pPr>
            <w:r>
              <w:rPr>
                <w:b/>
                <w:bCs/>
              </w:rPr>
              <w:t>Волны.</w:t>
            </w:r>
          </w:p>
          <w:p w14:paraId="43007A77" w14:textId="77777777" w:rsidR="001F204B" w:rsidRDefault="009131B2">
            <w:pPr>
              <w:pStyle w:val="a7"/>
              <w:spacing w:line="233" w:lineRule="auto"/>
            </w:pPr>
            <w:r>
              <w:t>Виды волн. Звуковые волны.</w:t>
            </w:r>
          </w:p>
          <w:p w14:paraId="0466F922" w14:textId="77777777" w:rsidR="001F204B" w:rsidRDefault="009131B2">
            <w:pPr>
              <w:pStyle w:val="a7"/>
            </w:pPr>
            <w:r>
              <w:t>Электромагнитные волны.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02EEB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4D598" w14:textId="77777777" w:rsidR="001F204B" w:rsidRDefault="009131B2">
            <w:pPr>
              <w:pStyle w:val="a7"/>
              <w:ind w:left="380" w:firstLine="20"/>
            </w:pPr>
            <w:r>
              <w:t>1. Исследование «Нем, как рыба!»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1B89" w14:textId="77777777" w:rsidR="001F204B" w:rsidRDefault="009131B2">
            <w:pPr>
              <w:pStyle w:val="a7"/>
              <w:numPr>
                <w:ilvl w:val="0"/>
                <w:numId w:val="19"/>
              </w:numPr>
              <w:tabs>
                <w:tab w:val="left" w:pos="799"/>
              </w:tabs>
              <w:ind w:left="420"/>
            </w:pPr>
            <w:r>
              <w:t>Поперечные и продольные волны.</w:t>
            </w:r>
          </w:p>
          <w:p w14:paraId="46841F26" w14:textId="77777777" w:rsidR="001F204B" w:rsidRDefault="009131B2">
            <w:pPr>
              <w:pStyle w:val="a7"/>
              <w:numPr>
                <w:ilvl w:val="0"/>
                <w:numId w:val="19"/>
              </w:numPr>
              <w:tabs>
                <w:tab w:val="left" w:pos="799"/>
              </w:tabs>
              <w:ind w:left="420"/>
            </w:pPr>
            <w:r>
              <w:t>Волны на поверхности воды.</w:t>
            </w:r>
          </w:p>
        </w:tc>
      </w:tr>
      <w:tr w:rsidR="001F204B" w14:paraId="6DDFCFA3" w14:textId="77777777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F82D6" w14:textId="77777777" w:rsidR="001F204B" w:rsidRDefault="009131B2">
            <w:pPr>
              <w:pStyle w:val="a7"/>
            </w:pPr>
            <w: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B0F67" w14:textId="77777777" w:rsidR="001F204B" w:rsidRDefault="009131B2">
            <w:pPr>
              <w:pStyle w:val="a7"/>
            </w:pPr>
            <w:r>
              <w:rPr>
                <w:b/>
                <w:bCs/>
              </w:rPr>
              <w:t>Оптика.</w:t>
            </w:r>
          </w:p>
          <w:p w14:paraId="5AEABD14" w14:textId="77777777" w:rsidR="001F204B" w:rsidRDefault="009131B2">
            <w:pPr>
              <w:pStyle w:val="a7"/>
            </w:pPr>
            <w:r>
              <w:t>Да будет свет! Как видит человек. Зрение. Дефекты зрения.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4A039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3A37F" w14:textId="77777777" w:rsidR="001F204B" w:rsidRDefault="009131B2">
            <w:pPr>
              <w:pStyle w:val="a7"/>
              <w:ind w:left="380" w:firstLine="20"/>
            </w:pPr>
            <w:r>
              <w:t>1. Измерение остроты зрения.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3EB1E" w14:textId="77777777" w:rsidR="001F204B" w:rsidRDefault="009131B2">
            <w:pPr>
              <w:pStyle w:val="a7"/>
              <w:ind w:left="420"/>
            </w:pPr>
            <w:r>
              <w:t>1. Модель глаза.</w:t>
            </w:r>
          </w:p>
        </w:tc>
      </w:tr>
      <w:tr w:rsidR="001F204B" w14:paraId="39D7CB0C" w14:textId="77777777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DA18B" w14:textId="77777777" w:rsidR="001F204B" w:rsidRDefault="009131B2">
            <w:pPr>
              <w:pStyle w:val="a7"/>
            </w:pPr>
            <w: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B18C0" w14:textId="77777777" w:rsidR="001F204B" w:rsidRDefault="009131B2">
            <w:pPr>
              <w:pStyle w:val="a7"/>
            </w:pPr>
            <w:r>
              <w:rPr>
                <w:b/>
                <w:bCs/>
              </w:rPr>
              <w:t>Проектная работа.</w:t>
            </w:r>
          </w:p>
          <w:p w14:paraId="141173FD" w14:textId="77777777" w:rsidR="001F204B" w:rsidRDefault="009131B2">
            <w:pPr>
              <w:pStyle w:val="a7"/>
              <w:spacing w:line="228" w:lineRule="auto"/>
            </w:pPr>
            <w:r>
              <w:t>«А нам летать охота!»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B7CA9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A51BB" w14:textId="77777777" w:rsidR="001F204B" w:rsidRDefault="009131B2">
            <w:pPr>
              <w:pStyle w:val="a7"/>
              <w:ind w:firstLine="380"/>
            </w:pPr>
            <w:r>
              <w:t>Представление проектов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7A54" w14:textId="77777777" w:rsidR="001F204B" w:rsidRDefault="001F204B">
            <w:pPr>
              <w:rPr>
                <w:sz w:val="10"/>
                <w:szCs w:val="10"/>
              </w:rPr>
            </w:pPr>
          </w:p>
        </w:tc>
      </w:tr>
    </w:tbl>
    <w:p w14:paraId="26955FBB" w14:textId="77777777" w:rsidR="001F204B" w:rsidRDefault="001F204B">
      <w:pPr>
        <w:spacing w:after="1539" w:line="1" w:lineRule="exact"/>
      </w:pPr>
    </w:p>
    <w:p w14:paraId="4B8650A4" w14:textId="77777777" w:rsidR="001F204B" w:rsidRDefault="009131B2">
      <w:pPr>
        <w:pStyle w:val="a5"/>
        <w:ind w:left="5371"/>
      </w:pPr>
      <w:r>
        <w:t xml:space="preserve">Тематическое планирование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043"/>
        <w:gridCol w:w="1560"/>
        <w:gridCol w:w="2842"/>
      </w:tblGrid>
      <w:tr w:rsidR="001F204B" w14:paraId="5F7DF8D7" w14:textId="77777777">
        <w:trPr>
          <w:trHeight w:hRule="exact" w:val="56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076E5" w14:textId="77777777" w:rsidR="001F204B" w:rsidRDefault="009131B2">
            <w:pPr>
              <w:pStyle w:val="a7"/>
              <w:jc w:val="center"/>
            </w:pPr>
            <w:r>
              <w:t>№ занятия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E2ECC" w14:textId="77777777" w:rsidR="001F204B" w:rsidRDefault="009131B2">
            <w:pPr>
              <w:pStyle w:val="a7"/>
              <w:jc w:val="center"/>
            </w:pPr>
            <w:r>
              <w:t>Тема занятия кружка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60879" w14:textId="77777777" w:rsidR="001F204B" w:rsidRDefault="009131B2">
            <w:pPr>
              <w:pStyle w:val="a7"/>
              <w:jc w:val="center"/>
            </w:pPr>
            <w:r>
              <w:t>Кол-во часов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E4EB" w14:textId="77777777" w:rsidR="001F204B" w:rsidRDefault="009131B2">
            <w:pPr>
              <w:pStyle w:val="a7"/>
              <w:jc w:val="center"/>
            </w:pPr>
            <w:r>
              <w:t>Формы проведения кружка</w:t>
            </w:r>
          </w:p>
        </w:tc>
      </w:tr>
      <w:tr w:rsidR="001F204B" w14:paraId="40DFB360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03867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0C1A1" w14:textId="77777777" w:rsidR="001F204B" w:rsidRDefault="009131B2">
            <w:pPr>
              <w:pStyle w:val="a7"/>
              <w:ind w:firstLine="460"/>
            </w:pPr>
            <w:r>
              <w:rPr>
                <w:b/>
                <w:bCs/>
                <w:i/>
                <w:iCs/>
              </w:rPr>
              <w:t>1. Введение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0FAD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47455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23855485" w14:textId="77777777">
        <w:trPr>
          <w:trHeight w:hRule="exact" w:val="42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14330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B760F" w14:textId="77777777" w:rsidR="001F204B" w:rsidRDefault="009131B2">
            <w:pPr>
              <w:pStyle w:val="a7"/>
            </w:pPr>
            <w:r>
              <w:t>Организационное занятие. Техника безопасности. Физика в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CED53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54C2" w14:textId="77777777" w:rsidR="001F204B" w:rsidRDefault="009131B2">
            <w:pPr>
              <w:pStyle w:val="a7"/>
            </w:pPr>
            <w:r>
              <w:t>Беседа</w:t>
            </w:r>
          </w:p>
        </w:tc>
      </w:tr>
      <w:tr w:rsidR="001F204B" w14:paraId="3A3B75B4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83514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1409" w14:textId="77777777" w:rsidR="001F204B" w:rsidRDefault="009131B2">
            <w:pPr>
              <w:pStyle w:val="a7"/>
            </w:pPr>
            <w:r>
              <w:t>Методы изучения физических явлений. Измерение физических величин.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279F4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79ED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664A1926" w14:textId="77777777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F56EE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6A873" w14:textId="77777777" w:rsidR="001F204B" w:rsidRDefault="009131B2">
            <w:pPr>
              <w:pStyle w:val="a7"/>
            </w:pPr>
            <w:r>
              <w:t>Цена деления измерительного прибора. «Физика начинается там, где начинают измерять...»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92243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4400D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5FB43C20" w14:textId="77777777">
        <w:trPr>
          <w:trHeight w:hRule="exact" w:val="71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3AC42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43791" w14:textId="77777777" w:rsidR="001F204B" w:rsidRDefault="009131B2">
            <w:pPr>
              <w:pStyle w:val="a7"/>
            </w:pPr>
            <w:r>
              <w:t>Физика - основа техники. Выдающиеся русские и зарубежные ученые-физики и конструкторы. Физики - лауреаты Нобелевской премии.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49C79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641" w14:textId="77777777" w:rsidR="001F204B" w:rsidRDefault="009131B2">
            <w:pPr>
              <w:pStyle w:val="a7"/>
            </w:pPr>
            <w:r>
              <w:t>Беседа</w:t>
            </w:r>
          </w:p>
          <w:p w14:paraId="0E1F3EAD" w14:textId="77777777" w:rsidR="001F204B" w:rsidRDefault="009131B2">
            <w:pPr>
              <w:pStyle w:val="a7"/>
            </w:pPr>
            <w:r>
              <w:t>Сообщения учащихся</w:t>
            </w:r>
          </w:p>
        </w:tc>
      </w:tr>
      <w:tr w:rsidR="001F204B" w14:paraId="2EF0719F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38A31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9493A" w14:textId="77777777" w:rsidR="001F204B" w:rsidRDefault="009131B2">
            <w:pPr>
              <w:pStyle w:val="a7"/>
              <w:ind w:firstLine="460"/>
            </w:pPr>
            <w:r>
              <w:rPr>
                <w:b/>
                <w:bCs/>
                <w:i/>
                <w:iCs/>
              </w:rPr>
              <w:t>2. Строение и свойства вещества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AFE3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7CDD7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2B6BCBF5" w14:textId="77777777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3A34D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C96D8" w14:textId="77777777" w:rsidR="001F204B" w:rsidRDefault="009131B2">
            <w:pPr>
              <w:pStyle w:val="a7"/>
            </w:pPr>
            <w:r>
              <w:t>Молекулы и атомы. Модели молекул. Деление молекул.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39617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BDFB" w14:textId="77777777" w:rsidR="001F204B" w:rsidRDefault="009131B2">
            <w:pPr>
              <w:pStyle w:val="a7"/>
            </w:pPr>
            <w:r>
              <w:t>Беседа</w:t>
            </w:r>
          </w:p>
          <w:p w14:paraId="381226EB" w14:textId="77777777" w:rsidR="001F204B" w:rsidRDefault="009131B2">
            <w:pPr>
              <w:pStyle w:val="a7"/>
              <w:spacing w:line="233" w:lineRule="auto"/>
            </w:pPr>
            <w:r>
              <w:t>Практическая работа</w:t>
            </w:r>
          </w:p>
        </w:tc>
      </w:tr>
      <w:tr w:rsidR="001F204B" w14:paraId="0632F6EB" w14:textId="77777777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C2D86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B5E5E" w14:textId="77777777" w:rsidR="001F204B" w:rsidRDefault="009131B2">
            <w:pPr>
              <w:pStyle w:val="a7"/>
            </w:pPr>
            <w:r>
              <w:t>Явления, подтверждающие молекулярное строение вещества. Молекулярное строение жидкостей.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0438C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0E06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51E24248" w14:textId="77777777">
        <w:trPr>
          <w:trHeight w:hRule="exact" w:val="5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736B6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ADDCE" w14:textId="77777777" w:rsidR="001F204B" w:rsidRDefault="009131B2">
            <w:pPr>
              <w:pStyle w:val="a7"/>
            </w:pPr>
            <w:r>
              <w:t>Молекулярное строение твёрдых тел. Молекулярное строение газов.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BDAB6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5EC5" w14:textId="77777777" w:rsidR="001F204B" w:rsidRDefault="009131B2">
            <w:pPr>
              <w:pStyle w:val="a7"/>
            </w:pPr>
            <w:r>
              <w:t>Беседа</w:t>
            </w:r>
          </w:p>
          <w:p w14:paraId="535A7FB6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</w:tbl>
    <w:p w14:paraId="7015A3D6" w14:textId="77777777" w:rsidR="001F204B" w:rsidRDefault="00913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043"/>
        <w:gridCol w:w="1560"/>
        <w:gridCol w:w="2842"/>
      </w:tblGrid>
      <w:tr w:rsidR="001F204B" w14:paraId="32E0E0C8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B473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82090" w14:textId="77777777" w:rsidR="001F204B" w:rsidRDefault="009131B2">
            <w:pPr>
              <w:pStyle w:val="a7"/>
            </w:pPr>
            <w:r>
              <w:t>Взаимодействие молекул в газах, жидкостях и твёрдых кристаллических телах. Рост кристаллов.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5F966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83AB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5DA2A216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C3232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E8FD3" w14:textId="77777777" w:rsidR="001F204B" w:rsidRDefault="009131B2">
            <w:pPr>
              <w:pStyle w:val="a7"/>
            </w:pPr>
            <w:r>
              <w:t>Материалы. Виды материалов в технике и строительстве.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08A36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1D7F" w14:textId="77777777" w:rsidR="001F204B" w:rsidRDefault="009131B2">
            <w:pPr>
              <w:pStyle w:val="a7"/>
            </w:pPr>
            <w:r>
              <w:t>Беседа</w:t>
            </w:r>
          </w:p>
          <w:p w14:paraId="55EF6FD8" w14:textId="77777777" w:rsidR="001F204B" w:rsidRDefault="009131B2">
            <w:pPr>
              <w:pStyle w:val="a7"/>
              <w:spacing w:line="233" w:lineRule="auto"/>
            </w:pPr>
            <w:r>
              <w:t>Сообщения учащихся</w:t>
            </w:r>
          </w:p>
        </w:tc>
      </w:tr>
      <w:tr w:rsidR="001F204B" w14:paraId="5E9201EA" w14:textId="77777777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1000E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BFFAA" w14:textId="77777777" w:rsidR="001F204B" w:rsidRDefault="009131B2">
            <w:pPr>
              <w:pStyle w:val="a7"/>
            </w:pPr>
            <w:r>
              <w:t>Диффузия. Диффузия в твёрдых телах, жидкостях и газах.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BE9C9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935E" w14:textId="77777777" w:rsidR="001F204B" w:rsidRDefault="009131B2">
            <w:pPr>
              <w:pStyle w:val="a7"/>
            </w:pPr>
            <w:r>
              <w:t>Беседа</w:t>
            </w:r>
          </w:p>
          <w:p w14:paraId="234664B4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0DA57339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05483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6EBA5" w14:textId="77777777" w:rsidR="001F204B" w:rsidRDefault="009131B2">
            <w:pPr>
              <w:pStyle w:val="a7"/>
            </w:pPr>
            <w:r>
              <w:t xml:space="preserve">Смачивание и </w:t>
            </w:r>
            <w:proofErr w:type="spellStart"/>
            <w:r>
              <w:t>несмачивание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B12C7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1D1B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5163AF55" w14:textId="77777777">
        <w:trPr>
          <w:trHeight w:hRule="exact" w:val="11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20017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A368A" w14:textId="77777777" w:rsidR="001F204B" w:rsidRDefault="009131B2">
            <w:pPr>
              <w:pStyle w:val="a7"/>
            </w:pPr>
            <w:r>
              <w:t>Занимательная физика «Ох, уж эти молекулы!»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B3137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BFBB" w14:textId="77777777" w:rsidR="001F204B" w:rsidRDefault="009131B2">
            <w:pPr>
              <w:pStyle w:val="a7"/>
              <w:tabs>
                <w:tab w:val="left" w:pos="1570"/>
              </w:tabs>
              <w:spacing w:line="233" w:lineRule="auto"/>
            </w:pPr>
            <w:r>
              <w:t>Викторина. Творческие работы</w:t>
            </w:r>
            <w:r>
              <w:tab/>
              <w:t>учащихся</w:t>
            </w:r>
          </w:p>
          <w:p w14:paraId="17F73DFB" w14:textId="77777777" w:rsidR="001F204B" w:rsidRDefault="009131B2">
            <w:pPr>
              <w:pStyle w:val="a7"/>
              <w:tabs>
                <w:tab w:val="left" w:pos="1891"/>
              </w:tabs>
              <w:spacing w:line="233" w:lineRule="auto"/>
            </w:pPr>
            <w:r>
              <w:t>(</w:t>
            </w:r>
            <w:proofErr w:type="gramStart"/>
            <w:r>
              <w:t>кроссворды,</w:t>
            </w:r>
            <w:r>
              <w:tab/>
            </w:r>
            <w:proofErr w:type="gramEnd"/>
            <w:r>
              <w:t>сказки,</w:t>
            </w:r>
          </w:p>
          <w:p w14:paraId="03117FE2" w14:textId="77777777" w:rsidR="001F204B" w:rsidRDefault="009131B2">
            <w:pPr>
              <w:pStyle w:val="a7"/>
              <w:spacing w:line="233" w:lineRule="auto"/>
            </w:pPr>
            <w:r>
              <w:t>стихи)</w:t>
            </w:r>
          </w:p>
        </w:tc>
      </w:tr>
      <w:tr w:rsidR="001F204B" w14:paraId="44F9889A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A2C7D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9BBBC" w14:textId="77777777" w:rsidR="001F204B" w:rsidRDefault="009131B2">
            <w:pPr>
              <w:pStyle w:val="a7"/>
              <w:ind w:left="3960"/>
            </w:pPr>
            <w:r>
              <w:rPr>
                <w:b/>
                <w:bCs/>
                <w:i/>
                <w:iCs/>
              </w:rPr>
              <w:t>3. Движение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C3ECBF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E1FDF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7C4D6EF6" w14:textId="77777777">
        <w:trPr>
          <w:trHeight w:hRule="exact" w:val="39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A4693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24BF2" w14:textId="77777777" w:rsidR="001F204B" w:rsidRDefault="009131B2">
            <w:pPr>
              <w:pStyle w:val="a7"/>
            </w:pPr>
            <w:r>
              <w:t>Относительность движения и покоя. Методы измерения скорости.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854E2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575D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5CB4D5CA" w14:textId="77777777">
        <w:trPr>
          <w:trHeight w:hRule="exact" w:val="29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6CE06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AA35B" w14:textId="77777777" w:rsidR="001F204B" w:rsidRDefault="009131B2">
            <w:pPr>
              <w:pStyle w:val="a7"/>
            </w:pPr>
            <w:r>
              <w:t>Скорости в природе и технике. «Мы едем, едем, едем...»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9B877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A857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7097B9D0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A8B77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508FC" w14:textId="77777777" w:rsidR="001F204B" w:rsidRDefault="009131B2">
            <w:pPr>
              <w:pStyle w:val="a7"/>
            </w:pPr>
            <w:r>
              <w:t>Взаимодействие тел и инертность. Масса. Объём.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65A3B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4320" w14:textId="77777777" w:rsidR="001F204B" w:rsidRDefault="009131B2">
            <w:pPr>
              <w:pStyle w:val="a7"/>
            </w:pPr>
            <w:r>
              <w:t>Беседа</w:t>
            </w:r>
          </w:p>
          <w:p w14:paraId="4BCC1D95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3FC99FFC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054DB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4056F" w14:textId="77777777" w:rsidR="001F204B" w:rsidRDefault="009131B2">
            <w:pPr>
              <w:pStyle w:val="a7"/>
            </w:pPr>
            <w:r>
              <w:t>Измерение объема твёрдых тел правильной формы разными методами.</w:t>
            </w:r>
          </w:p>
          <w:p w14:paraId="7BD17625" w14:textId="77777777" w:rsidR="001F204B" w:rsidRDefault="009131B2">
            <w:pPr>
              <w:pStyle w:val="a7"/>
            </w:pPr>
            <w:r>
              <w:t>Измерение объема твёрдых тел неправильной формы.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E6F57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226DD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6F14D966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B6D20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631A8" w14:textId="77777777" w:rsidR="001F204B" w:rsidRDefault="009131B2">
            <w:pPr>
              <w:pStyle w:val="a7"/>
            </w:pPr>
            <w:r>
              <w:t>Плотность тел. Решение задач на тему «Плотность тел».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BA304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9B802" w14:textId="77777777" w:rsidR="001F204B" w:rsidRDefault="009131B2">
            <w:pPr>
              <w:pStyle w:val="a7"/>
            </w:pPr>
            <w:r>
              <w:t>Беседа. Решение задач</w:t>
            </w:r>
          </w:p>
        </w:tc>
      </w:tr>
      <w:tr w:rsidR="001F204B" w14:paraId="36C31C0E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5127F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3501B" w14:textId="77777777" w:rsidR="001F204B" w:rsidRDefault="009131B2">
            <w:pPr>
              <w:pStyle w:val="a7"/>
            </w:pPr>
            <w:r>
              <w:t>«Определение плотности тел». Определение плотности тела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4D79B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06D5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40C583A4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81688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54A42" w14:textId="77777777" w:rsidR="001F204B" w:rsidRDefault="009131B2">
            <w:pPr>
              <w:pStyle w:val="a7"/>
              <w:ind w:left="3680"/>
            </w:pPr>
            <w:r>
              <w:rPr>
                <w:b/>
                <w:bCs/>
                <w:i/>
                <w:iCs/>
              </w:rPr>
              <w:t>4. Силы в природе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E7A5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8A743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497054C3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7FD4C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19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D3AD4" w14:textId="77777777" w:rsidR="001F204B" w:rsidRDefault="009131B2">
            <w:pPr>
              <w:pStyle w:val="a7"/>
            </w:pPr>
            <w:r>
              <w:t>Сила. Деформации. Упругие силы.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6B85A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B065F" w14:textId="77777777" w:rsidR="001F204B" w:rsidRDefault="009131B2">
            <w:pPr>
              <w:pStyle w:val="a7"/>
            </w:pPr>
            <w:r>
              <w:t>Беседа</w:t>
            </w:r>
          </w:p>
        </w:tc>
      </w:tr>
      <w:tr w:rsidR="001F204B" w14:paraId="031BA0C1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0860B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33F97" w14:textId="77777777" w:rsidR="001F204B" w:rsidRDefault="009131B2">
            <w:pPr>
              <w:pStyle w:val="a7"/>
            </w:pPr>
            <w:r>
              <w:t>Деформации растяжения и сжатия. Закон Гука. Деформации сдвига, изгиба и кручения.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B7DC3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49010" w14:textId="77777777" w:rsidR="001F204B" w:rsidRDefault="009131B2">
            <w:pPr>
              <w:pStyle w:val="a7"/>
            </w:pPr>
            <w:r>
              <w:t>Исследование</w:t>
            </w:r>
          </w:p>
          <w:p w14:paraId="0B2770B6" w14:textId="77777777" w:rsidR="001F204B" w:rsidRDefault="009131B2">
            <w:pPr>
              <w:pStyle w:val="a7"/>
            </w:pPr>
            <w:r>
              <w:t>Решение задач</w:t>
            </w:r>
          </w:p>
        </w:tc>
      </w:tr>
      <w:tr w:rsidR="001F204B" w14:paraId="683DB42F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2CD26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51E1F" w14:textId="77777777" w:rsidR="001F204B" w:rsidRDefault="009131B2">
            <w:pPr>
              <w:pStyle w:val="a7"/>
            </w:pPr>
            <w:r>
              <w:t>Решение занимательных задач. Сила тяжести на других планетах.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16AA5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1E8B" w14:textId="77777777" w:rsidR="001F204B" w:rsidRDefault="009131B2">
            <w:pPr>
              <w:pStyle w:val="a7"/>
            </w:pPr>
            <w:r>
              <w:t>Сообщения учащихся</w:t>
            </w:r>
          </w:p>
          <w:p w14:paraId="4B21BC32" w14:textId="77777777" w:rsidR="001F204B" w:rsidRDefault="009131B2">
            <w:pPr>
              <w:pStyle w:val="a7"/>
            </w:pPr>
            <w:r>
              <w:t>Решение задач</w:t>
            </w:r>
          </w:p>
        </w:tc>
      </w:tr>
      <w:tr w:rsidR="001F204B" w14:paraId="72D3F9B8" w14:textId="77777777">
        <w:trPr>
          <w:trHeight w:hRule="exact" w:val="40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6701A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7670B" w14:textId="77777777" w:rsidR="001F204B" w:rsidRDefault="009131B2">
            <w:pPr>
              <w:pStyle w:val="a7"/>
            </w:pPr>
            <w:r>
              <w:t>Сила трения. Трение в быту. Трение в природе и технике.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8E36C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5238" w14:textId="77777777" w:rsidR="001F204B" w:rsidRDefault="009131B2">
            <w:pPr>
              <w:pStyle w:val="a7"/>
            </w:pPr>
            <w:r>
              <w:t>Беседа</w:t>
            </w:r>
          </w:p>
        </w:tc>
      </w:tr>
      <w:tr w:rsidR="001F204B" w14:paraId="4ECFEBC7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FFDB5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4D7F3" w14:textId="77777777" w:rsidR="001F204B" w:rsidRDefault="009131B2">
            <w:pPr>
              <w:pStyle w:val="a7"/>
              <w:ind w:firstLine="460"/>
            </w:pPr>
            <w:r>
              <w:rPr>
                <w:b/>
                <w:bCs/>
                <w:i/>
                <w:iCs/>
              </w:rPr>
              <w:t xml:space="preserve">5. </w:t>
            </w:r>
            <w:proofErr w:type="spellStart"/>
            <w:r>
              <w:rPr>
                <w:b/>
                <w:bCs/>
                <w:i/>
                <w:iCs/>
              </w:rPr>
              <w:t>Гидро</w:t>
            </w:r>
            <w:proofErr w:type="spellEnd"/>
            <w:r>
              <w:rPr>
                <w:b/>
                <w:bCs/>
                <w:i/>
                <w:iCs/>
              </w:rPr>
              <w:t>- и аэростатика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D8542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DF1BF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38EE0EBA" w14:textId="77777777">
        <w:trPr>
          <w:trHeight w:hRule="exact" w:val="57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4FE66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03F03" w14:textId="77777777" w:rsidR="001F204B" w:rsidRDefault="009131B2">
            <w:pPr>
              <w:pStyle w:val="a7"/>
            </w:pPr>
            <w:r>
              <w:t>Что-то где-то давит! Давление в жидкости. Зависимость давления жидкости от физических параметров.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E1328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1C0CB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366D06BD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7CD63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F244E" w14:textId="77777777" w:rsidR="001F204B" w:rsidRDefault="009131B2">
            <w:pPr>
              <w:pStyle w:val="a7"/>
            </w:pPr>
            <w:r>
              <w:t>Давление газов. Атмосферное давление. Измерение атмосферного давления.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0C045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DB2E" w14:textId="77777777" w:rsidR="001F204B" w:rsidRDefault="009131B2">
            <w:pPr>
              <w:pStyle w:val="a7"/>
            </w:pPr>
            <w:r>
              <w:t>Беседа</w:t>
            </w:r>
          </w:p>
          <w:p w14:paraId="40812B75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6BD5A4BC" w14:textId="77777777">
        <w:trPr>
          <w:trHeight w:hRule="exact" w:val="29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A85555" w14:textId="77777777" w:rsidR="001F204B" w:rsidRDefault="009131B2">
            <w:pPr>
              <w:pStyle w:val="a7"/>
              <w:ind w:firstLine="440"/>
            </w:pPr>
            <w:r>
              <w:rPr>
                <w:b/>
                <w:bCs/>
              </w:rPr>
              <w:t>25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DE5B18" w14:textId="77777777" w:rsidR="001F204B" w:rsidRDefault="009131B2">
            <w:pPr>
              <w:pStyle w:val="a7"/>
            </w:pPr>
            <w:r>
              <w:t xml:space="preserve">Сообщающиеся </w:t>
            </w:r>
            <w:proofErr w:type="gramStart"/>
            <w:r>
              <w:t>сосуды .Шлюзы</w:t>
            </w:r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5990EB" w14:textId="77777777" w:rsidR="001F204B" w:rsidRDefault="009131B2">
            <w:pPr>
              <w:pStyle w:val="a7"/>
              <w:ind w:firstLine="7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621C" w14:textId="77777777" w:rsidR="001F204B" w:rsidRDefault="009131B2">
            <w:pPr>
              <w:pStyle w:val="a7"/>
            </w:pPr>
            <w:r>
              <w:t>Беседа</w:t>
            </w:r>
          </w:p>
        </w:tc>
      </w:tr>
    </w:tbl>
    <w:p w14:paraId="7E1DB4F5" w14:textId="77777777" w:rsidR="001F204B" w:rsidRDefault="009131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043"/>
        <w:gridCol w:w="1560"/>
        <w:gridCol w:w="2842"/>
      </w:tblGrid>
      <w:tr w:rsidR="001F204B" w14:paraId="4BAE137C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41429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65E29" w14:textId="77777777" w:rsidR="001F204B" w:rsidRDefault="009131B2">
            <w:pPr>
              <w:pStyle w:val="a7"/>
            </w:pPr>
            <w:r>
              <w:t>Почему мы умные люди?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708A3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2277" w14:textId="77777777" w:rsidR="001F204B" w:rsidRDefault="009131B2">
            <w:pPr>
              <w:pStyle w:val="a7"/>
            </w:pPr>
            <w:r>
              <w:t>Решение задач</w:t>
            </w:r>
          </w:p>
        </w:tc>
      </w:tr>
      <w:tr w:rsidR="001F204B" w14:paraId="47E5E6AA" w14:textId="77777777">
        <w:trPr>
          <w:trHeight w:hRule="exact" w:val="70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E573B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574CF" w14:textId="77777777" w:rsidR="001F204B" w:rsidRDefault="009131B2">
            <w:pPr>
              <w:pStyle w:val="a7"/>
            </w:pPr>
            <w:r>
              <w:t>Гидростатический парадокс. Водопровод. Гидравлический тормоз. Развитие водного транспорта. Суда и подводные лодки, батискаф, акваланг.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F0522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E4AF" w14:textId="77777777" w:rsidR="001F204B" w:rsidRDefault="009131B2">
            <w:pPr>
              <w:pStyle w:val="a7"/>
            </w:pPr>
            <w:r>
              <w:t>Сообщения учащихся Беседа</w:t>
            </w:r>
          </w:p>
        </w:tc>
      </w:tr>
      <w:tr w:rsidR="001F204B" w14:paraId="23382CE4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EE079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65E31" w14:textId="77777777" w:rsidR="001F204B" w:rsidRDefault="009131B2">
            <w:pPr>
              <w:pStyle w:val="a7"/>
              <w:ind w:firstLine="460"/>
            </w:pPr>
            <w:r>
              <w:rPr>
                <w:b/>
                <w:bCs/>
                <w:i/>
                <w:iCs/>
              </w:rPr>
              <w:t>6. Работа, мощность, энергия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86EA4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978B3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29ABF080" w14:textId="77777777">
        <w:trPr>
          <w:trHeight w:hRule="exact" w:val="85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EF3B4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8282A" w14:textId="77777777" w:rsidR="001F204B" w:rsidRDefault="009131B2">
            <w:pPr>
              <w:pStyle w:val="a7"/>
            </w:pPr>
            <w:r>
              <w:t>Простые механизмы. Механическая работа. Зависимость механической работы от физических параметров. Расчет выполнения механической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9C30E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CA3DD" w14:textId="77777777" w:rsidR="001F204B" w:rsidRDefault="009131B2">
            <w:pPr>
              <w:pStyle w:val="a7"/>
            </w:pPr>
            <w:r>
              <w:t>Исследование</w:t>
            </w:r>
          </w:p>
          <w:p w14:paraId="78171C77" w14:textId="77777777" w:rsidR="001F204B" w:rsidRDefault="009131B2">
            <w:pPr>
              <w:pStyle w:val="a7"/>
              <w:spacing w:line="233" w:lineRule="auto"/>
            </w:pPr>
            <w:r>
              <w:t>Решение задач</w:t>
            </w:r>
          </w:p>
        </w:tc>
      </w:tr>
      <w:tr w:rsidR="001F204B" w14:paraId="0775733B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62E4C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B049B" w14:textId="77777777" w:rsidR="001F204B" w:rsidRDefault="009131B2">
            <w:pPr>
              <w:pStyle w:val="a7"/>
            </w:pPr>
            <w:r>
              <w:t>Мощность. Мощность, которую развивает человек. Мощность современных машин. «Золотое правило механики».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C96D5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5234" w14:textId="77777777" w:rsidR="001F204B" w:rsidRDefault="009131B2">
            <w:pPr>
              <w:pStyle w:val="a7"/>
            </w:pPr>
            <w:r>
              <w:t>Решение задач Беседа</w:t>
            </w:r>
          </w:p>
        </w:tc>
      </w:tr>
      <w:tr w:rsidR="001F204B" w14:paraId="36000DE3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245D9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E5E24" w14:textId="77777777" w:rsidR="001F204B" w:rsidRDefault="009131B2">
            <w:pPr>
              <w:pStyle w:val="a7"/>
            </w:pPr>
            <w:r>
              <w:t>КПД простых механизмов.</w:t>
            </w:r>
          </w:p>
          <w:p w14:paraId="07FE496C" w14:textId="77777777" w:rsidR="001F204B" w:rsidRDefault="009131B2">
            <w:pPr>
              <w:pStyle w:val="a7"/>
            </w:pPr>
            <w:r>
              <w:t>Простые механизмы. КПД наклонной плоскости.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36C82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68604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16DBD091" w14:textId="77777777">
        <w:trPr>
          <w:trHeight w:hRule="exact" w:val="85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18D6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AEE15" w14:textId="77777777" w:rsidR="001F204B" w:rsidRDefault="009131B2">
            <w:pPr>
              <w:pStyle w:val="a7"/>
            </w:pPr>
            <w:r>
              <w:t>Виды механической энергии. Превращение одного вида энергии в другой. Энергия вокруг нас. Энергия рек и ветра. Решение занимательных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C558D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AC55B" w14:textId="77777777" w:rsidR="001F204B" w:rsidRDefault="009131B2">
            <w:pPr>
              <w:pStyle w:val="a7"/>
            </w:pPr>
            <w:r>
              <w:t>Беседа</w:t>
            </w:r>
          </w:p>
          <w:p w14:paraId="60722AAB" w14:textId="77777777" w:rsidR="001F204B" w:rsidRDefault="009131B2">
            <w:pPr>
              <w:pStyle w:val="a7"/>
              <w:spacing w:line="233" w:lineRule="auto"/>
            </w:pPr>
            <w:r>
              <w:t>Решение задач</w:t>
            </w:r>
          </w:p>
        </w:tc>
      </w:tr>
      <w:tr w:rsidR="001F204B" w14:paraId="61DF9618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D1A7A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D7EF5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7. Волны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C3F2A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01702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6C7A0998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E05E9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5AAC4" w14:textId="77777777" w:rsidR="001F204B" w:rsidRDefault="009131B2">
            <w:pPr>
              <w:pStyle w:val="a7"/>
            </w:pPr>
            <w:r>
              <w:t>Звуковые волны. Виды волн. Занимательные опыты. Нем, как рыба! (опровержение)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4E2FD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F02F" w14:textId="77777777" w:rsidR="001F204B" w:rsidRDefault="009131B2">
            <w:pPr>
              <w:pStyle w:val="a7"/>
            </w:pPr>
            <w:r>
              <w:t>Беседа</w:t>
            </w:r>
          </w:p>
          <w:p w14:paraId="7B6F00AE" w14:textId="77777777" w:rsidR="001F204B" w:rsidRDefault="009131B2">
            <w:pPr>
              <w:pStyle w:val="a7"/>
            </w:pPr>
            <w:r>
              <w:t>Практическая работа</w:t>
            </w:r>
          </w:p>
        </w:tc>
      </w:tr>
      <w:tr w:rsidR="001F204B" w14:paraId="03A5D99A" w14:textId="77777777">
        <w:trPr>
          <w:trHeight w:hRule="exact" w:val="2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F0C20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0DD80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8. Оптика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E41FB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02C9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0CAE46E7" w14:textId="77777777">
        <w:trPr>
          <w:trHeight w:hRule="exact" w:val="84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990BC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24114" w14:textId="77777777" w:rsidR="001F204B" w:rsidRDefault="009131B2">
            <w:pPr>
              <w:pStyle w:val="a7"/>
            </w:pPr>
            <w:r>
              <w:t>Да будет свет! Что такое свет. «Сломанная ложка». Занимательные опыты по оптике.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792BA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CA28" w14:textId="77777777" w:rsidR="001F204B" w:rsidRDefault="009131B2">
            <w:pPr>
              <w:pStyle w:val="a7"/>
            </w:pPr>
            <w:r>
              <w:t>Беседа</w:t>
            </w:r>
          </w:p>
          <w:p w14:paraId="112C192E" w14:textId="77777777" w:rsidR="001F204B" w:rsidRDefault="009131B2">
            <w:pPr>
              <w:pStyle w:val="a7"/>
              <w:tabs>
                <w:tab w:val="left" w:pos="2496"/>
              </w:tabs>
              <w:spacing w:line="233" w:lineRule="auto"/>
            </w:pPr>
            <w:r>
              <w:t>Демонстрация</w:t>
            </w:r>
            <w:r>
              <w:tab/>
              <w:t>и</w:t>
            </w:r>
          </w:p>
          <w:p w14:paraId="63CEB979" w14:textId="77777777" w:rsidR="001F204B" w:rsidRDefault="009131B2">
            <w:pPr>
              <w:pStyle w:val="a7"/>
            </w:pPr>
            <w:r>
              <w:t>объяснение опытов</w:t>
            </w:r>
          </w:p>
        </w:tc>
      </w:tr>
      <w:tr w:rsidR="001F204B" w14:paraId="6AF40B43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2CDA2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77ECA" w14:textId="77777777" w:rsidR="001F204B" w:rsidRDefault="009131B2">
            <w:pPr>
              <w:pStyle w:val="a7"/>
              <w:ind w:firstLine="460"/>
            </w:pPr>
            <w:r>
              <w:rPr>
                <w:b/>
                <w:bCs/>
                <w:i/>
                <w:iCs/>
              </w:rPr>
              <w:t>9. Проектная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7FB67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46719" w14:textId="77777777" w:rsidR="001F204B" w:rsidRDefault="001F204B">
            <w:pPr>
              <w:rPr>
                <w:sz w:val="10"/>
                <w:szCs w:val="10"/>
              </w:rPr>
            </w:pPr>
          </w:p>
        </w:tc>
      </w:tr>
      <w:tr w:rsidR="001F204B" w14:paraId="61B28352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0F9BC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96675" w14:textId="77777777" w:rsidR="001F204B" w:rsidRDefault="009131B2">
            <w:pPr>
              <w:pStyle w:val="a7"/>
            </w:pPr>
            <w:r>
              <w:t>«А нам летать охота...»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C6315" w14:textId="77777777" w:rsidR="001F204B" w:rsidRDefault="009131B2">
            <w:pPr>
              <w:pStyle w:val="a7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1E888" w14:textId="77777777" w:rsidR="001F204B" w:rsidRDefault="009131B2">
            <w:pPr>
              <w:pStyle w:val="a7"/>
            </w:pPr>
            <w:r>
              <w:t>Защита проектов</w:t>
            </w:r>
          </w:p>
        </w:tc>
      </w:tr>
      <w:tr w:rsidR="001F204B" w14:paraId="643CDD1B" w14:textId="77777777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4B96F" w14:textId="77777777" w:rsidR="001F204B" w:rsidRDefault="001F204B">
            <w:pPr>
              <w:rPr>
                <w:sz w:val="10"/>
                <w:szCs w:val="10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2A863A" w14:textId="77777777" w:rsidR="001F204B" w:rsidRDefault="009131B2">
            <w:pPr>
              <w:pStyle w:val="a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6C5408" w14:textId="77777777" w:rsidR="001F204B" w:rsidRDefault="009131B2">
            <w:pPr>
              <w:pStyle w:val="a7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A594" w14:textId="77777777" w:rsidR="001F204B" w:rsidRDefault="001F204B">
            <w:pPr>
              <w:rPr>
                <w:sz w:val="10"/>
                <w:szCs w:val="10"/>
              </w:rPr>
            </w:pPr>
          </w:p>
        </w:tc>
      </w:tr>
    </w:tbl>
    <w:p w14:paraId="0DFB3372" w14:textId="77777777" w:rsidR="001F204B" w:rsidRDefault="001F204B">
      <w:pPr>
        <w:spacing w:after="1019" w:line="1" w:lineRule="exact"/>
      </w:pPr>
    </w:p>
    <w:p w14:paraId="78F15FB2" w14:textId="77777777" w:rsidR="001F204B" w:rsidRDefault="009131B2">
      <w:pPr>
        <w:pStyle w:val="20"/>
        <w:keepNext/>
        <w:keepLines/>
        <w:spacing w:line="240" w:lineRule="auto"/>
        <w:jc w:val="center"/>
      </w:pPr>
      <w:bookmarkStart w:id="6" w:name="bookmark17"/>
      <w:r>
        <w:t>Методическое сопровождение</w:t>
      </w:r>
      <w:bookmarkEnd w:id="6"/>
    </w:p>
    <w:p w14:paraId="5EF13436" w14:textId="77777777" w:rsidR="001F204B" w:rsidRDefault="009131B2">
      <w:pPr>
        <w:pStyle w:val="1"/>
        <w:numPr>
          <w:ilvl w:val="0"/>
          <w:numId w:val="20"/>
        </w:numPr>
        <w:tabs>
          <w:tab w:val="left" w:pos="716"/>
        </w:tabs>
        <w:spacing w:line="240" w:lineRule="auto"/>
        <w:ind w:firstLine="380"/>
      </w:pPr>
      <w:r>
        <w:t>Антипин А.Г. Экспериментальные задачи по физике в 6-7 классах. - М.: Просвещение, 1974.</w:t>
      </w:r>
    </w:p>
    <w:p w14:paraId="666CE1E4" w14:textId="77777777" w:rsidR="001F204B" w:rsidRDefault="009131B2">
      <w:pPr>
        <w:pStyle w:val="1"/>
        <w:numPr>
          <w:ilvl w:val="0"/>
          <w:numId w:val="20"/>
        </w:numPr>
        <w:tabs>
          <w:tab w:val="left" w:pos="734"/>
        </w:tabs>
        <w:spacing w:after="220" w:line="240" w:lineRule="auto"/>
        <w:ind w:firstLine="380"/>
      </w:pPr>
      <w:r>
        <w:t xml:space="preserve">Блох А.Ш. Микрокалькулятор в школе. - Мн.: Нар. </w:t>
      </w:r>
      <w:proofErr w:type="spellStart"/>
      <w:r>
        <w:t>асвета</w:t>
      </w:r>
      <w:proofErr w:type="spellEnd"/>
      <w:r>
        <w:t>, 1986.</w:t>
      </w:r>
    </w:p>
    <w:p w14:paraId="7A22E5B4" w14:textId="77777777" w:rsidR="001F204B" w:rsidRDefault="009131B2">
      <w:pPr>
        <w:pStyle w:val="1"/>
        <w:numPr>
          <w:ilvl w:val="0"/>
          <w:numId w:val="20"/>
        </w:numPr>
        <w:tabs>
          <w:tab w:val="left" w:pos="649"/>
        </w:tabs>
        <w:spacing w:line="259" w:lineRule="auto"/>
        <w:ind w:left="660" w:hanging="360"/>
      </w:pPr>
      <w:r>
        <w:t xml:space="preserve">Буров В.Б, Кабанов С.Ф., Свиридов В.И. Фронтальные экспериментальные задания по физике в 6-7 классах средней школы. - М.: </w:t>
      </w:r>
      <w:r>
        <w:lastRenderedPageBreak/>
        <w:t>Просвещение, 1981.</w:t>
      </w:r>
    </w:p>
    <w:p w14:paraId="27D33097" w14:textId="77777777" w:rsidR="001F204B" w:rsidRDefault="009131B2">
      <w:pPr>
        <w:pStyle w:val="1"/>
        <w:numPr>
          <w:ilvl w:val="0"/>
          <w:numId w:val="20"/>
        </w:numPr>
        <w:tabs>
          <w:tab w:val="left" w:pos="654"/>
        </w:tabs>
        <w:spacing w:line="259" w:lineRule="auto"/>
        <w:jc w:val="both"/>
      </w:pPr>
      <w:r>
        <w:t>Горев Л.А. Занимательные опыты по физике в 6-7 классах средней школы. - М.: Просвещение, 1985.</w:t>
      </w:r>
    </w:p>
    <w:p w14:paraId="6BFBD09E" w14:textId="77777777" w:rsidR="001F204B" w:rsidRDefault="009131B2">
      <w:pPr>
        <w:pStyle w:val="1"/>
        <w:numPr>
          <w:ilvl w:val="0"/>
          <w:numId w:val="20"/>
        </w:numPr>
        <w:tabs>
          <w:tab w:val="left" w:pos="649"/>
        </w:tabs>
        <w:spacing w:line="259" w:lineRule="auto"/>
        <w:jc w:val="both"/>
      </w:pPr>
      <w:r>
        <w:t>Глазунов А.Г. Техника в курсе физики средней школы. - М.: Просвещение, 1977.</w:t>
      </w:r>
    </w:p>
    <w:p w14:paraId="367F2D58" w14:textId="77777777" w:rsidR="001F204B" w:rsidRDefault="009131B2">
      <w:pPr>
        <w:pStyle w:val="1"/>
        <w:numPr>
          <w:ilvl w:val="0"/>
          <w:numId w:val="20"/>
        </w:numPr>
        <w:tabs>
          <w:tab w:val="left" w:pos="649"/>
        </w:tabs>
        <w:spacing w:line="259" w:lineRule="auto"/>
        <w:jc w:val="both"/>
      </w:pPr>
      <w:r>
        <w:t>Демонстрационные опыты по физике в 6-7 классах средней школы / Под ред. А.А. Покровского. - М.: Просвещение, 1974.</w:t>
      </w:r>
    </w:p>
    <w:p w14:paraId="47FB4AD5" w14:textId="77777777" w:rsidR="001F204B" w:rsidRDefault="009131B2">
      <w:pPr>
        <w:pStyle w:val="1"/>
        <w:numPr>
          <w:ilvl w:val="0"/>
          <w:numId w:val="20"/>
        </w:numPr>
        <w:tabs>
          <w:tab w:val="left" w:pos="649"/>
        </w:tabs>
        <w:spacing w:line="259" w:lineRule="auto"/>
        <w:jc w:val="both"/>
      </w:pPr>
      <w:proofErr w:type="spellStart"/>
      <w:r>
        <w:t>Довнар</w:t>
      </w:r>
      <w:proofErr w:type="spellEnd"/>
      <w:r>
        <w:t xml:space="preserve"> Э.А. и др. Экспериментальные олимпиадные задачи по физике. - Мн.: Нар. </w:t>
      </w:r>
      <w:proofErr w:type="spellStart"/>
      <w:r>
        <w:t>асвета</w:t>
      </w:r>
      <w:proofErr w:type="spellEnd"/>
      <w:r>
        <w:t>, 1981.</w:t>
      </w:r>
    </w:p>
    <w:p w14:paraId="0E729A42" w14:textId="77777777" w:rsidR="001F204B" w:rsidRDefault="009131B2">
      <w:pPr>
        <w:pStyle w:val="1"/>
        <w:numPr>
          <w:ilvl w:val="0"/>
          <w:numId w:val="20"/>
        </w:numPr>
        <w:tabs>
          <w:tab w:val="left" w:pos="644"/>
        </w:tabs>
        <w:spacing w:line="259" w:lineRule="auto"/>
        <w:jc w:val="both"/>
      </w:pPr>
      <w:proofErr w:type="spellStart"/>
      <w:r>
        <w:t>Кац</w:t>
      </w:r>
      <w:proofErr w:type="spellEnd"/>
      <w:r>
        <w:t xml:space="preserve"> Ц.Б. Биофизика на уроках физики. - М.: Просвещение, 1988.</w:t>
      </w:r>
    </w:p>
    <w:p w14:paraId="5D949763" w14:textId="77777777" w:rsidR="001F204B" w:rsidRDefault="009131B2">
      <w:pPr>
        <w:pStyle w:val="1"/>
        <w:numPr>
          <w:ilvl w:val="0"/>
          <w:numId w:val="20"/>
        </w:numPr>
        <w:tabs>
          <w:tab w:val="left" w:pos="649"/>
        </w:tabs>
        <w:spacing w:line="259" w:lineRule="auto"/>
        <w:jc w:val="both"/>
      </w:pPr>
      <w:proofErr w:type="spellStart"/>
      <w:r>
        <w:t>Ланге</w:t>
      </w:r>
      <w:proofErr w:type="spellEnd"/>
      <w:r>
        <w:t xml:space="preserve"> В.Н. Экспериментальные физические задачи на </w:t>
      </w:r>
      <w:proofErr w:type="gramStart"/>
      <w:r>
        <w:t>смекалку.-</w:t>
      </w:r>
      <w:proofErr w:type="gramEnd"/>
      <w:r>
        <w:t xml:space="preserve"> М.: Наука, 1979.</w:t>
      </w:r>
    </w:p>
    <w:p w14:paraId="2880A0C2" w14:textId="77777777" w:rsidR="001F204B" w:rsidRDefault="009131B2">
      <w:pPr>
        <w:pStyle w:val="1"/>
        <w:numPr>
          <w:ilvl w:val="0"/>
          <w:numId w:val="20"/>
        </w:numPr>
        <w:tabs>
          <w:tab w:val="left" w:pos="750"/>
        </w:tabs>
        <w:spacing w:line="259" w:lineRule="auto"/>
        <w:jc w:val="both"/>
      </w:pPr>
      <w:proofErr w:type="spellStart"/>
      <w:r>
        <w:t>Лукашик</w:t>
      </w:r>
      <w:proofErr w:type="spellEnd"/>
      <w:r>
        <w:t xml:space="preserve"> В.И. Сборник задач по физике 7-8 класс. - М.: Просвещение, 1994.</w:t>
      </w:r>
    </w:p>
    <w:p w14:paraId="69A40C9D" w14:textId="77777777" w:rsidR="001F204B" w:rsidRDefault="009131B2">
      <w:pPr>
        <w:pStyle w:val="1"/>
        <w:numPr>
          <w:ilvl w:val="0"/>
          <w:numId w:val="20"/>
        </w:numPr>
        <w:tabs>
          <w:tab w:val="left" w:pos="750"/>
        </w:tabs>
        <w:spacing w:line="259" w:lineRule="auto"/>
        <w:jc w:val="both"/>
      </w:pPr>
      <w:proofErr w:type="spellStart"/>
      <w:r>
        <w:t>Лукашик</w:t>
      </w:r>
      <w:proofErr w:type="spellEnd"/>
      <w:r>
        <w:t xml:space="preserve"> В.И. Физическая олимпиада в 6-7 классах средней школы. - М.: Просвещение, 1987.</w:t>
      </w:r>
    </w:p>
    <w:p w14:paraId="5584D094" w14:textId="77777777" w:rsidR="001F204B" w:rsidRDefault="009131B2">
      <w:pPr>
        <w:pStyle w:val="1"/>
        <w:numPr>
          <w:ilvl w:val="0"/>
          <w:numId w:val="20"/>
        </w:numPr>
        <w:tabs>
          <w:tab w:val="left" w:pos="750"/>
        </w:tabs>
        <w:spacing w:line="259" w:lineRule="auto"/>
        <w:jc w:val="both"/>
      </w:pPr>
      <w:r>
        <w:t>Низамов И.М. Задачи по физике с техническим содержанием. - М.: Просвещение, 1980.</w:t>
      </w:r>
    </w:p>
    <w:p w14:paraId="6342AD08" w14:textId="77777777" w:rsidR="001F204B" w:rsidRDefault="009131B2">
      <w:pPr>
        <w:pStyle w:val="1"/>
        <w:numPr>
          <w:ilvl w:val="0"/>
          <w:numId w:val="20"/>
        </w:numPr>
        <w:tabs>
          <w:tab w:val="left" w:pos="750"/>
        </w:tabs>
        <w:spacing w:line="259" w:lineRule="auto"/>
        <w:ind w:left="660" w:hanging="360"/>
      </w:pPr>
      <w:r>
        <w:t xml:space="preserve">Сергеев И.С. Как организовать проектную деятельность учащихся: практическое пособие для работников общеобразовательных </w:t>
      </w:r>
      <w:proofErr w:type="gramStart"/>
      <w:r>
        <w:t>учреждений.-</w:t>
      </w:r>
      <w:proofErr w:type="gramEnd"/>
      <w:r>
        <w:t xml:space="preserve"> М.: АРКТИ, 2009.</w:t>
      </w:r>
    </w:p>
    <w:p w14:paraId="0FF501FF" w14:textId="77777777" w:rsidR="001F204B" w:rsidRDefault="009131B2">
      <w:pPr>
        <w:pStyle w:val="1"/>
        <w:numPr>
          <w:ilvl w:val="0"/>
          <w:numId w:val="20"/>
        </w:numPr>
        <w:tabs>
          <w:tab w:val="left" w:pos="750"/>
        </w:tabs>
        <w:spacing w:after="160" w:line="259" w:lineRule="auto"/>
      </w:pPr>
      <w:proofErr w:type="spellStart"/>
      <w:r>
        <w:t>Тульчинский</w:t>
      </w:r>
      <w:proofErr w:type="spellEnd"/>
      <w:r>
        <w:t xml:space="preserve"> М.Е. Качественные задачи по физике в 6-7 классах. - М.: Просвещение, 1976.</w:t>
      </w:r>
    </w:p>
    <w:p w14:paraId="455A514D" w14:textId="77777777" w:rsidR="001F204B" w:rsidRDefault="009131B2">
      <w:pPr>
        <w:pStyle w:val="1"/>
        <w:spacing w:after="220" w:line="259" w:lineRule="auto"/>
      </w:pPr>
      <w:r>
        <w:rPr>
          <w:i/>
          <w:iCs/>
        </w:rPr>
        <w:t>Примерное распределение учебного времени</w:t>
      </w:r>
    </w:p>
    <w:p w14:paraId="34EDE39F" w14:textId="77777777" w:rsidR="001F204B" w:rsidRDefault="009131B2">
      <w:pPr>
        <w:pStyle w:val="1"/>
        <w:numPr>
          <w:ilvl w:val="0"/>
          <w:numId w:val="21"/>
        </w:numPr>
        <w:tabs>
          <w:tab w:val="left" w:pos="635"/>
        </w:tabs>
        <w:spacing w:line="240" w:lineRule="auto"/>
      </w:pPr>
      <w:r>
        <w:t>Изучение теории - 20%,</w:t>
      </w:r>
    </w:p>
    <w:p w14:paraId="25420CC7" w14:textId="77777777" w:rsidR="001F204B" w:rsidRDefault="009131B2">
      <w:pPr>
        <w:pStyle w:val="1"/>
        <w:numPr>
          <w:ilvl w:val="0"/>
          <w:numId w:val="21"/>
        </w:numPr>
        <w:tabs>
          <w:tab w:val="left" w:pos="654"/>
        </w:tabs>
        <w:spacing w:line="240" w:lineRule="auto"/>
      </w:pPr>
      <w:r>
        <w:t>Самостоятельный физический эксперимент - 50%,</w:t>
      </w:r>
    </w:p>
    <w:p w14:paraId="71F0E2BD" w14:textId="77777777" w:rsidR="001F204B" w:rsidRDefault="009131B2">
      <w:pPr>
        <w:pStyle w:val="1"/>
        <w:numPr>
          <w:ilvl w:val="0"/>
          <w:numId w:val="21"/>
        </w:numPr>
        <w:tabs>
          <w:tab w:val="left" w:pos="649"/>
        </w:tabs>
        <w:spacing w:after="160" w:line="240" w:lineRule="auto"/>
      </w:pPr>
      <w:r>
        <w:t>Решение задач - 30%.</w:t>
      </w:r>
    </w:p>
    <w:p w14:paraId="4137728F" w14:textId="77777777" w:rsidR="001F204B" w:rsidRDefault="009131B2">
      <w:pPr>
        <w:pStyle w:val="1"/>
        <w:spacing w:after="80" w:line="240" w:lineRule="auto"/>
        <w:ind w:firstLine="0"/>
      </w:pPr>
      <w:r>
        <w:t>Для проведения самостоятельного физического эксперимента используется типовое оборудование физического кабинета, а также самодельные приборы и установки.</w:t>
      </w:r>
    </w:p>
    <w:sectPr w:rsidR="001F204B" w:rsidSect="008033A0">
      <w:pgSz w:w="16840" w:h="11900" w:orient="landscape"/>
      <w:pgMar w:top="1232" w:right="1039" w:bottom="562" w:left="9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0E5F7" w14:textId="77777777" w:rsidR="00C568FF" w:rsidRDefault="00C568FF">
      <w:r>
        <w:separator/>
      </w:r>
    </w:p>
  </w:endnote>
  <w:endnote w:type="continuationSeparator" w:id="0">
    <w:p w14:paraId="298EFC63" w14:textId="77777777" w:rsidR="00C568FF" w:rsidRDefault="00C5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1D18E" w14:textId="77777777" w:rsidR="001F204B" w:rsidRDefault="009131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345BB97" wp14:editId="553A9647">
              <wp:simplePos x="0" y="0"/>
              <wp:positionH relativeFrom="page">
                <wp:posOffset>5299075</wp:posOffset>
              </wp:positionH>
              <wp:positionV relativeFrom="page">
                <wp:posOffset>6838315</wp:posOffset>
              </wp:positionV>
              <wp:extent cx="12509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9B6DE" w14:textId="77777777" w:rsidR="001F204B" w:rsidRDefault="009131B2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33A0" w:rsidRPr="008033A0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5BB9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25pt;margin-top:538.45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YJkwEAACA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" filled="f" stroked="f">
              <v:textbox style="mso-fit-shape-to-text:t" inset="0,0,0,0">
                <w:txbxContent>
                  <w:p w14:paraId="05F9B6DE" w14:textId="77777777" w:rsidR="001F204B" w:rsidRDefault="009131B2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33A0" w:rsidRPr="008033A0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FC611" w14:textId="77777777" w:rsidR="001F204B" w:rsidRDefault="001F204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779C0" w14:textId="77777777" w:rsidR="00C568FF" w:rsidRDefault="00C568FF"/>
  </w:footnote>
  <w:footnote w:type="continuationSeparator" w:id="0">
    <w:p w14:paraId="581970A2" w14:textId="77777777" w:rsidR="00C568FF" w:rsidRDefault="00C568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BC2"/>
    <w:multiLevelType w:val="multilevel"/>
    <w:tmpl w:val="6D165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735BE"/>
    <w:multiLevelType w:val="multilevel"/>
    <w:tmpl w:val="14B6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157C6"/>
    <w:multiLevelType w:val="multilevel"/>
    <w:tmpl w:val="277AE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F43DC"/>
    <w:multiLevelType w:val="multilevel"/>
    <w:tmpl w:val="1B804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50FA2"/>
    <w:multiLevelType w:val="multilevel"/>
    <w:tmpl w:val="B57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36195"/>
    <w:multiLevelType w:val="multilevel"/>
    <w:tmpl w:val="A150E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55043D"/>
    <w:multiLevelType w:val="multilevel"/>
    <w:tmpl w:val="81B46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76B52"/>
    <w:multiLevelType w:val="multilevel"/>
    <w:tmpl w:val="EEC6C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2D15A0"/>
    <w:multiLevelType w:val="multilevel"/>
    <w:tmpl w:val="B7140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514EB"/>
    <w:multiLevelType w:val="multilevel"/>
    <w:tmpl w:val="59DCE0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AF76A4"/>
    <w:multiLevelType w:val="multilevel"/>
    <w:tmpl w:val="8D405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A20DD5"/>
    <w:multiLevelType w:val="multilevel"/>
    <w:tmpl w:val="B31AA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94C95"/>
    <w:multiLevelType w:val="multilevel"/>
    <w:tmpl w:val="7DEA0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DA05CF"/>
    <w:multiLevelType w:val="multilevel"/>
    <w:tmpl w:val="F47AB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24792"/>
    <w:multiLevelType w:val="multilevel"/>
    <w:tmpl w:val="D73CD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D124E2"/>
    <w:multiLevelType w:val="multilevel"/>
    <w:tmpl w:val="4A24BB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5371C6"/>
    <w:multiLevelType w:val="multilevel"/>
    <w:tmpl w:val="1F765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A15D34"/>
    <w:multiLevelType w:val="multilevel"/>
    <w:tmpl w:val="97DC4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A55690"/>
    <w:multiLevelType w:val="multilevel"/>
    <w:tmpl w:val="31E0C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541316"/>
    <w:multiLevelType w:val="multilevel"/>
    <w:tmpl w:val="E514A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9A52CA"/>
    <w:multiLevelType w:val="multilevel"/>
    <w:tmpl w:val="9C46B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5"/>
  </w:num>
  <w:num w:numId="10">
    <w:abstractNumId w:val="19"/>
  </w:num>
  <w:num w:numId="11">
    <w:abstractNumId w:val="7"/>
  </w:num>
  <w:num w:numId="12">
    <w:abstractNumId w:val="5"/>
  </w:num>
  <w:num w:numId="13">
    <w:abstractNumId w:val="17"/>
  </w:num>
  <w:num w:numId="14">
    <w:abstractNumId w:val="1"/>
  </w:num>
  <w:num w:numId="15">
    <w:abstractNumId w:val="12"/>
  </w:num>
  <w:num w:numId="16">
    <w:abstractNumId w:val="0"/>
  </w:num>
  <w:num w:numId="17">
    <w:abstractNumId w:val="9"/>
  </w:num>
  <w:num w:numId="18">
    <w:abstractNumId w:val="3"/>
  </w:num>
  <w:num w:numId="19">
    <w:abstractNumId w:val="4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4B"/>
    <w:rsid w:val="000F0734"/>
    <w:rsid w:val="001D6B8D"/>
    <w:rsid w:val="001F204B"/>
    <w:rsid w:val="00410414"/>
    <w:rsid w:val="007D0F9B"/>
    <w:rsid w:val="008033A0"/>
    <w:rsid w:val="008056B8"/>
    <w:rsid w:val="008554B3"/>
    <w:rsid w:val="008D6457"/>
    <w:rsid w:val="009131B2"/>
    <w:rsid w:val="00C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1AB0D"/>
  <w15:docId w15:val="{DA488EDD-052B-4F0A-8F6D-5EBA19F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8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220"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9131B2"/>
    <w:pPr>
      <w:autoSpaceDE w:val="0"/>
      <w:autoSpaceDN w:val="0"/>
      <w:ind w:left="2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9131B2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1D6B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6B8D"/>
    <w:rPr>
      <w:color w:val="000000"/>
    </w:rPr>
  </w:style>
  <w:style w:type="paragraph" w:styleId="ac">
    <w:name w:val="footer"/>
    <w:basedOn w:val="a"/>
    <w:link w:val="ad"/>
    <w:uiPriority w:val="99"/>
    <w:unhideWhenUsed/>
    <w:rsid w:val="001D6B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6B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</dc:creator>
  <cp:keywords/>
  <cp:lastModifiedBy>Comp-3</cp:lastModifiedBy>
  <cp:revision>7</cp:revision>
  <dcterms:created xsi:type="dcterms:W3CDTF">2024-09-17T07:16:00Z</dcterms:created>
  <dcterms:modified xsi:type="dcterms:W3CDTF">2024-09-17T10:57:00Z</dcterms:modified>
</cp:coreProperties>
</file>